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33698B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33698B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551BDE78" w:rsidR="000160CD" w:rsidRPr="00BE2C15" w:rsidRDefault="000160CD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33698B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33698B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33698B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33698B">
        <w:rPr>
          <w:rFonts w:hAnsi="ＭＳ 明朝" w:hint="eastAsia"/>
          <w:spacing w:val="13"/>
          <w:szCs w:val="21"/>
          <w:fitText w:val="1393" w:id="-740457471"/>
        </w:rPr>
        <w:t>号</w:t>
      </w:r>
      <w:r w:rsidRPr="0033698B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33698B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33698B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33698B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33698B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33698B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33698B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33698B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33698B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3698B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33698B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07976DF8" w:rsidR="002D2183" w:rsidRPr="00BE2C15" w:rsidRDefault="0033698B" w:rsidP="00BE2C15">
            <w:pPr>
              <w:spacing w:line="240" w:lineRule="auto"/>
              <w:rPr>
                <w:rFonts w:hAnsi="ＭＳ 明朝"/>
                <w:szCs w:val="21"/>
              </w:rPr>
            </w:pPr>
            <w:r w:rsidRPr="001054E3">
              <w:rPr>
                <w:rFonts w:ascii="Century" w:hint="eastAsia"/>
              </w:rPr>
              <w:t>郡山市保健情報管理システムデータ入力業務委託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33698B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33698B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2DA2F5C9" w:rsidR="00BE2C15" w:rsidRPr="00BE2C15" w:rsidRDefault="0033698B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２０２５０００６０４</w:t>
            </w:r>
            <w:bookmarkStart w:id="0" w:name="_GoBack"/>
            <w:bookmarkEnd w:id="0"/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698B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admin</cp:lastModifiedBy>
  <cp:revision>11</cp:revision>
  <cp:lastPrinted>2021-03-15T23:25:00Z</cp:lastPrinted>
  <dcterms:created xsi:type="dcterms:W3CDTF">2022-05-17T09:57:00Z</dcterms:created>
  <dcterms:modified xsi:type="dcterms:W3CDTF">2025-04-10T04:33:00Z</dcterms:modified>
</cp:coreProperties>
</file>