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2DBF5588" w:rsidR="00214EE1" w:rsidRDefault="00214EE1">
      <w:r>
        <w:rPr>
          <w:rFonts w:hint="eastAsia"/>
        </w:rPr>
        <w:t xml:space="preserve">　郡山市長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68BE5584" w:rsidR="00214EE1" w:rsidRDefault="00CD13D5" w:rsidP="003055F3"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フロンティアファーマーズ</w:t>
            </w:r>
            <w:r w:rsidR="003055F3">
              <w:rPr>
                <w:rFonts w:ascii="ＭＳ 明朝" w:eastAsia="ＭＳ 明朝" w:hAnsi="ＭＳ 明朝" w:hint="eastAsia"/>
                <w:kern w:val="0"/>
                <w:szCs w:val="21"/>
              </w:rPr>
              <w:t>地産地消推進</w:t>
            </w:r>
            <w:r w:rsidR="009B6C83" w:rsidRPr="006559FF">
              <w:rPr>
                <w:rFonts w:ascii="ＭＳ 明朝" w:eastAsia="ＭＳ 明朝" w:hAnsi="ＭＳ 明朝" w:hint="eastAsia"/>
                <w:kern w:val="0"/>
                <w:szCs w:val="21"/>
              </w:rPr>
              <w:t>業務委託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3055F3"/>
    <w:rsid w:val="00353108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CD13D5"/>
    <w:rsid w:val="00CF60C2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5</cp:revision>
  <cp:lastPrinted>2022-04-18T23:00:00Z</cp:lastPrinted>
  <dcterms:created xsi:type="dcterms:W3CDTF">2022-05-02T06:09:00Z</dcterms:created>
  <dcterms:modified xsi:type="dcterms:W3CDTF">2025-04-25T01:30:00Z</dcterms:modified>
</cp:coreProperties>
</file>