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0CBC50FB" w:rsidR="00214EE1" w:rsidRDefault="00214EE1">
      <w:r>
        <w:rPr>
          <w:rFonts w:hint="eastAsia"/>
        </w:rPr>
        <w:t xml:space="preserve">　郡山市長　</w:t>
      </w:r>
      <w:r w:rsidR="003C2B42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11DE8E58" w14:textId="77777777" w:rsidR="00214EE1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0891FC4D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6AB0B80D" w:rsidR="00214EE1" w:rsidRDefault="003C2B42" w:rsidP="003055F3">
            <w:r>
              <w:rPr>
                <w:rFonts w:ascii="ＭＳ 明朝" w:eastAsia="ＭＳ 明朝" w:hAnsi="ＭＳ 明朝" w:hint="eastAsia"/>
                <w:kern w:val="0"/>
                <w:szCs w:val="21"/>
              </w:rPr>
              <w:t>郡山市産米消費拡大PR事業</w:t>
            </w:r>
            <w:r w:rsidR="009B6C83" w:rsidRPr="006559FF">
              <w:rPr>
                <w:rFonts w:ascii="ＭＳ 明朝" w:eastAsia="ＭＳ 明朝" w:hAnsi="ＭＳ 明朝" w:hint="eastAsia"/>
                <w:kern w:val="0"/>
                <w:szCs w:val="21"/>
              </w:rPr>
              <w:t>業務委託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6FEA"/>
    <w:rsid w:val="000D7272"/>
    <w:rsid w:val="000E2AC9"/>
    <w:rsid w:val="001B4D45"/>
    <w:rsid w:val="00214EE1"/>
    <w:rsid w:val="003055F3"/>
    <w:rsid w:val="003C2B42"/>
    <w:rsid w:val="00442684"/>
    <w:rsid w:val="004B41A2"/>
    <w:rsid w:val="0062181D"/>
    <w:rsid w:val="007F39CC"/>
    <w:rsid w:val="00856EFC"/>
    <w:rsid w:val="00865AD1"/>
    <w:rsid w:val="00881210"/>
    <w:rsid w:val="008C628E"/>
    <w:rsid w:val="009A7C17"/>
    <w:rsid w:val="009B6C83"/>
    <w:rsid w:val="009C641B"/>
    <w:rsid w:val="009E5892"/>
    <w:rsid w:val="00A71D21"/>
    <w:rsid w:val="00CD13D5"/>
    <w:rsid w:val="00CF60C2"/>
    <w:rsid w:val="00E9109C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  <w:style w:type="paragraph" w:styleId="a8">
    <w:name w:val="Balloon Text"/>
    <w:basedOn w:val="a"/>
    <w:link w:val="a9"/>
    <w:uiPriority w:val="99"/>
    <w:semiHidden/>
    <w:unhideWhenUsed/>
    <w:rsid w:val="00E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今野　遼太</cp:lastModifiedBy>
  <cp:revision>5</cp:revision>
  <cp:lastPrinted>2022-04-18T23:00:00Z</cp:lastPrinted>
  <dcterms:created xsi:type="dcterms:W3CDTF">2022-05-02T06:09:00Z</dcterms:created>
  <dcterms:modified xsi:type="dcterms:W3CDTF">2025-04-22T00:37:00Z</dcterms:modified>
</cp:coreProperties>
</file>