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72062E" w:rsidRPr="0081729A" w:rsidTr="00955965">
        <w:trPr>
          <w:trHeight w:val="12590"/>
        </w:trPr>
        <w:tc>
          <w:tcPr>
            <w:tcW w:w="8460" w:type="dxa"/>
            <w:tcBorders>
              <w:bottom w:val="single" w:sz="4" w:space="0" w:color="auto"/>
            </w:tcBorders>
          </w:tcPr>
          <w:p w:rsidR="00D637D7" w:rsidRDefault="00D637D7" w:rsidP="0072062E">
            <w:pPr>
              <w:jc w:val="center"/>
              <w:rPr>
                <w:sz w:val="22"/>
              </w:rPr>
            </w:pPr>
          </w:p>
          <w:p w:rsidR="0072062E" w:rsidRPr="0081729A" w:rsidRDefault="00465FBE" w:rsidP="0072062E">
            <w:pPr>
              <w:jc w:val="center"/>
              <w:rPr>
                <w:sz w:val="24"/>
                <w:szCs w:val="24"/>
              </w:rPr>
            </w:pPr>
            <w:r w:rsidRPr="0081729A">
              <w:rPr>
                <w:rFonts w:hint="eastAsia"/>
                <w:sz w:val="24"/>
                <w:szCs w:val="24"/>
              </w:rPr>
              <w:t>誓　約　書</w:t>
            </w:r>
          </w:p>
          <w:p w:rsidR="0080602C" w:rsidRDefault="0080602C" w:rsidP="0080602C">
            <w:pPr>
              <w:ind w:right="880"/>
              <w:rPr>
                <w:sz w:val="22"/>
              </w:rPr>
            </w:pPr>
          </w:p>
          <w:p w:rsidR="0080602C" w:rsidRDefault="0080602C" w:rsidP="0080602C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郡</w:t>
            </w:r>
            <w:r w:rsidR="00883FF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山</w:t>
            </w:r>
            <w:r w:rsidR="00883FF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市</w:t>
            </w:r>
            <w:r w:rsidR="00883FF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</w:p>
          <w:p w:rsidR="0080602C" w:rsidRDefault="0080602C" w:rsidP="0080602C">
            <w:pPr>
              <w:ind w:right="880"/>
              <w:rPr>
                <w:sz w:val="22"/>
              </w:rPr>
            </w:pPr>
            <w:bookmarkStart w:id="0" w:name="_GoBack"/>
            <w:bookmarkEnd w:id="0"/>
          </w:p>
          <w:p w:rsidR="00883FFC" w:rsidRPr="00883FFC" w:rsidRDefault="00883FFC" w:rsidP="0080602C">
            <w:pPr>
              <w:ind w:right="880"/>
              <w:rPr>
                <w:sz w:val="22"/>
              </w:rPr>
            </w:pPr>
          </w:p>
          <w:p w:rsidR="009814AA" w:rsidRDefault="0081729A" w:rsidP="008172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日から　　　　年　　月　　日までの間、廃棄物の処理及び清掃に関する法律施行規則（昭和</w:t>
            </w:r>
            <w:r>
              <w:rPr>
                <w:rFonts w:hint="eastAsia"/>
                <w:sz w:val="22"/>
              </w:rPr>
              <w:t>46</w:t>
            </w:r>
            <w:r>
              <w:rPr>
                <w:rFonts w:hint="eastAsia"/>
                <w:sz w:val="22"/>
              </w:rPr>
              <w:t>年厚生省令第</w:t>
            </w:r>
            <w:r>
              <w:rPr>
                <w:rFonts w:hint="eastAsia"/>
                <w:sz w:val="22"/>
              </w:rPr>
              <w:t>35</w:t>
            </w:r>
            <w:r>
              <w:rPr>
                <w:rFonts w:hint="eastAsia"/>
                <w:sz w:val="22"/>
              </w:rPr>
              <w:t>号）第９条の３第１号に規定する特定不利益処分を受けていないことを誓約します。</w:t>
            </w:r>
          </w:p>
          <w:p w:rsidR="00CA7C21" w:rsidRDefault="00CA7C21" w:rsidP="0081729A">
            <w:pPr>
              <w:rPr>
                <w:sz w:val="22"/>
              </w:rPr>
            </w:pPr>
          </w:p>
          <w:p w:rsidR="00F852F5" w:rsidRDefault="00F852F5" w:rsidP="0081729A">
            <w:pPr>
              <w:rPr>
                <w:rFonts w:hint="eastAsia"/>
                <w:sz w:val="22"/>
              </w:rPr>
            </w:pPr>
          </w:p>
          <w:p w:rsidR="00CA7C21" w:rsidRDefault="00CA7C21" w:rsidP="004C5976">
            <w:pPr>
              <w:wordWrap w:val="0"/>
              <w:ind w:right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:rsidR="00CA7C21" w:rsidRDefault="00CA7C21" w:rsidP="00CA7C21">
            <w:pPr>
              <w:ind w:right="1540"/>
              <w:rPr>
                <w:sz w:val="22"/>
              </w:rPr>
            </w:pPr>
          </w:p>
          <w:p w:rsidR="00F852F5" w:rsidRDefault="00F852F5" w:rsidP="00CA7C21">
            <w:pPr>
              <w:ind w:right="1540"/>
              <w:rPr>
                <w:rFonts w:hint="eastAsia"/>
                <w:sz w:val="22"/>
              </w:rPr>
            </w:pPr>
          </w:p>
          <w:p w:rsidR="00CA7C21" w:rsidRDefault="00CA7C21" w:rsidP="009701FB">
            <w:pPr>
              <w:ind w:right="154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CA7C21" w:rsidRDefault="00955965" w:rsidP="006C36DB">
            <w:pPr>
              <w:ind w:right="-99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</w:t>
            </w:r>
            <w:r w:rsidR="004C5976">
              <w:rPr>
                <w:rFonts w:hint="eastAsia"/>
                <w:sz w:val="22"/>
              </w:rPr>
              <w:t xml:space="preserve">　</w:t>
            </w:r>
            <w:r w:rsidR="006C36DB">
              <w:rPr>
                <w:rFonts w:hint="eastAsia"/>
                <w:sz w:val="22"/>
              </w:rPr>
              <w:t>印</w:t>
            </w:r>
          </w:p>
          <w:p w:rsidR="00CA7C21" w:rsidRDefault="00CA7C21" w:rsidP="00CA7C21">
            <w:pPr>
              <w:ind w:right="-99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（法人にあっては名称及び代表者の氏名）</w:t>
            </w:r>
          </w:p>
          <w:p w:rsidR="009701FB" w:rsidRDefault="009701FB" w:rsidP="009701FB">
            <w:pPr>
              <w:ind w:right="-99"/>
              <w:rPr>
                <w:sz w:val="22"/>
              </w:rPr>
            </w:pPr>
          </w:p>
          <w:p w:rsidR="00F852F5" w:rsidRDefault="00F852F5" w:rsidP="009701FB">
            <w:pPr>
              <w:ind w:right="-99"/>
              <w:rPr>
                <w:sz w:val="22"/>
              </w:rPr>
            </w:pPr>
          </w:p>
          <w:p w:rsidR="00F852F5" w:rsidRDefault="00F852F5" w:rsidP="009701FB">
            <w:pPr>
              <w:ind w:right="-99"/>
              <w:rPr>
                <w:rFonts w:hint="eastAsia"/>
                <w:sz w:val="22"/>
              </w:rPr>
            </w:pPr>
          </w:p>
          <w:p w:rsidR="00DF4281" w:rsidRDefault="009701FB" w:rsidP="009701FB">
            <w:pPr>
              <w:ind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【特定不利益処分】</w:t>
            </w:r>
          </w:p>
          <w:p w:rsidR="00DF4281" w:rsidRDefault="00DF4281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①廃棄物処理業に係る事業停止命令（法第７条の３及び第１４条の３（法第１４条の６において準用する場合も含む。））</w:t>
            </w:r>
          </w:p>
          <w:p w:rsidR="00883FFC" w:rsidRDefault="00883FFC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②廃棄物処理施設に係る改善・使用停止命令（法第９条の２及び第１５条の２の７）</w:t>
            </w:r>
          </w:p>
          <w:p w:rsidR="005364D4" w:rsidRDefault="005364D4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③廃棄物処理施設の設置の許可の取消し（法第９条の２の２及び第１５条の３）</w:t>
            </w:r>
          </w:p>
          <w:p w:rsidR="005364D4" w:rsidRDefault="005364D4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④再生利用認定の取消し（法第９条の８第９項（法第１５条の４の２第３項において準用する場合を含む。）</w:t>
            </w:r>
          </w:p>
          <w:p w:rsidR="005364D4" w:rsidRDefault="005364D4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⑤広域認定の取消し</w:t>
            </w:r>
            <w:r w:rsidR="005722CE">
              <w:rPr>
                <w:rFonts w:hint="eastAsia"/>
                <w:sz w:val="20"/>
                <w:szCs w:val="20"/>
              </w:rPr>
              <w:t>（法第９条の９第１０項（法第１５条の４の３第３項において準用する場合を含む。）</w:t>
            </w:r>
          </w:p>
          <w:p w:rsidR="005722CE" w:rsidRDefault="005722CE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⑥無害化認定の取消し（法第９条の１０第７項（法第１５条の４の４</w:t>
            </w:r>
            <w:r w:rsidR="00580905">
              <w:rPr>
                <w:rFonts w:hint="eastAsia"/>
                <w:sz w:val="20"/>
                <w:szCs w:val="20"/>
              </w:rPr>
              <w:t>第３項において準用する場合を含む。）</w:t>
            </w:r>
          </w:p>
          <w:p w:rsidR="00580905" w:rsidRDefault="00580905" w:rsidP="00A41A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⑦</w:t>
            </w:r>
            <w:r w:rsidR="00AC3B33">
              <w:rPr>
                <w:rFonts w:hint="eastAsia"/>
                <w:sz w:val="20"/>
                <w:szCs w:val="20"/>
              </w:rPr>
              <w:t>廃棄物の不適正処理に係る改善命令（法第１９条の３）</w:t>
            </w:r>
          </w:p>
          <w:p w:rsidR="00AC3B33" w:rsidRPr="005364D4" w:rsidRDefault="00AC3B33" w:rsidP="00A41AD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⑧廃棄物の不適正処理に係る措置命令（法第１９条の４第１項、第１９条の４の２第１項、第１９条の５及び第１９条の６第１項）</w:t>
            </w:r>
          </w:p>
        </w:tc>
      </w:tr>
    </w:tbl>
    <w:p w:rsidR="0072062E" w:rsidRPr="0080602C" w:rsidRDefault="0072062E" w:rsidP="009701FB">
      <w:pPr>
        <w:rPr>
          <w:sz w:val="22"/>
        </w:rPr>
      </w:pPr>
    </w:p>
    <w:sectPr w:rsidR="0072062E" w:rsidRPr="00806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2E"/>
    <w:rsid w:val="00110E47"/>
    <w:rsid w:val="003159A9"/>
    <w:rsid w:val="00465FBE"/>
    <w:rsid w:val="004C5976"/>
    <w:rsid w:val="005364D4"/>
    <w:rsid w:val="00565CB7"/>
    <w:rsid w:val="005722CE"/>
    <w:rsid w:val="00580905"/>
    <w:rsid w:val="00605213"/>
    <w:rsid w:val="006C36DB"/>
    <w:rsid w:val="0072062E"/>
    <w:rsid w:val="0080602C"/>
    <w:rsid w:val="0081729A"/>
    <w:rsid w:val="00883FFC"/>
    <w:rsid w:val="00955965"/>
    <w:rsid w:val="009701FB"/>
    <w:rsid w:val="009814AA"/>
    <w:rsid w:val="00A41AD0"/>
    <w:rsid w:val="00AC3B33"/>
    <w:rsid w:val="00B048B6"/>
    <w:rsid w:val="00CA7C21"/>
    <w:rsid w:val="00D637D7"/>
    <w:rsid w:val="00DF4281"/>
    <w:rsid w:val="00F8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F6B18-E9D8-4E57-9012-1006434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163375</dc:creator>
  <cp:keywords/>
  <dc:description/>
  <cp:lastModifiedBy>163375</cp:lastModifiedBy>
  <cp:revision>11</cp:revision>
  <cp:lastPrinted>2019-03-07T04:45:00Z</cp:lastPrinted>
  <dcterms:created xsi:type="dcterms:W3CDTF">2019-03-06T07:17:00Z</dcterms:created>
  <dcterms:modified xsi:type="dcterms:W3CDTF">2019-03-08T02:01:00Z</dcterms:modified>
</cp:coreProperties>
</file>