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7140E5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7140E5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7140E5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7140E5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7140E5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F45C56">
        <w:rPr>
          <w:rFonts w:hint="eastAsia"/>
        </w:rPr>
        <w:t xml:space="preserve">　　　　　　　　　　　　　　　　　　　　令和　　</w:t>
      </w:r>
      <w:r>
        <w:rPr>
          <w:rFonts w:hint="eastAsia"/>
        </w:rPr>
        <w:t>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196276">
        <w:rPr>
          <w:rFonts w:hint="eastAsia"/>
          <w:spacing w:val="21"/>
          <w:fitText w:val="1470" w:id="-1287929856"/>
        </w:rPr>
        <w:t>作成担当氏</w:t>
      </w:r>
      <w:r w:rsidRPr="00196276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135A9B" w:rsidP="009479EC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郡山市河内クリーンセンター再整備基本計画策定等業務委託</w:t>
            </w:r>
            <w:bookmarkStart w:id="0" w:name="_GoBack"/>
            <w:bookmarkEnd w:id="0"/>
          </w:p>
          <w:p w:rsidR="002D2183" w:rsidRPr="009479EC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135A9B"/>
    <w:rsid w:val="0019627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54A0C"/>
    <w:rsid w:val="00672AE0"/>
    <w:rsid w:val="006733B3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8316E"/>
    <w:rsid w:val="00C93F72"/>
    <w:rsid w:val="00C97AC4"/>
    <w:rsid w:val="00CA7E63"/>
    <w:rsid w:val="00CB1856"/>
    <w:rsid w:val="00CC0789"/>
    <w:rsid w:val="00CD65EE"/>
    <w:rsid w:val="00D113EE"/>
    <w:rsid w:val="00D65158"/>
    <w:rsid w:val="00DA3BDE"/>
    <w:rsid w:val="00DB106C"/>
    <w:rsid w:val="00DB45E3"/>
    <w:rsid w:val="00E10EFC"/>
    <w:rsid w:val="00E964A2"/>
    <w:rsid w:val="00EE1B33"/>
    <w:rsid w:val="00EE558F"/>
    <w:rsid w:val="00F439F3"/>
    <w:rsid w:val="00F45C56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CE8636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本田　良隆</cp:lastModifiedBy>
  <cp:revision>15</cp:revision>
  <cp:lastPrinted>2025-03-10T08:50:00Z</cp:lastPrinted>
  <dcterms:created xsi:type="dcterms:W3CDTF">2022-05-17T09:57:00Z</dcterms:created>
  <dcterms:modified xsi:type="dcterms:W3CDTF">2025-05-08T09:33:00Z</dcterms:modified>
</cp:coreProperties>
</file>