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3898F746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D1CF357" w:rsidR="002D2183" w:rsidRPr="00BE2C15" w:rsidRDefault="0074529D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2025002082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5FAD4DA" w:rsidR="00BE2C15" w:rsidRPr="00BE2C15" w:rsidRDefault="00545BC7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545BC7">
              <w:rPr>
                <w:rFonts w:hAnsi="ＭＳ 明朝" w:hint="eastAsia"/>
                <w:szCs w:val="21"/>
              </w:rPr>
              <w:t>郡山市消防団員の災害情報等伝達アプリケーション・ソフトウェア利用に係る業務（長期継続契約）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45BC7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4529D"/>
    <w:rsid w:val="00755729"/>
    <w:rsid w:val="007F3278"/>
    <w:rsid w:val="00844E5A"/>
    <w:rsid w:val="00872378"/>
    <w:rsid w:val="008C72E1"/>
    <w:rsid w:val="00900BC9"/>
    <w:rsid w:val="009479EC"/>
    <w:rsid w:val="009571BD"/>
    <w:rsid w:val="009A2F7B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EF4B96"/>
    <w:rsid w:val="00F16D2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太田　紘介</cp:lastModifiedBy>
  <cp:revision>15</cp:revision>
  <cp:lastPrinted>2025-05-11T07:45:00Z</cp:lastPrinted>
  <dcterms:created xsi:type="dcterms:W3CDTF">2022-05-17T09:57:00Z</dcterms:created>
  <dcterms:modified xsi:type="dcterms:W3CDTF">2025-06-13T06:37:00Z</dcterms:modified>
</cp:coreProperties>
</file>