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8698" w14:textId="77777777" w:rsidR="00214EE1" w:rsidRDefault="00881210" w:rsidP="00214EE1">
      <w:pPr>
        <w:wordWrap w:val="0"/>
        <w:jc w:val="right"/>
      </w:pPr>
      <w:r>
        <w:rPr>
          <w:rFonts w:hint="eastAsia"/>
        </w:rPr>
        <w:t xml:space="preserve">令和　　年　　月　　</w:t>
      </w:r>
      <w:r w:rsidR="00214EE1">
        <w:rPr>
          <w:rFonts w:hint="eastAsia"/>
        </w:rPr>
        <w:t xml:space="preserve">日　</w:t>
      </w:r>
    </w:p>
    <w:p w14:paraId="73D853DA" w14:textId="77777777" w:rsidR="00214EE1" w:rsidRDefault="00214EE1" w:rsidP="00214EE1">
      <w:pPr>
        <w:jc w:val="center"/>
      </w:pPr>
    </w:p>
    <w:p w14:paraId="4D15BBD8" w14:textId="77777777" w:rsidR="000E2AC9" w:rsidRDefault="00214EE1" w:rsidP="00214EE1">
      <w:pPr>
        <w:jc w:val="center"/>
      </w:pPr>
      <w:r w:rsidRPr="00214EE1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問　回　</w:t>
      </w:r>
      <w:r w:rsidRPr="00214EE1">
        <w:rPr>
          <w:rFonts w:hint="eastAsia"/>
          <w:sz w:val="32"/>
        </w:rPr>
        <w:t>答</w:t>
      </w:r>
      <w:r>
        <w:rPr>
          <w:rFonts w:hint="eastAsia"/>
          <w:sz w:val="32"/>
        </w:rPr>
        <w:t xml:space="preserve">　</w:t>
      </w:r>
      <w:r w:rsidRPr="00214EE1">
        <w:rPr>
          <w:rFonts w:hint="eastAsia"/>
          <w:sz w:val="32"/>
        </w:rPr>
        <w:t>書</w:t>
      </w:r>
    </w:p>
    <w:p w14:paraId="55D42BCD" w14:textId="77777777" w:rsidR="00214EE1" w:rsidRDefault="00214EE1"/>
    <w:p w14:paraId="47A14B9D" w14:textId="05562E0C" w:rsidR="00214EE1" w:rsidRDefault="00214EE1">
      <w:r>
        <w:rPr>
          <w:rFonts w:hint="eastAsia"/>
        </w:rPr>
        <w:t xml:space="preserve">　郡山市長　</w:t>
      </w:r>
      <w:r w:rsidR="00B61122">
        <w:rPr>
          <w:rFonts w:hint="eastAsia"/>
        </w:rPr>
        <w:t>椎根　健雄</w:t>
      </w:r>
      <w:r>
        <w:rPr>
          <w:rFonts w:hint="eastAsia"/>
        </w:rPr>
        <w:t xml:space="preserve">　様</w:t>
      </w:r>
    </w:p>
    <w:p w14:paraId="11DE8E58" w14:textId="77777777" w:rsidR="00214EE1" w:rsidRDefault="00214EE1"/>
    <w:p w14:paraId="22078450" w14:textId="77777777" w:rsidR="00214EE1" w:rsidRDefault="008C628E" w:rsidP="00214EE1">
      <w:pPr>
        <w:wordWrap w:val="0"/>
        <w:jc w:val="righ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="00214EE1">
        <w:rPr>
          <w:rFonts w:hint="eastAsia"/>
        </w:rPr>
        <w:t xml:space="preserve">　　　　　　　　　　　　　　</w:t>
      </w:r>
    </w:p>
    <w:p w14:paraId="156BA956" w14:textId="77777777"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　　　　　　　　　　　商号又は名称　　　　　　　　　　　　　　</w:t>
      </w:r>
    </w:p>
    <w:p w14:paraId="5E4C0B87" w14:textId="0891FC4D"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代表者職氏名　　　</w:t>
      </w:r>
      <w:r w:rsidR="00865AD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865AD1">
        <w:rPr>
          <w:rFonts w:hint="eastAsia"/>
        </w:rPr>
        <w:t xml:space="preserve">　　　　　　</w:t>
      </w:r>
    </w:p>
    <w:p w14:paraId="2663183B" w14:textId="77777777" w:rsidR="00214EE1" w:rsidRDefault="00214EE1"/>
    <w:p w14:paraId="42A54F46" w14:textId="77777777" w:rsidR="00214EE1" w:rsidRDefault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3261"/>
        <w:gridCol w:w="4104"/>
      </w:tblGrid>
      <w:tr w:rsidR="00214EE1" w14:paraId="71E8439B" w14:textId="77777777" w:rsidTr="00C83EC4">
        <w:tc>
          <w:tcPr>
            <w:tcW w:w="850" w:type="dxa"/>
          </w:tcPr>
          <w:p w14:paraId="5ADF00FA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365" w:type="dxa"/>
            <w:gridSpan w:val="2"/>
          </w:tcPr>
          <w:p w14:paraId="38355AC7" w14:textId="60628164" w:rsidR="00214EE1" w:rsidRDefault="00C83EC4" w:rsidP="003055F3">
            <w:r w:rsidRPr="00E17A51">
              <w:rPr>
                <w:rFonts w:ascii="ＭＳ 明朝" w:eastAsia="ＭＳ 明朝" w:hAnsi="ＭＳ 明朝" w:hint="eastAsia"/>
                <w:w w:val="89"/>
                <w:kern w:val="0"/>
                <w:szCs w:val="21"/>
                <w:fitText w:val="7140" w:id="-691892992"/>
              </w:rPr>
              <w:t>「郡山市産米の消費拡大の推進に関する条例」</w:t>
            </w:r>
            <w:r w:rsidR="00E17A51" w:rsidRPr="00E17A51">
              <w:rPr>
                <w:rFonts w:ascii="ＭＳ 明朝" w:eastAsia="ＭＳ 明朝" w:hAnsi="ＭＳ 明朝" w:hint="eastAsia"/>
                <w:w w:val="89"/>
                <w:kern w:val="0"/>
                <w:szCs w:val="21"/>
                <w:fitText w:val="7140" w:id="-691892992"/>
              </w:rPr>
              <w:t>に基づく</w:t>
            </w:r>
            <w:r w:rsidRPr="00E17A51">
              <w:rPr>
                <w:rFonts w:ascii="ＭＳ 明朝" w:eastAsia="ＭＳ 明朝" w:hAnsi="ＭＳ 明朝" w:hint="eastAsia"/>
                <w:w w:val="89"/>
                <w:kern w:val="0"/>
                <w:szCs w:val="21"/>
                <w:fitText w:val="7140" w:id="-691892992"/>
              </w:rPr>
              <w:t>広域的販売促進事業業務委</w:t>
            </w:r>
            <w:r w:rsidRPr="00E17A51">
              <w:rPr>
                <w:rFonts w:ascii="ＭＳ 明朝" w:eastAsia="ＭＳ 明朝" w:hAnsi="ＭＳ 明朝" w:hint="eastAsia"/>
                <w:spacing w:val="36"/>
                <w:w w:val="89"/>
                <w:kern w:val="0"/>
                <w:szCs w:val="21"/>
                <w:fitText w:val="7140" w:id="-691892992"/>
              </w:rPr>
              <w:t>託</w:t>
            </w:r>
          </w:p>
        </w:tc>
      </w:tr>
      <w:tr w:rsidR="00214EE1" w14:paraId="37C0BA90" w14:textId="77777777" w:rsidTr="00214EE1">
        <w:trPr>
          <w:trHeight w:val="680"/>
        </w:trPr>
        <w:tc>
          <w:tcPr>
            <w:tcW w:w="4111" w:type="dxa"/>
            <w:gridSpan w:val="2"/>
            <w:vAlign w:val="center"/>
          </w:tcPr>
          <w:p w14:paraId="76767DCD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14:paraId="3AC52246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</w:tr>
      <w:tr w:rsidR="00214EE1" w14:paraId="6844732A" w14:textId="77777777" w:rsidTr="00214EE1">
        <w:trPr>
          <w:trHeight w:val="6993"/>
        </w:trPr>
        <w:tc>
          <w:tcPr>
            <w:tcW w:w="4111" w:type="dxa"/>
            <w:gridSpan w:val="2"/>
          </w:tcPr>
          <w:p w14:paraId="77C1E5B3" w14:textId="77777777" w:rsidR="00214EE1" w:rsidRDefault="00214EE1"/>
        </w:tc>
        <w:tc>
          <w:tcPr>
            <w:tcW w:w="4104" w:type="dxa"/>
            <w:tcBorders>
              <w:tr2bl w:val="single" w:sz="4" w:space="0" w:color="auto"/>
            </w:tcBorders>
          </w:tcPr>
          <w:p w14:paraId="6495F77D" w14:textId="77777777" w:rsidR="00214EE1" w:rsidRDefault="00214EE1"/>
        </w:tc>
      </w:tr>
    </w:tbl>
    <w:p w14:paraId="2502FCA8" w14:textId="77777777" w:rsidR="00214EE1" w:rsidRDefault="00214EE1"/>
    <w:p w14:paraId="7EA3902B" w14:textId="77777777" w:rsidR="00214EE1" w:rsidRDefault="00214EE1"/>
    <w:sectPr w:rsidR="00214EE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A8F9" w14:textId="77777777" w:rsidR="00881210" w:rsidRDefault="00881210" w:rsidP="00881210">
      <w:r>
        <w:separator/>
      </w:r>
    </w:p>
  </w:endnote>
  <w:endnote w:type="continuationSeparator" w:id="0">
    <w:p w14:paraId="67649F6D" w14:textId="77777777" w:rsidR="00881210" w:rsidRDefault="00881210" w:rsidP="0088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CB56" w14:textId="77777777" w:rsidR="00881210" w:rsidRDefault="00881210" w:rsidP="00881210">
      <w:r>
        <w:separator/>
      </w:r>
    </w:p>
  </w:footnote>
  <w:footnote w:type="continuationSeparator" w:id="0">
    <w:p w14:paraId="2534CA66" w14:textId="77777777" w:rsidR="00881210" w:rsidRDefault="00881210" w:rsidP="00881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3283" w14:textId="77777777" w:rsidR="00881210" w:rsidRDefault="009E5892">
    <w:pPr>
      <w:pStyle w:val="a4"/>
    </w:pPr>
    <w:r>
      <w:rPr>
        <w:rFonts w:hint="eastAsia"/>
      </w:rPr>
      <w:t xml:space="preserve">　</w:t>
    </w: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E1"/>
    <w:rsid w:val="00096FEA"/>
    <w:rsid w:val="000D7272"/>
    <w:rsid w:val="000E2AC9"/>
    <w:rsid w:val="001B4D45"/>
    <w:rsid w:val="00214EE1"/>
    <w:rsid w:val="003055F3"/>
    <w:rsid w:val="00442684"/>
    <w:rsid w:val="004B41A2"/>
    <w:rsid w:val="0062181D"/>
    <w:rsid w:val="007F39CC"/>
    <w:rsid w:val="00856EFC"/>
    <w:rsid w:val="00865AD1"/>
    <w:rsid w:val="00881210"/>
    <w:rsid w:val="008C628E"/>
    <w:rsid w:val="009A7C17"/>
    <w:rsid w:val="009B6C83"/>
    <w:rsid w:val="009C641B"/>
    <w:rsid w:val="009E5892"/>
    <w:rsid w:val="00A71D21"/>
    <w:rsid w:val="00B61122"/>
    <w:rsid w:val="00C83EC4"/>
    <w:rsid w:val="00CD13D5"/>
    <w:rsid w:val="00CF60C2"/>
    <w:rsid w:val="00E17A51"/>
    <w:rsid w:val="00E9109C"/>
    <w:rsid w:val="00EA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07AB7C9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2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210"/>
  </w:style>
  <w:style w:type="paragraph" w:styleId="a6">
    <w:name w:val="footer"/>
    <w:basedOn w:val="a"/>
    <w:link w:val="a7"/>
    <w:uiPriority w:val="99"/>
    <w:unhideWhenUsed/>
    <w:rsid w:val="008812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210"/>
  </w:style>
  <w:style w:type="paragraph" w:styleId="a8">
    <w:name w:val="Balloon Text"/>
    <w:basedOn w:val="a"/>
    <w:link w:val="a9"/>
    <w:uiPriority w:val="99"/>
    <w:semiHidden/>
    <w:unhideWhenUsed/>
    <w:rsid w:val="00E91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0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杉山　朋美</cp:lastModifiedBy>
  <cp:revision>4</cp:revision>
  <cp:lastPrinted>2022-04-18T23:00:00Z</cp:lastPrinted>
  <dcterms:created xsi:type="dcterms:W3CDTF">2025-06-17T04:48:00Z</dcterms:created>
  <dcterms:modified xsi:type="dcterms:W3CDTF">2025-06-24T01:13:00Z</dcterms:modified>
</cp:coreProperties>
</file>