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BB10" w14:textId="60639F31" w:rsidR="00820E55" w:rsidRDefault="00820E55" w:rsidP="00820E55">
      <w:pPr>
        <w:jc w:val="right"/>
      </w:pPr>
      <w:r>
        <w:rPr>
          <w:rFonts w:hint="eastAsia"/>
        </w:rPr>
        <w:t>（様式第５号）</w:t>
      </w:r>
    </w:p>
    <w:p w14:paraId="68DEFEE7" w14:textId="77777777" w:rsidR="00820E55" w:rsidRDefault="00820E55" w:rsidP="00820E55">
      <w:pPr>
        <w:jc w:val="right"/>
        <w:rPr>
          <w:rFonts w:hint="eastAsia"/>
        </w:rPr>
      </w:pPr>
    </w:p>
    <w:p w14:paraId="5CE83924" w14:textId="77777777" w:rsidR="00820E55" w:rsidRDefault="00820E55" w:rsidP="00820E55">
      <w:pPr>
        <w:jc w:val="center"/>
      </w:pPr>
      <w:r w:rsidRPr="00820E55">
        <w:rPr>
          <w:rFonts w:hint="eastAsia"/>
          <w:sz w:val="24"/>
          <w:szCs w:val="28"/>
        </w:rPr>
        <w:t>仕</w:t>
      </w:r>
      <w:r w:rsidRPr="00820E55">
        <w:rPr>
          <w:sz w:val="24"/>
          <w:szCs w:val="28"/>
        </w:rPr>
        <w:t xml:space="preserve"> 様 等 質 問 書</w:t>
      </w:r>
    </w:p>
    <w:p w14:paraId="455B4624" w14:textId="77777777" w:rsidR="00820E55" w:rsidRDefault="00820E55" w:rsidP="00820E55">
      <w:pPr>
        <w:jc w:val="right"/>
      </w:pPr>
    </w:p>
    <w:p w14:paraId="53E4FC3C" w14:textId="563A19D5" w:rsidR="00820E55" w:rsidRDefault="00820E55" w:rsidP="00820E55">
      <w:pPr>
        <w:wordWrap w:val="0"/>
        <w:jc w:val="right"/>
      </w:pPr>
      <w:r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  <w:r>
        <w:rPr>
          <w:rFonts w:hint="eastAsia"/>
        </w:rPr>
        <w:t xml:space="preserve">　</w:t>
      </w:r>
    </w:p>
    <w:p w14:paraId="058A60AA" w14:textId="77777777" w:rsidR="00820E55" w:rsidRDefault="00820E55" w:rsidP="00820E55">
      <w:pPr>
        <w:jc w:val="right"/>
        <w:rPr>
          <w:rFonts w:hint="eastAsia"/>
        </w:rPr>
      </w:pPr>
    </w:p>
    <w:p w14:paraId="12AD61B1" w14:textId="37AD016C" w:rsidR="00820E55" w:rsidRDefault="00820E55" w:rsidP="00820E55">
      <w:pPr>
        <w:ind w:firstLineChars="100" w:firstLine="210"/>
      </w:pPr>
      <w:r>
        <w:rPr>
          <w:rFonts w:hint="eastAsia"/>
        </w:rPr>
        <w:t>郡</w:t>
      </w:r>
      <w:r>
        <w:t xml:space="preserve"> 山 市 長</w:t>
      </w:r>
    </w:p>
    <w:p w14:paraId="031C6554" w14:textId="77777777" w:rsidR="00820E55" w:rsidRDefault="00820E55" w:rsidP="00820E55">
      <w:pPr>
        <w:ind w:firstLineChars="100" w:firstLine="210"/>
        <w:rPr>
          <w:rFonts w:hint="eastAsia"/>
        </w:rPr>
      </w:pPr>
    </w:p>
    <w:p w14:paraId="20897940" w14:textId="77777777" w:rsidR="00820E55" w:rsidRDefault="00820E55" w:rsidP="00820E55">
      <w:pPr>
        <w:spacing w:line="360" w:lineRule="auto"/>
        <w:ind w:firstLineChars="2025" w:firstLine="4253"/>
      </w:pPr>
      <w:r>
        <w:rPr>
          <w:rFonts w:hint="eastAsia"/>
        </w:rPr>
        <w:t>所在地</w:t>
      </w:r>
    </w:p>
    <w:p w14:paraId="54FD5DB2" w14:textId="77777777" w:rsidR="00820E55" w:rsidRDefault="00820E55" w:rsidP="00820E55">
      <w:pPr>
        <w:spacing w:line="360" w:lineRule="auto"/>
        <w:ind w:firstLineChars="2025" w:firstLine="4253"/>
      </w:pPr>
      <w:r>
        <w:rPr>
          <w:rFonts w:hint="eastAsia"/>
        </w:rPr>
        <w:t>商号又は名称</w:t>
      </w:r>
    </w:p>
    <w:p w14:paraId="17006084" w14:textId="77777777" w:rsidR="00820E55" w:rsidRDefault="00820E55" w:rsidP="00820E55">
      <w:pPr>
        <w:spacing w:line="360" w:lineRule="auto"/>
        <w:ind w:firstLineChars="2025" w:firstLine="4253"/>
      </w:pPr>
      <w:r>
        <w:rPr>
          <w:rFonts w:hint="eastAsia"/>
        </w:rPr>
        <w:t>代表者職氏名</w:t>
      </w:r>
    </w:p>
    <w:p w14:paraId="04835C2F" w14:textId="77777777" w:rsidR="00820E55" w:rsidRDefault="00820E55" w:rsidP="00820E55">
      <w:pPr>
        <w:spacing w:line="360" w:lineRule="auto"/>
        <w:ind w:firstLineChars="2025" w:firstLine="4253"/>
      </w:pPr>
      <w:r>
        <w:rPr>
          <w:rFonts w:hint="eastAsia"/>
        </w:rPr>
        <w:t>担当者職氏名</w:t>
      </w:r>
    </w:p>
    <w:p w14:paraId="3E741B57" w14:textId="607449D8" w:rsidR="00820E55" w:rsidRDefault="00820E55" w:rsidP="00820E55">
      <w:pPr>
        <w:spacing w:line="360" w:lineRule="auto"/>
        <w:ind w:firstLineChars="2025" w:firstLine="4253"/>
      </w:pPr>
      <w:r>
        <w:rPr>
          <w:rFonts w:hint="eastAsia"/>
        </w:rPr>
        <w:t>（電話番号</w:t>
      </w:r>
      <w:r>
        <w:rPr>
          <w:rFonts w:hint="eastAsia"/>
        </w:rPr>
        <w:t xml:space="preserve">　　　　　　　　　　　　　　　</w:t>
      </w:r>
      <w:r>
        <w:t xml:space="preserve"> ）</w:t>
      </w:r>
    </w:p>
    <w:p w14:paraId="76E995E2" w14:textId="1E4E6768" w:rsidR="00820E55" w:rsidRDefault="00820E55" w:rsidP="00820E55"/>
    <w:p w14:paraId="40E1BFF2" w14:textId="77777777" w:rsidR="00820E55" w:rsidRDefault="00820E55" w:rsidP="00820E5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820E55" w14:paraId="7B084913" w14:textId="77777777" w:rsidTr="00820E55">
        <w:trPr>
          <w:trHeight w:val="485"/>
        </w:trPr>
        <w:tc>
          <w:tcPr>
            <w:tcW w:w="1129" w:type="dxa"/>
            <w:vAlign w:val="center"/>
          </w:tcPr>
          <w:p w14:paraId="2E6071A6" w14:textId="2D2A328E" w:rsidR="00820E55" w:rsidRDefault="00820E55" w:rsidP="00820E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7931" w:type="dxa"/>
            <w:vAlign w:val="center"/>
          </w:tcPr>
          <w:p w14:paraId="62629558" w14:textId="6881948D" w:rsidR="00820E55" w:rsidRDefault="00820E55" w:rsidP="00820E55">
            <w:pPr>
              <w:rPr>
                <w:rFonts w:hint="eastAsia"/>
              </w:rPr>
            </w:pPr>
            <w:r>
              <w:t>自動販売機の設置の用に供するための公有財産の貸付け</w:t>
            </w:r>
          </w:p>
        </w:tc>
      </w:tr>
      <w:tr w:rsidR="00820E55" w14:paraId="79691860" w14:textId="77777777" w:rsidTr="00820E55">
        <w:trPr>
          <w:trHeight w:val="421"/>
        </w:trPr>
        <w:tc>
          <w:tcPr>
            <w:tcW w:w="9060" w:type="dxa"/>
            <w:gridSpan w:val="2"/>
            <w:vAlign w:val="center"/>
          </w:tcPr>
          <w:p w14:paraId="07E864A1" w14:textId="05641097" w:rsidR="00820E55" w:rsidRDefault="00820E55" w:rsidP="00820E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事　項</w:t>
            </w:r>
          </w:p>
        </w:tc>
      </w:tr>
      <w:tr w:rsidR="00820E55" w14:paraId="56F93FB3" w14:textId="77777777" w:rsidTr="00820E55">
        <w:trPr>
          <w:trHeight w:val="5941"/>
        </w:trPr>
        <w:tc>
          <w:tcPr>
            <w:tcW w:w="9060" w:type="dxa"/>
            <w:gridSpan w:val="2"/>
          </w:tcPr>
          <w:p w14:paraId="4FD91B4D" w14:textId="77777777" w:rsidR="00820E55" w:rsidRDefault="00820E55" w:rsidP="00820E55">
            <w:pPr>
              <w:rPr>
                <w:rFonts w:hint="eastAsia"/>
              </w:rPr>
            </w:pPr>
          </w:p>
        </w:tc>
      </w:tr>
    </w:tbl>
    <w:p w14:paraId="73088221" w14:textId="77777777" w:rsidR="00820E55" w:rsidRDefault="00820E55" w:rsidP="00820E55">
      <w:pPr>
        <w:rPr>
          <w:rFonts w:hint="eastAsia"/>
        </w:rPr>
      </w:pPr>
    </w:p>
    <w:sectPr w:rsidR="00820E55" w:rsidSect="00DC597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5"/>
    <w:rsid w:val="001C6502"/>
    <w:rsid w:val="007430C0"/>
    <w:rsid w:val="00820E55"/>
    <w:rsid w:val="00D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8F340"/>
  <w15:chartTrackingRefBased/>
  <w15:docId w15:val="{D8838DD5-4180-4993-B38C-1F058373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2025-06-18T07:06:00Z</dcterms:created>
  <dcterms:modified xsi:type="dcterms:W3CDTF">2025-06-18T07:12:00Z</dcterms:modified>
</cp:coreProperties>
</file>