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4D4E4360"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DC1F2A">
        <w:rPr>
          <w:rFonts w:hAnsi="ＭＳ 明朝" w:hint="eastAsia"/>
          <w:color w:val="000000"/>
          <w:spacing w:val="17"/>
          <w:szCs w:val="21"/>
        </w:rPr>
        <w:t>２０２５００２３１４</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14131201"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0815C4">
        <w:rPr>
          <w:rFonts w:hAnsi="ＭＳ 明朝" w:hint="eastAsia"/>
          <w:color w:val="000000"/>
          <w:spacing w:val="17"/>
          <w:szCs w:val="21"/>
        </w:rPr>
        <w:t>郡山市東山悠苑火葬設備修繕</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A5DF" w14:textId="77777777" w:rsidR="0009035B" w:rsidRDefault="0009035B">
      <w:r>
        <w:separator/>
      </w:r>
    </w:p>
  </w:endnote>
  <w:endnote w:type="continuationSeparator" w:id="0">
    <w:p w14:paraId="7FB24B17" w14:textId="77777777" w:rsidR="0009035B" w:rsidRDefault="0009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131D" w14:textId="77777777" w:rsidR="0009035B" w:rsidRDefault="0009035B">
      <w:r>
        <w:separator/>
      </w:r>
    </w:p>
  </w:footnote>
  <w:footnote w:type="continuationSeparator" w:id="0">
    <w:p w14:paraId="02D0279E" w14:textId="77777777" w:rsidR="0009035B" w:rsidRDefault="00090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15C4"/>
    <w:rsid w:val="00082C75"/>
    <w:rsid w:val="00085D33"/>
    <w:rsid w:val="0009035B"/>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1F2A"/>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小野　芳明</cp:lastModifiedBy>
  <cp:revision>15</cp:revision>
  <cp:lastPrinted>2025-02-28T11:41:00Z</cp:lastPrinted>
  <dcterms:created xsi:type="dcterms:W3CDTF">2022-05-17T09:49:00Z</dcterms:created>
  <dcterms:modified xsi:type="dcterms:W3CDTF">2025-06-30T05:55:00Z</dcterms:modified>
</cp:coreProperties>
</file>