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22DBB74D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A53743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2D6369F" w:rsidR="002D2183" w:rsidRPr="00BE2C15" w:rsidRDefault="00AB5DCC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</w:t>
            </w:r>
            <w:r w:rsidR="002D6701">
              <w:rPr>
                <w:rFonts w:hAnsi="ＭＳ 明朝" w:hint="eastAsia"/>
                <w:szCs w:val="21"/>
              </w:rPr>
              <w:t>2025002</w:t>
            </w:r>
            <w:r w:rsidR="003B7237">
              <w:rPr>
                <w:rFonts w:hAnsi="ＭＳ 明朝" w:hint="eastAsia"/>
                <w:szCs w:val="21"/>
              </w:rPr>
              <w:t>299</w:t>
            </w:r>
            <w:r w:rsidR="002F2964"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A53743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7EFF2D9" w:rsidR="00BE2C15" w:rsidRPr="00BE2C15" w:rsidRDefault="002D670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</w:t>
            </w:r>
            <w:r w:rsidR="003B7237">
              <w:rPr>
                <w:rFonts w:hAnsi="ＭＳ 明朝" w:hint="eastAsia"/>
                <w:szCs w:val="21"/>
              </w:rPr>
              <w:t>河内</w:t>
            </w:r>
            <w:r>
              <w:rPr>
                <w:rFonts w:hAnsi="ＭＳ 明朝" w:hint="eastAsia"/>
                <w:szCs w:val="21"/>
              </w:rPr>
              <w:t>クリーンセンター</w:t>
            </w:r>
            <w:r w:rsidR="00A53743">
              <w:rPr>
                <w:rFonts w:hAnsi="ＭＳ 明朝" w:hint="eastAsia"/>
                <w:szCs w:val="21"/>
              </w:rPr>
              <w:t>ごみ焼却施設等</w:t>
            </w:r>
            <w:r w:rsidR="003B7237">
              <w:rPr>
                <w:rFonts w:hAnsi="ＭＳ 明朝" w:hint="eastAsia"/>
                <w:szCs w:val="21"/>
              </w:rPr>
              <w:t>オーバーホール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B84" w14:textId="77777777" w:rsidR="00D15869" w:rsidRDefault="00D15869">
      <w:r>
        <w:separator/>
      </w:r>
    </w:p>
  </w:endnote>
  <w:endnote w:type="continuationSeparator" w:id="0">
    <w:p w14:paraId="1D325165" w14:textId="77777777" w:rsidR="00D15869" w:rsidRDefault="00D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B216" w14:textId="77777777" w:rsidR="00D15869" w:rsidRDefault="00D15869">
      <w:r>
        <w:separator/>
      </w:r>
    </w:p>
  </w:footnote>
  <w:footnote w:type="continuationSeparator" w:id="0">
    <w:p w14:paraId="5AC8B60E" w14:textId="77777777" w:rsidR="00D15869" w:rsidRDefault="00D1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2D6701"/>
    <w:rsid w:val="002F2964"/>
    <w:rsid w:val="003267C7"/>
    <w:rsid w:val="003379F9"/>
    <w:rsid w:val="00344792"/>
    <w:rsid w:val="00351994"/>
    <w:rsid w:val="0036171C"/>
    <w:rsid w:val="00373917"/>
    <w:rsid w:val="003B36C3"/>
    <w:rsid w:val="003B7237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53743"/>
    <w:rsid w:val="00AB5DCC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B365D"/>
    <w:rsid w:val="00CC0789"/>
    <w:rsid w:val="00CD65EE"/>
    <w:rsid w:val="00D113EE"/>
    <w:rsid w:val="00D15869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吉田　知史</cp:lastModifiedBy>
  <cp:revision>15</cp:revision>
  <cp:lastPrinted>2021-03-15T23:25:00Z</cp:lastPrinted>
  <dcterms:created xsi:type="dcterms:W3CDTF">2022-05-17T09:57:00Z</dcterms:created>
  <dcterms:modified xsi:type="dcterms:W3CDTF">2025-07-07T05:46:00Z</dcterms:modified>
</cp:coreProperties>
</file>