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723BA328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</w:t>
      </w:r>
      <w:r w:rsidR="00C27FEF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3C73B5BC" w:rsidR="00444968" w:rsidRPr="00BE2C15" w:rsidRDefault="00652005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>
        <w:rPr>
          <w:rFonts w:hAnsi="ＭＳ 明朝" w:hint="eastAsia"/>
          <w:spacing w:val="0"/>
          <w:szCs w:val="21"/>
        </w:rPr>
        <w:t xml:space="preserve">仕　様　</w:t>
      </w:r>
      <w:r w:rsidR="00444968"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444968"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299DEF5A" w:rsidR="002D2183" w:rsidRPr="00BE2C15" w:rsidRDefault="00C27FEF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C27FEF">
              <w:rPr>
                <w:rFonts w:hAnsi="ＭＳ 明朝"/>
                <w:szCs w:val="21"/>
              </w:rPr>
              <w:t>2025003184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01C4901D" w:rsidR="00BE2C15" w:rsidRPr="00BE2C15" w:rsidRDefault="00C27FEF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C27FEF">
              <w:rPr>
                <w:rFonts w:hAnsi="ＭＳ 明朝" w:hint="eastAsia"/>
                <w:szCs w:val="21"/>
              </w:rPr>
              <w:t>郡山市「Web de 業界訪問プラス」業務委託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52005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27FEF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平田　裕彰</cp:lastModifiedBy>
  <cp:revision>12</cp:revision>
  <cp:lastPrinted>2021-03-15T23:25:00Z</cp:lastPrinted>
  <dcterms:created xsi:type="dcterms:W3CDTF">2022-05-17T09:57:00Z</dcterms:created>
  <dcterms:modified xsi:type="dcterms:W3CDTF">2025-07-29T10:16:00Z</dcterms:modified>
</cp:coreProperties>
</file>