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0B" w:rsidRPr="000B7A3A" w:rsidRDefault="00BB544A">
      <w:pPr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0B7A3A">
        <w:rPr>
          <w:rFonts w:asciiTheme="majorEastAsia" w:eastAsiaTheme="majorEastAsia" w:hAnsiTheme="majorEastAsia" w:hint="eastAsia"/>
          <w:sz w:val="24"/>
        </w:rPr>
        <w:t>第</w:t>
      </w:r>
      <w:r w:rsidR="002E7357" w:rsidRPr="000B7A3A">
        <w:rPr>
          <w:rFonts w:asciiTheme="majorEastAsia" w:eastAsiaTheme="majorEastAsia" w:hAnsiTheme="majorEastAsia" w:hint="eastAsia"/>
          <w:sz w:val="24"/>
        </w:rPr>
        <w:t>7</w:t>
      </w:r>
      <w:r w:rsidRPr="000B7A3A">
        <w:rPr>
          <w:rFonts w:asciiTheme="majorEastAsia" w:eastAsiaTheme="majorEastAsia" w:hAnsiTheme="majorEastAsia" w:hint="eastAsia"/>
          <w:sz w:val="24"/>
        </w:rPr>
        <w:t>号様式</w:t>
      </w:r>
      <w:r w:rsidR="002E7357" w:rsidRPr="000B7A3A">
        <w:rPr>
          <w:rFonts w:asciiTheme="majorEastAsia" w:eastAsiaTheme="majorEastAsia" w:hAnsiTheme="majorEastAsia" w:hint="eastAsia"/>
          <w:sz w:val="24"/>
        </w:rPr>
        <w:t>（第14条関係）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360C2" w:rsidRPr="000B7A3A" w:rsidTr="00B66977">
        <w:trPr>
          <w:trHeight w:val="14106"/>
        </w:trPr>
        <w:tc>
          <w:tcPr>
            <w:tcW w:w="9781" w:type="dxa"/>
          </w:tcPr>
          <w:p w:rsidR="00571AC4" w:rsidRPr="000B7A3A" w:rsidRDefault="00571AC4" w:rsidP="001C555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  <w:p w:rsidR="004360C2" w:rsidRPr="000B7A3A" w:rsidRDefault="00FE1878" w:rsidP="00FE187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60E7C" w:rsidRPr="000B7A3A">
              <w:rPr>
                <w:rFonts w:asciiTheme="majorEastAsia" w:eastAsiaTheme="majorEastAsia" w:hAnsiTheme="majorEastAsia" w:hint="eastAsia"/>
              </w:rPr>
              <w:t>年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60E7C" w:rsidRPr="000B7A3A">
              <w:rPr>
                <w:rFonts w:asciiTheme="majorEastAsia" w:eastAsiaTheme="majorEastAsia" w:hAnsiTheme="majorEastAsia" w:hint="eastAsia"/>
              </w:rPr>
              <w:t>月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60C2" w:rsidRPr="000B7A3A">
              <w:rPr>
                <w:rFonts w:asciiTheme="majorEastAsia" w:eastAsiaTheme="majorEastAsia" w:hAnsiTheme="majorEastAsia" w:hint="eastAsia"/>
              </w:rPr>
              <w:t>日</w:t>
            </w:r>
            <w:r w:rsidR="00571AC4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360C2" w:rsidRPr="000B7A3A" w:rsidRDefault="009E1008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　郡　山　市　長</w:t>
            </w:r>
          </w:p>
          <w:p w:rsidR="00486D6F" w:rsidRPr="000B7A3A" w:rsidRDefault="00FE1878" w:rsidP="00FE1878">
            <w:pPr>
              <w:ind w:firstLineChars="1700" w:firstLine="357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  <w:kern w:val="0"/>
              </w:rPr>
              <w:t>住　　　所　　郡山市</w:t>
            </w:r>
          </w:p>
          <w:p w:rsidR="00FE1878" w:rsidRPr="000B7A3A" w:rsidRDefault="00FE1878" w:rsidP="00CF716A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</w:p>
          <w:p w:rsidR="004360C2" w:rsidRPr="000B7A3A" w:rsidRDefault="00FE1878" w:rsidP="00FE1878">
            <w:pPr>
              <w:ind w:firstLineChars="1700" w:firstLine="357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団　体　名　</w:t>
            </w:r>
            <w:r w:rsidR="00620F9A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E1878" w:rsidRPr="000B7A3A" w:rsidRDefault="00FE1878" w:rsidP="00CF716A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1270" r="381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16A" w:rsidRDefault="00CF716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406.05pt;margin-top:16.1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lnrwIAAK4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" filled="f" stroked="f">
                      <v:textbox inset="5.85pt,.7pt,5.85pt,.7pt">
                        <w:txbxContent>
                          <w:p w:rsidR="00CF716A" w:rsidRDefault="00CF716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60C2" w:rsidRPr="000B7A3A" w:rsidRDefault="004360C2" w:rsidP="00136103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F716A" w:rsidRPr="000B7A3A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486D6F"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30ECF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代表者</w:t>
            </w:r>
            <w:r w:rsidRPr="000B7A3A">
              <w:rPr>
                <w:rFonts w:asciiTheme="majorEastAsia" w:eastAsiaTheme="majorEastAsia" w:hAnsiTheme="majorEastAsia" w:hint="eastAsia"/>
              </w:rPr>
              <w:t>氏名</w:t>
            </w:r>
            <w:r w:rsidR="001C555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6DB4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96208E" w:rsidRPr="000B7A3A" w:rsidRDefault="0096208E">
            <w:pPr>
              <w:rPr>
                <w:rFonts w:asciiTheme="majorEastAsia" w:eastAsiaTheme="majorEastAsia" w:hAnsiTheme="majorEastAsia"/>
              </w:rPr>
            </w:pPr>
          </w:p>
          <w:p w:rsidR="004360C2" w:rsidRPr="000D60EC" w:rsidRDefault="004360C2" w:rsidP="008B0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1F04">
              <w:rPr>
                <w:rFonts w:asciiTheme="majorEastAsia" w:eastAsiaTheme="majorEastAsia" w:hAnsiTheme="majorEastAsia" w:hint="eastAsia"/>
                <w:spacing w:val="31"/>
                <w:kern w:val="0"/>
                <w:sz w:val="28"/>
                <w:szCs w:val="28"/>
                <w:fitText w:val="3360" w:id="-1203559168"/>
              </w:rPr>
              <w:t>補助事業等実績報告</w:t>
            </w:r>
            <w:r w:rsidRPr="00981F04">
              <w:rPr>
                <w:rFonts w:asciiTheme="majorEastAsia" w:eastAsiaTheme="majorEastAsia" w:hAnsiTheme="majorEastAsia" w:hint="eastAsia"/>
                <w:spacing w:val="1"/>
                <w:kern w:val="0"/>
                <w:sz w:val="28"/>
                <w:szCs w:val="28"/>
                <w:fitText w:val="3360" w:id="-1203559168"/>
              </w:rPr>
              <w:t>書</w:t>
            </w: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2D63E3" w:rsidRPr="000B7A3A">
              <w:rPr>
                <w:rFonts w:asciiTheme="majorEastAsia" w:eastAsiaTheme="majorEastAsia" w:hAnsiTheme="majorEastAsia" w:hint="eastAsia"/>
              </w:rPr>
              <w:t>年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D63E3" w:rsidRPr="000B7A3A">
              <w:rPr>
                <w:rFonts w:asciiTheme="majorEastAsia" w:eastAsiaTheme="majorEastAsia" w:hAnsiTheme="majorEastAsia" w:hint="eastAsia"/>
              </w:rPr>
              <w:t>月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34DB" w:rsidRPr="000B7A3A">
              <w:rPr>
                <w:rFonts w:asciiTheme="majorEastAsia" w:eastAsiaTheme="majorEastAsia" w:hAnsiTheme="majorEastAsia" w:hint="eastAsia"/>
              </w:rPr>
              <w:t>日</w:t>
            </w:r>
            <w:r w:rsidR="0096208E" w:rsidRPr="000B7A3A">
              <w:rPr>
                <w:rFonts w:asciiTheme="majorEastAsia" w:eastAsiaTheme="majorEastAsia" w:hAnsiTheme="majorEastAsia" w:hint="eastAsia"/>
              </w:rPr>
              <w:t>付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>け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6208E" w:rsidRPr="000B7A3A">
              <w:rPr>
                <w:rFonts w:asciiTheme="majorEastAsia" w:eastAsiaTheme="majorEastAsia" w:hAnsiTheme="majorEastAsia" w:hint="eastAsia"/>
              </w:rPr>
              <w:t>郡長</w:t>
            </w:r>
            <w:r w:rsidRPr="000B7A3A">
              <w:rPr>
                <w:rFonts w:asciiTheme="majorEastAsia" w:eastAsiaTheme="majorEastAsia" w:hAnsiTheme="majorEastAsia" w:hint="eastAsia"/>
              </w:rPr>
              <w:t>第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B7A3A">
              <w:rPr>
                <w:rFonts w:asciiTheme="majorEastAsia" w:eastAsiaTheme="majorEastAsia" w:hAnsiTheme="majorEastAsia" w:hint="eastAsia"/>
              </w:rPr>
              <w:t>号による補助金</w:t>
            </w:r>
            <w:r w:rsidR="002E7357" w:rsidRPr="000B7A3A">
              <w:rPr>
                <w:rFonts w:asciiTheme="majorEastAsia" w:eastAsiaTheme="majorEastAsia" w:hAnsiTheme="majorEastAsia" w:hint="eastAsia"/>
              </w:rPr>
              <w:t>等</w:t>
            </w:r>
            <w:r w:rsidRPr="000B7A3A">
              <w:rPr>
                <w:rFonts w:asciiTheme="majorEastAsia" w:eastAsiaTheme="majorEastAsia" w:hAnsiTheme="majorEastAsia" w:hint="eastAsia"/>
              </w:rPr>
              <w:t>交付決定通知に係る補助事業等が完了したので、</w:t>
            </w:r>
            <w:r w:rsidR="002E7357" w:rsidRPr="000B7A3A">
              <w:rPr>
                <w:rFonts w:asciiTheme="majorEastAsia" w:eastAsiaTheme="majorEastAsia" w:hAnsiTheme="majorEastAsia" w:hint="eastAsia"/>
              </w:rPr>
              <w:t>郡山市補助金等の交付に関する規則第14条の規定により、</w:t>
            </w:r>
            <w:r w:rsidRPr="000B7A3A">
              <w:rPr>
                <w:rFonts w:asciiTheme="majorEastAsia" w:eastAsiaTheme="majorEastAsia" w:hAnsiTheme="majorEastAsia" w:hint="eastAsia"/>
              </w:rPr>
              <w:t>その成果を次のとおり報告します。</w:t>
            </w: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1236"/>
              <w:gridCol w:w="2410"/>
              <w:gridCol w:w="931"/>
              <w:gridCol w:w="2492"/>
            </w:tblGrid>
            <w:tr w:rsidR="004360C2" w:rsidRPr="000B7A3A" w:rsidTr="003B2653">
              <w:trPr>
                <w:trHeight w:val="642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補助事業等の名称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4360C2" w:rsidRPr="000B7A3A" w:rsidRDefault="00FE1878" w:rsidP="007C1930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郡山市敬老会補助金</w:t>
                  </w:r>
                </w:p>
              </w:tc>
            </w:tr>
            <w:tr w:rsidR="002E7357" w:rsidRPr="000B7A3A" w:rsidTr="003B2653">
              <w:trPr>
                <w:trHeight w:val="708"/>
              </w:trPr>
              <w:tc>
                <w:tcPr>
                  <w:tcW w:w="2156" w:type="dxa"/>
                  <w:vAlign w:val="center"/>
                </w:tcPr>
                <w:p w:rsidR="002E7357" w:rsidRPr="000B7A3A" w:rsidRDefault="002E7357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1220183296"/>
                    </w:rPr>
                    <w:t>施行場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1220183296"/>
                    </w:rPr>
                    <w:t>所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2E7357" w:rsidRPr="000B7A3A" w:rsidRDefault="002E77F8" w:rsidP="00136103">
                  <w:pPr>
                    <w:ind w:firstLineChars="100" w:firstLine="21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F2958">
                    <w:rPr>
                      <w:rFonts w:ascii="ＭＳ ゴシック" w:eastAsia="ＭＳ ゴシック" w:hAnsi="ＭＳ ゴシック" w:hint="eastAsia"/>
                    </w:rPr>
                    <w:t>郡山市　　　　　　　　　　　　　　　　　　　　　　　地区内</w:t>
                  </w:r>
                </w:p>
              </w:tc>
            </w:tr>
            <w:tr w:rsidR="00F64BDC" w:rsidRPr="000B7A3A" w:rsidTr="003B2653">
              <w:trPr>
                <w:trHeight w:val="1020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-2106969344"/>
                    </w:rPr>
                    <w:t>総事業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-2106969344"/>
                    </w:rPr>
                    <w:t>費</w:t>
                  </w:r>
                </w:p>
              </w:tc>
              <w:tc>
                <w:tcPr>
                  <w:tcW w:w="1236" w:type="dxa"/>
                  <w:vAlign w:val="center"/>
                </w:tcPr>
                <w:p w:rsidR="004360C2" w:rsidRPr="000B7A3A" w:rsidRDefault="004360C2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981F04">
                    <w:rPr>
                      <w:rFonts w:asciiTheme="majorEastAsia" w:eastAsiaTheme="majorEastAsia" w:hAnsiTheme="majorEastAsia" w:hint="eastAsia"/>
                      <w:spacing w:val="52"/>
                      <w:kern w:val="0"/>
                      <w:fitText w:val="840" w:id="-2106968831"/>
                    </w:rPr>
                    <w:t>計画</w:t>
                  </w:r>
                  <w:r w:rsidRPr="00981F04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fitText w:val="840" w:id="-2106968831"/>
                    </w:rPr>
                    <w:t>額</w:t>
                  </w:r>
                </w:p>
              </w:tc>
              <w:tc>
                <w:tcPr>
                  <w:tcW w:w="2410" w:type="dxa"/>
                  <w:vAlign w:val="center"/>
                </w:tcPr>
                <w:p w:rsidR="004360C2" w:rsidRPr="000B7A3A" w:rsidRDefault="008B04B1" w:rsidP="00B15491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931" w:type="dxa"/>
                  <w:vAlign w:val="center"/>
                </w:tcPr>
                <w:p w:rsidR="004360C2" w:rsidRPr="000B7A3A" w:rsidRDefault="004360C2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確定額</w:t>
                  </w:r>
                </w:p>
              </w:tc>
              <w:tc>
                <w:tcPr>
                  <w:tcW w:w="2492" w:type="dxa"/>
                  <w:vAlign w:val="center"/>
                </w:tcPr>
                <w:p w:rsidR="004360C2" w:rsidRPr="000B7A3A" w:rsidRDefault="008B04B1" w:rsidP="00B15491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</w:tr>
            <w:tr w:rsidR="00F64BDC" w:rsidRPr="000B7A3A" w:rsidTr="003B2653">
              <w:trPr>
                <w:trHeight w:val="877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補助金</w:t>
                  </w:r>
                  <w:r w:rsidR="002E7357"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等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の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680" w:id="-2106969343"/>
                    </w:rPr>
                    <w:t>額</w:t>
                  </w:r>
                </w:p>
              </w:tc>
              <w:tc>
                <w:tcPr>
                  <w:tcW w:w="1236" w:type="dxa"/>
                  <w:vAlign w:val="center"/>
                </w:tcPr>
                <w:p w:rsidR="004360C2" w:rsidRPr="000B7A3A" w:rsidRDefault="002E7357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既に</w:t>
                  </w:r>
                  <w:r w:rsidR="004360C2" w:rsidRPr="000B7A3A">
                    <w:rPr>
                      <w:rFonts w:asciiTheme="majorEastAsia" w:eastAsiaTheme="majorEastAsia" w:hAnsiTheme="majorEastAsia" w:hint="eastAsia"/>
                    </w:rPr>
                    <w:t>通知を受けている額</w:t>
                  </w:r>
                </w:p>
              </w:tc>
              <w:tc>
                <w:tcPr>
                  <w:tcW w:w="2410" w:type="dxa"/>
                  <w:vAlign w:val="center"/>
                </w:tcPr>
                <w:p w:rsidR="004360C2" w:rsidRPr="000B7A3A" w:rsidRDefault="008B04B1" w:rsidP="00B52877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931" w:type="dxa"/>
                  <w:vAlign w:val="center"/>
                </w:tcPr>
                <w:p w:rsidR="004360C2" w:rsidRPr="000B7A3A" w:rsidRDefault="004360C2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確　定</w:t>
                  </w:r>
                </w:p>
                <w:p w:rsidR="004360C2" w:rsidRPr="000B7A3A" w:rsidRDefault="004360C2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見積額</w:t>
                  </w:r>
                </w:p>
              </w:tc>
              <w:tc>
                <w:tcPr>
                  <w:tcW w:w="2492" w:type="dxa"/>
                  <w:vAlign w:val="center"/>
                </w:tcPr>
                <w:p w:rsidR="004360C2" w:rsidRPr="000B7A3A" w:rsidRDefault="008B04B1" w:rsidP="00E032CD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</w:tr>
            <w:tr w:rsidR="008B04B1" w:rsidRPr="000B7A3A" w:rsidTr="003B2653">
              <w:trPr>
                <w:trHeight w:val="873"/>
              </w:trPr>
              <w:tc>
                <w:tcPr>
                  <w:tcW w:w="2156" w:type="dxa"/>
                  <w:vAlign w:val="center"/>
                </w:tcPr>
                <w:p w:rsidR="008B04B1" w:rsidRPr="000B7A3A" w:rsidRDefault="008B04B1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着手・完了年月日</w:t>
                  </w:r>
                </w:p>
              </w:tc>
              <w:tc>
                <w:tcPr>
                  <w:tcW w:w="1236" w:type="dxa"/>
                  <w:vAlign w:val="center"/>
                </w:tcPr>
                <w:p w:rsidR="008B04B1" w:rsidRPr="000B7A3A" w:rsidRDefault="008B04B1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210"/>
                      <w:kern w:val="0"/>
                      <w:fitText w:val="840" w:id="-2106961920"/>
                    </w:rPr>
                    <w:t>着</w:t>
                  </w:r>
                  <w:r w:rsidRPr="000B7A3A">
                    <w:rPr>
                      <w:rFonts w:asciiTheme="majorEastAsia" w:eastAsiaTheme="majorEastAsia" w:hAnsiTheme="majorEastAsia" w:hint="eastAsia"/>
                      <w:kern w:val="0"/>
                      <w:fitText w:val="840" w:id="-2106961920"/>
                    </w:rPr>
                    <w:t>手</w:t>
                  </w:r>
                </w:p>
              </w:tc>
              <w:tc>
                <w:tcPr>
                  <w:tcW w:w="2410" w:type="dxa"/>
                  <w:vAlign w:val="center"/>
                </w:tcPr>
                <w:p w:rsidR="008B04B1" w:rsidRPr="000B7A3A" w:rsidRDefault="00981F04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令和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年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月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>日</w:t>
                  </w:r>
                </w:p>
              </w:tc>
              <w:tc>
                <w:tcPr>
                  <w:tcW w:w="931" w:type="dxa"/>
                  <w:vAlign w:val="center"/>
                </w:tcPr>
                <w:p w:rsidR="008B04B1" w:rsidRPr="000B7A3A" w:rsidRDefault="008B04B1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05"/>
                      <w:kern w:val="0"/>
                      <w:fitText w:val="630" w:id="-2106961919"/>
                    </w:rPr>
                    <w:t>完</w:t>
                  </w:r>
                  <w:r w:rsidRPr="000B7A3A">
                    <w:rPr>
                      <w:rFonts w:asciiTheme="majorEastAsia" w:eastAsiaTheme="majorEastAsia" w:hAnsiTheme="majorEastAsia" w:hint="eastAsia"/>
                      <w:kern w:val="0"/>
                      <w:fitText w:val="630" w:id="-2106961919"/>
                    </w:rPr>
                    <w:t>了</w:t>
                  </w:r>
                </w:p>
              </w:tc>
              <w:tc>
                <w:tcPr>
                  <w:tcW w:w="2492" w:type="dxa"/>
                  <w:vAlign w:val="center"/>
                </w:tcPr>
                <w:p w:rsidR="008B04B1" w:rsidRPr="000B7A3A" w:rsidRDefault="00FE1878" w:rsidP="00981F0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令和　</w:t>
                  </w:r>
                  <w:r w:rsidR="00981F04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136103" w:rsidRPr="000B7A3A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="00FC68A1"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981F04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月</w:t>
                  </w:r>
                  <w:r w:rsidR="00FC68A1"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981F04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日</w:t>
                  </w:r>
                </w:p>
              </w:tc>
            </w:tr>
            <w:tr w:rsidR="004360C2" w:rsidRPr="000B7A3A" w:rsidTr="00B66977">
              <w:trPr>
                <w:trHeight w:val="1567"/>
              </w:trPr>
              <w:tc>
                <w:tcPr>
                  <w:tcW w:w="2156" w:type="dxa"/>
                  <w:vAlign w:val="center"/>
                </w:tcPr>
                <w:p w:rsidR="004360C2" w:rsidRPr="000B7A3A" w:rsidRDefault="00C51843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補助事業等の成果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620F9A" w:rsidRPr="000B7A3A" w:rsidRDefault="00620F9A" w:rsidP="004B560D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地域の敬老会を開催することで、高齢者の生きがいと地域の交流を図ることができた。</w:t>
                  </w:r>
                </w:p>
                <w:p w:rsidR="00E348E4" w:rsidRPr="00B66977" w:rsidRDefault="005A4061" w:rsidP="00B66977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※活動内容の詳細は、別添活動結果報告書のとおり。</w:t>
                  </w:r>
                </w:p>
              </w:tc>
            </w:tr>
            <w:tr w:rsidR="004360C2" w:rsidRPr="000B7A3A" w:rsidTr="003B2653">
              <w:trPr>
                <w:trHeight w:val="877"/>
              </w:trPr>
              <w:tc>
                <w:tcPr>
                  <w:tcW w:w="2156" w:type="dxa"/>
                  <w:vAlign w:val="center"/>
                </w:tcPr>
                <w:p w:rsidR="004360C2" w:rsidRPr="000B7A3A" w:rsidRDefault="00C51843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-2106969342"/>
                    </w:rPr>
                    <w:t>添付書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-2106969342"/>
                    </w:rPr>
                    <w:t>類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4360C2" w:rsidRPr="000B7A3A" w:rsidRDefault="00C84358" w:rsidP="00970DF0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活動結果</w:t>
                  </w:r>
                  <w:r w:rsidR="00620F9A" w:rsidRPr="000B7A3A">
                    <w:rPr>
                      <w:rFonts w:asciiTheme="majorEastAsia" w:eastAsiaTheme="majorEastAsia" w:hAnsiTheme="majorEastAsia" w:hint="eastAsia"/>
                    </w:rPr>
                    <w:t>報告書</w:t>
                  </w:r>
                  <w:r w:rsidR="00391E08" w:rsidRPr="000B7A3A">
                    <w:rPr>
                      <w:rFonts w:asciiTheme="majorEastAsia" w:eastAsiaTheme="majorEastAsia" w:hAnsiTheme="majorEastAsia" w:hint="eastAsia"/>
                    </w:rPr>
                    <w:t>、収支決算書</w:t>
                  </w:r>
                  <w:bookmarkStart w:id="0" w:name="_GoBack"/>
                  <w:bookmarkEnd w:id="0"/>
                </w:p>
              </w:tc>
            </w:tr>
            <w:tr w:rsidR="00620F9A" w:rsidRPr="000B7A3A" w:rsidTr="00B66977">
              <w:trPr>
                <w:trHeight w:val="2226"/>
              </w:trPr>
              <w:tc>
                <w:tcPr>
                  <w:tcW w:w="2156" w:type="dxa"/>
                  <w:vAlign w:val="center"/>
                </w:tcPr>
                <w:p w:rsidR="00620F9A" w:rsidRPr="000B7A3A" w:rsidRDefault="00620F9A" w:rsidP="004360C2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620F9A" w:rsidRPr="000B7A3A" w:rsidRDefault="00620F9A" w:rsidP="00C51843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概算払いの返還</w:t>
                  </w:r>
                  <w:r w:rsidR="000B7A3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　</w:t>
                  </w:r>
                  <w:r w:rsidR="00607B29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620F9A" w:rsidRPr="000B7A3A" w:rsidRDefault="00620F9A" w:rsidP="00C51843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①概算払いを受けた金額</w:t>
                  </w:r>
                  <w:r w:rsidR="00981F04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981F04">
                    <w:rPr>
                      <w:rFonts w:asciiTheme="majorEastAsia" w:eastAsiaTheme="majorEastAsia" w:hAnsiTheme="majorEastAsia"/>
                    </w:rPr>
                    <w:t xml:space="preserve">                             </w:t>
                  </w:r>
                  <w:r w:rsidR="003B2653"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  <w:p w:rsidR="00620F9A" w:rsidRPr="000B7A3A" w:rsidRDefault="00075704" w:rsidP="00C5184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②補助対象経費決算額　　　　　　　　</w:t>
                  </w:r>
                  <w:r w:rsidR="000B7A3A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3B2653" w:rsidRPr="000B7A3A">
                    <w:rPr>
                      <w:rFonts w:asciiTheme="majorEastAsia" w:eastAsiaTheme="majorEastAsia" w:hAnsiTheme="majorEastAsia" w:hint="eastAsia"/>
                    </w:rPr>
                    <w:t xml:space="preserve">　　　　　　円</w:t>
                  </w:r>
                </w:p>
                <w:p w:rsidR="00B66977" w:rsidRPr="006F5A3E" w:rsidRDefault="00981F04" w:rsidP="00B66977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③差額 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 xml:space="preserve">                                           </w:t>
                  </w:r>
                  <w:r w:rsidR="00B66977"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円（①－②）</w:t>
                  </w:r>
                </w:p>
                <w:p w:rsidR="00B66977" w:rsidRPr="006F5A3E" w:rsidRDefault="00B66977" w:rsidP="00B66977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④返還額　　　　　　　　　　　　　　　　　　　　　円</w:t>
                  </w:r>
                </w:p>
                <w:p w:rsidR="00620F9A" w:rsidRPr="000B7A3A" w:rsidRDefault="00B66977" w:rsidP="00B6697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※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（③が0円かマイナスの時は、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返還額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は0円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です。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360C2" w:rsidRPr="000B7A3A" w:rsidRDefault="004360C2" w:rsidP="003B2653">
      <w:pPr>
        <w:rPr>
          <w:rFonts w:asciiTheme="majorEastAsia" w:eastAsiaTheme="majorEastAsia" w:hAnsiTheme="majorEastAsia"/>
        </w:rPr>
      </w:pPr>
    </w:p>
    <w:sectPr w:rsidR="004360C2" w:rsidRPr="000B7A3A" w:rsidSect="003B2653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6A" w:rsidRDefault="00CF716A" w:rsidP="007A1A6A">
      <w:r>
        <w:separator/>
      </w:r>
    </w:p>
  </w:endnote>
  <w:endnote w:type="continuationSeparator" w:id="0">
    <w:p w:rsidR="00CF716A" w:rsidRDefault="00CF716A" w:rsidP="007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6A" w:rsidRDefault="00CF716A" w:rsidP="007A1A6A">
      <w:r>
        <w:separator/>
      </w:r>
    </w:p>
  </w:footnote>
  <w:footnote w:type="continuationSeparator" w:id="0">
    <w:p w:rsidR="00CF716A" w:rsidRDefault="00CF716A" w:rsidP="007A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53E"/>
    <w:multiLevelType w:val="hybridMultilevel"/>
    <w:tmpl w:val="28C2FD14"/>
    <w:lvl w:ilvl="0" w:tplc="32CE77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13515"/>
    <w:multiLevelType w:val="hybridMultilevel"/>
    <w:tmpl w:val="D5C0B428"/>
    <w:lvl w:ilvl="0" w:tplc="6DDCF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DB"/>
    <w:rsid w:val="000026EA"/>
    <w:rsid w:val="00032D9B"/>
    <w:rsid w:val="00060311"/>
    <w:rsid w:val="00075704"/>
    <w:rsid w:val="000A1C53"/>
    <w:rsid w:val="000B5F4F"/>
    <w:rsid w:val="000B7A3A"/>
    <w:rsid w:val="000D60EC"/>
    <w:rsid w:val="000E220D"/>
    <w:rsid w:val="000F6874"/>
    <w:rsid w:val="00136103"/>
    <w:rsid w:val="001457C2"/>
    <w:rsid w:val="00152FCC"/>
    <w:rsid w:val="00187E55"/>
    <w:rsid w:val="001A5DBE"/>
    <w:rsid w:val="001B397E"/>
    <w:rsid w:val="001B7E06"/>
    <w:rsid w:val="001C5550"/>
    <w:rsid w:val="001C7580"/>
    <w:rsid w:val="001D6241"/>
    <w:rsid w:val="001E6056"/>
    <w:rsid w:val="002D4F7D"/>
    <w:rsid w:val="002D63E3"/>
    <w:rsid w:val="002E7357"/>
    <w:rsid w:val="002E748E"/>
    <w:rsid w:val="002E77F8"/>
    <w:rsid w:val="003023F2"/>
    <w:rsid w:val="0033522F"/>
    <w:rsid w:val="00391E08"/>
    <w:rsid w:val="003B2653"/>
    <w:rsid w:val="003D1989"/>
    <w:rsid w:val="004360C2"/>
    <w:rsid w:val="00486D6F"/>
    <w:rsid w:val="004B560D"/>
    <w:rsid w:val="0054299D"/>
    <w:rsid w:val="00545486"/>
    <w:rsid w:val="00571AC4"/>
    <w:rsid w:val="005A4061"/>
    <w:rsid w:val="005A6EB0"/>
    <w:rsid w:val="005F2955"/>
    <w:rsid w:val="00607B29"/>
    <w:rsid w:val="00613139"/>
    <w:rsid w:val="00620F9A"/>
    <w:rsid w:val="00630ECF"/>
    <w:rsid w:val="006A5BDB"/>
    <w:rsid w:val="00700489"/>
    <w:rsid w:val="0070740A"/>
    <w:rsid w:val="0072137E"/>
    <w:rsid w:val="00726DB4"/>
    <w:rsid w:val="007A1A6A"/>
    <w:rsid w:val="007C1930"/>
    <w:rsid w:val="008370EB"/>
    <w:rsid w:val="008B04B1"/>
    <w:rsid w:val="008D240B"/>
    <w:rsid w:val="008F3831"/>
    <w:rsid w:val="008F3D26"/>
    <w:rsid w:val="00920239"/>
    <w:rsid w:val="00960E7C"/>
    <w:rsid w:val="0096208E"/>
    <w:rsid w:val="00970DF0"/>
    <w:rsid w:val="00981BC3"/>
    <w:rsid w:val="00981F04"/>
    <w:rsid w:val="009A6AE0"/>
    <w:rsid w:val="009D190E"/>
    <w:rsid w:val="009E1008"/>
    <w:rsid w:val="009E7294"/>
    <w:rsid w:val="009F63A7"/>
    <w:rsid w:val="00A51AE3"/>
    <w:rsid w:val="00AF302C"/>
    <w:rsid w:val="00B135E9"/>
    <w:rsid w:val="00B15491"/>
    <w:rsid w:val="00B52877"/>
    <w:rsid w:val="00B634DB"/>
    <w:rsid w:val="00B66977"/>
    <w:rsid w:val="00B94AAB"/>
    <w:rsid w:val="00BB544A"/>
    <w:rsid w:val="00BC08F1"/>
    <w:rsid w:val="00C02D9F"/>
    <w:rsid w:val="00C51843"/>
    <w:rsid w:val="00C663DF"/>
    <w:rsid w:val="00C84358"/>
    <w:rsid w:val="00C84C39"/>
    <w:rsid w:val="00CC1577"/>
    <w:rsid w:val="00CD33BF"/>
    <w:rsid w:val="00CF716A"/>
    <w:rsid w:val="00D36C9F"/>
    <w:rsid w:val="00D857DF"/>
    <w:rsid w:val="00D93463"/>
    <w:rsid w:val="00DA7215"/>
    <w:rsid w:val="00DB13C5"/>
    <w:rsid w:val="00DD0F4F"/>
    <w:rsid w:val="00E032CD"/>
    <w:rsid w:val="00E171F9"/>
    <w:rsid w:val="00E30942"/>
    <w:rsid w:val="00E348E4"/>
    <w:rsid w:val="00E77750"/>
    <w:rsid w:val="00EB4E6B"/>
    <w:rsid w:val="00EC207C"/>
    <w:rsid w:val="00ED20AC"/>
    <w:rsid w:val="00ED2CE3"/>
    <w:rsid w:val="00ED3E2F"/>
    <w:rsid w:val="00EF4147"/>
    <w:rsid w:val="00EF4AD7"/>
    <w:rsid w:val="00F51013"/>
    <w:rsid w:val="00F6495C"/>
    <w:rsid w:val="00F64BDC"/>
    <w:rsid w:val="00F730BE"/>
    <w:rsid w:val="00F9662F"/>
    <w:rsid w:val="00FC68A1"/>
    <w:rsid w:val="00FC694D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0047E8"/>
  <w15:chartTrackingRefBased/>
  <w15:docId w15:val="{EE417D66-A196-49A0-8DFD-800C88F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1A6A"/>
    <w:rPr>
      <w:kern w:val="2"/>
      <w:sz w:val="21"/>
      <w:szCs w:val="24"/>
    </w:rPr>
  </w:style>
  <w:style w:type="paragraph" w:styleId="a5">
    <w:name w:val="footer"/>
    <w:basedOn w:val="a"/>
    <w:link w:val="a6"/>
    <w:rsid w:val="007A1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1A6A"/>
    <w:rPr>
      <w:kern w:val="2"/>
      <w:sz w:val="21"/>
      <w:szCs w:val="24"/>
    </w:rPr>
  </w:style>
  <w:style w:type="paragraph" w:styleId="a7">
    <w:name w:val="Balloon Text"/>
    <w:basedOn w:val="a"/>
    <w:link w:val="a8"/>
    <w:rsid w:val="000A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1C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電算室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198503</dc:creator>
  <cp:keywords/>
  <dc:description/>
  <cp:lastModifiedBy>admin</cp:lastModifiedBy>
  <cp:revision>11</cp:revision>
  <cp:lastPrinted>2023-08-07T07:00:00Z</cp:lastPrinted>
  <dcterms:created xsi:type="dcterms:W3CDTF">2023-08-07T07:04:00Z</dcterms:created>
  <dcterms:modified xsi:type="dcterms:W3CDTF">2025-05-05T01:03:00Z</dcterms:modified>
</cp:coreProperties>
</file>