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1DDD95E7" w:rsidR="00CA1C03" w:rsidRPr="009856BE" w:rsidRDefault="00CA1C03" w:rsidP="009856BE">
      <w:pPr>
        <w:spacing w:line="240" w:lineRule="auto"/>
        <w:rPr>
          <w:rFonts w:hAnsi="ＭＳ 明朝"/>
          <w:color w:val="000000" w:themeColor="text1"/>
          <w:szCs w:val="21"/>
        </w:rPr>
      </w:pP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693B69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087840">
        <w:rPr>
          <w:rFonts w:hAnsi="ＭＳ 明朝" w:hint="eastAsia"/>
          <w:color w:val="000000"/>
          <w:spacing w:val="17"/>
          <w:szCs w:val="21"/>
        </w:rPr>
        <w:t>２０２５００４１８４</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0A5540D4"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56B59">
        <w:rPr>
          <w:rFonts w:hAnsi="ＭＳ 明朝" w:hint="eastAsia"/>
          <w:color w:val="000000"/>
          <w:spacing w:val="17"/>
          <w:szCs w:val="21"/>
        </w:rPr>
        <w:t>令和７年度郡山市公用車賃貸借</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56B59"/>
    <w:rsid w:val="00064103"/>
    <w:rsid w:val="00077996"/>
    <w:rsid w:val="00082C75"/>
    <w:rsid w:val="00085D33"/>
    <w:rsid w:val="00087840"/>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5E53"/>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854</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橋本　悟</cp:lastModifiedBy>
  <cp:revision>16</cp:revision>
  <cp:lastPrinted>2025-02-28T11:41:00Z</cp:lastPrinted>
  <dcterms:created xsi:type="dcterms:W3CDTF">2022-05-17T09:49:00Z</dcterms:created>
  <dcterms:modified xsi:type="dcterms:W3CDTF">2025-09-29T04:16:00Z</dcterms:modified>
</cp:coreProperties>
</file>