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647B24">
              <w:rPr>
                <w:rFonts w:ascii="ＭＳ 明朝" w:hAnsi="ＭＳ 明朝" w:hint="eastAsia"/>
                <w:spacing w:val="18"/>
                <w:szCs w:val="21"/>
                <w:fitText w:val="1194" w:id="-740455168"/>
              </w:rPr>
              <w:t>※整理番</w:t>
            </w:r>
            <w:r w:rsidRPr="00647B24">
              <w:rPr>
                <w:rFonts w:ascii="ＭＳ 明朝" w:hAnsi="ＭＳ 明朝" w:hint="eastAsia"/>
                <w:spacing w:val="0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1D54AB14" w:rsidR="000160CD" w:rsidRPr="00BE2C15" w:rsidRDefault="001B0435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令和　　</w:t>
      </w:r>
      <w:r w:rsidR="000160CD"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1B0435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1B0435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BE2C15">
        <w:rPr>
          <w:rFonts w:hAnsi="ＭＳ 明朝" w:hint="eastAsia"/>
          <w:spacing w:val="13"/>
          <w:szCs w:val="21"/>
          <w:fitText w:val="1393" w:id="-740457471"/>
        </w:rPr>
        <w:t>号</w:t>
      </w:r>
      <w:r w:rsidRPr="00BE2C15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BE2C15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BE2C15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BE2C15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BE2C15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BE2C15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BE2C15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  <w:bookmarkStart w:id="0" w:name="_GoBack"/>
      <w:bookmarkEnd w:id="0"/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pacing w:val="26"/>
                <w:szCs w:val="21"/>
                <w:fitText w:val="995" w:id="-740456448"/>
              </w:rPr>
              <w:t>契約番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77777777" w:rsidR="002D2183" w:rsidRPr="00BE2C15" w:rsidRDefault="002D2183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BE2C15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7424AB49" w:rsidR="00BE2C15" w:rsidRPr="00BE2C15" w:rsidRDefault="001B0435" w:rsidP="00BE2C15">
            <w:pPr>
              <w:spacing w:line="240" w:lineRule="auto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固定資産（土地）評価に係る標準宅地等鑑定評価業務（その○）</w:t>
            </w: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1B0435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82862"/>
    <w:rsid w:val="004E4D25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F3278"/>
    <w:rsid w:val="00844E5A"/>
    <w:rsid w:val="00872378"/>
    <w:rsid w:val="008C72E1"/>
    <w:rsid w:val="00900BC9"/>
    <w:rsid w:val="009479EC"/>
    <w:rsid w:val="009571BD"/>
    <w:rsid w:val="009C2AD5"/>
    <w:rsid w:val="009C6E36"/>
    <w:rsid w:val="009D51C4"/>
    <w:rsid w:val="00A0634C"/>
    <w:rsid w:val="00A24156"/>
    <w:rsid w:val="00A41287"/>
    <w:rsid w:val="00AC78E8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114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admin</cp:lastModifiedBy>
  <cp:revision>11</cp:revision>
  <cp:lastPrinted>2021-03-15T23:25:00Z</cp:lastPrinted>
  <dcterms:created xsi:type="dcterms:W3CDTF">2022-05-17T09:57:00Z</dcterms:created>
  <dcterms:modified xsi:type="dcterms:W3CDTF">2025-10-03T07:59:00Z</dcterms:modified>
</cp:coreProperties>
</file>