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5509" w14:textId="44FAA18F" w:rsidR="00017D5C" w:rsidRPr="003D623B" w:rsidRDefault="00017D5C" w:rsidP="00B502F2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>第４号様式（第</w:t>
      </w:r>
      <w:r w:rsidR="000F12ED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73A42A82" w14:textId="31721FCC" w:rsidR="00017D5C" w:rsidRPr="003D623B" w:rsidRDefault="00017D5C" w:rsidP="00A532B9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A532B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BFFC152" w14:textId="77777777" w:rsidR="00017D5C" w:rsidRPr="003D623B" w:rsidRDefault="00017D5C" w:rsidP="00017D5C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DA86FFC" w14:textId="6BEA5125" w:rsidR="00017D5C" w:rsidRPr="003D623B" w:rsidRDefault="00017D5C" w:rsidP="00017D5C">
      <w:pPr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 xml:space="preserve">　郡山市長</w:t>
      </w:r>
    </w:p>
    <w:p w14:paraId="61DCE080" w14:textId="77777777" w:rsidR="00017D5C" w:rsidRPr="003D623B" w:rsidRDefault="00017D5C" w:rsidP="00017D5C">
      <w:pPr>
        <w:rPr>
          <w:rFonts w:asciiTheme="minorEastAsia" w:eastAsiaTheme="minorEastAsia" w:hAnsiTheme="minorEastAsia"/>
          <w:sz w:val="22"/>
          <w:szCs w:val="22"/>
        </w:rPr>
      </w:pPr>
    </w:p>
    <w:p w14:paraId="0DCD4466" w14:textId="77777777" w:rsidR="00EB6D86" w:rsidRDefault="00017D5C" w:rsidP="00B502F2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502F2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B6D86">
        <w:rPr>
          <w:rFonts w:asciiTheme="minorEastAsia" w:eastAsiaTheme="minorEastAsia" w:hAnsiTheme="minorEastAsia" w:hint="eastAsia"/>
          <w:sz w:val="22"/>
          <w:szCs w:val="22"/>
        </w:rPr>
        <w:t>住所（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登録事業者の住所又は主たる</w:t>
      </w:r>
    </w:p>
    <w:p w14:paraId="719D730D" w14:textId="54FA4076" w:rsidR="00017D5C" w:rsidRPr="003D623B" w:rsidRDefault="00EB6D86" w:rsidP="00EB6D86">
      <w:pPr>
        <w:ind w:right="936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="00017D5C" w:rsidRPr="003D623B">
        <w:rPr>
          <w:rFonts w:asciiTheme="minorEastAsia" w:eastAsiaTheme="minorEastAsia" w:hAnsiTheme="minorEastAsia" w:hint="eastAsia"/>
          <w:sz w:val="22"/>
          <w:szCs w:val="22"/>
        </w:rPr>
        <w:t>事務所の所在地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8A19AF4" w14:textId="77777777" w:rsidR="00EB6D86" w:rsidRDefault="00EB6D86" w:rsidP="00017D5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名称（</w:t>
      </w:r>
      <w:r w:rsidR="00017D5C" w:rsidRPr="003D623B">
        <w:rPr>
          <w:rFonts w:asciiTheme="minorEastAsia" w:eastAsiaTheme="minorEastAsia" w:hAnsiTheme="minorEastAsia" w:hint="eastAsia"/>
          <w:sz w:val="22"/>
          <w:szCs w:val="22"/>
        </w:rPr>
        <w:t>登録事業者の商号</w:t>
      </w:r>
      <w:r w:rsidR="00E134B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17D5C" w:rsidRPr="003D623B">
        <w:rPr>
          <w:rFonts w:asciiTheme="minorEastAsia" w:eastAsiaTheme="minorEastAsia" w:hAnsiTheme="minorEastAsia" w:hint="eastAsia"/>
          <w:sz w:val="22"/>
          <w:szCs w:val="22"/>
        </w:rPr>
        <w:t>名称又は</w:t>
      </w:r>
    </w:p>
    <w:p w14:paraId="4053B0C9" w14:textId="6EF026C0" w:rsidR="00017D5C" w:rsidRPr="003D623B" w:rsidRDefault="00EB6D86" w:rsidP="00EB6D86">
      <w:pPr>
        <w:ind w:right="936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 w:rsidR="00017D5C" w:rsidRPr="003D623B">
        <w:rPr>
          <w:rFonts w:asciiTheme="minorEastAsia" w:eastAsiaTheme="minorEastAsia" w:hAnsiTheme="minorEastAsia" w:hint="eastAsia"/>
          <w:sz w:val="22"/>
          <w:szCs w:val="22"/>
        </w:rPr>
        <w:t>氏名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31CEA2A" w14:textId="77777777" w:rsidR="00017D5C" w:rsidRPr="003D623B" w:rsidRDefault="00017D5C" w:rsidP="00017D5C">
      <w:pPr>
        <w:rPr>
          <w:rFonts w:asciiTheme="minorEastAsia" w:eastAsiaTheme="minorEastAsia" w:hAnsiTheme="minorEastAsia"/>
          <w:sz w:val="22"/>
          <w:szCs w:val="22"/>
        </w:rPr>
      </w:pPr>
    </w:p>
    <w:p w14:paraId="37503662" w14:textId="77777777" w:rsidR="00017D5C" w:rsidRPr="003D623B" w:rsidRDefault="00017D5C" w:rsidP="00017D5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>住宅確保要配慮者円滑入居賃貸住宅事業に係る廃止届出書</w:t>
      </w:r>
    </w:p>
    <w:p w14:paraId="7966F611" w14:textId="77777777" w:rsidR="00017D5C" w:rsidRPr="00B44275" w:rsidRDefault="00017D5C" w:rsidP="00B44275">
      <w:pPr>
        <w:rPr>
          <w:rFonts w:asciiTheme="minorEastAsia" w:eastAsiaTheme="minorEastAsia" w:hAnsiTheme="minorEastAsia"/>
          <w:sz w:val="22"/>
          <w:szCs w:val="22"/>
        </w:rPr>
      </w:pPr>
    </w:p>
    <w:p w14:paraId="7DFADA57" w14:textId="7F9D55AF" w:rsidR="00017D5C" w:rsidRPr="003D623B" w:rsidRDefault="00017D5C" w:rsidP="00E134B9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 xml:space="preserve">　住宅確保要配慮者に対する賃貸住宅の供給の促進に関する法律第1</w:t>
      </w:r>
      <w:r w:rsidRPr="003D623B">
        <w:rPr>
          <w:rFonts w:asciiTheme="minorEastAsia" w:eastAsiaTheme="minorEastAsia" w:hAnsiTheme="minorEastAsia"/>
          <w:sz w:val="22"/>
          <w:szCs w:val="22"/>
        </w:rPr>
        <w:t>4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条第１項の規定に基づき</w:t>
      </w:r>
      <w:r w:rsidR="00E134B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住宅確保要配慮者円滑入居賃貸住宅事業の廃止を届け出ます。</w:t>
      </w:r>
    </w:p>
    <w:p w14:paraId="1B9738AA" w14:textId="77777777" w:rsidR="00017D5C" w:rsidRPr="003D623B" w:rsidRDefault="00017D5C" w:rsidP="00017D5C">
      <w:pPr>
        <w:rPr>
          <w:rFonts w:asciiTheme="minorEastAsia" w:eastAsiaTheme="minorEastAsia" w:hAnsiTheme="minorEastAsia"/>
          <w:sz w:val="22"/>
          <w:szCs w:val="22"/>
        </w:rPr>
      </w:pPr>
    </w:p>
    <w:p w14:paraId="13658B61" w14:textId="77777777" w:rsidR="00017D5C" w:rsidRPr="003D623B" w:rsidRDefault="00017D5C" w:rsidP="00017D5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017D5C" w:rsidRPr="003D623B" w14:paraId="36256666" w14:textId="77777777" w:rsidTr="005468D1">
        <w:trPr>
          <w:trHeight w:val="567"/>
        </w:trPr>
        <w:tc>
          <w:tcPr>
            <w:tcW w:w="2410" w:type="dxa"/>
            <w:vAlign w:val="center"/>
          </w:tcPr>
          <w:p w14:paraId="39A0D5DD" w14:textId="77777777" w:rsidR="00017D5C" w:rsidRPr="003D623B" w:rsidRDefault="00017D5C" w:rsidP="00B256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登録年月日</w:t>
            </w:r>
          </w:p>
        </w:tc>
        <w:tc>
          <w:tcPr>
            <w:tcW w:w="7088" w:type="dxa"/>
            <w:vAlign w:val="center"/>
          </w:tcPr>
          <w:p w14:paraId="6A396004" w14:textId="77777777" w:rsidR="00017D5C" w:rsidRPr="003D623B" w:rsidRDefault="00017D5C" w:rsidP="005468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7D5C" w:rsidRPr="003D623B" w14:paraId="01CF57C6" w14:textId="77777777" w:rsidTr="005468D1">
        <w:trPr>
          <w:trHeight w:val="567"/>
        </w:trPr>
        <w:tc>
          <w:tcPr>
            <w:tcW w:w="2410" w:type="dxa"/>
            <w:vAlign w:val="center"/>
          </w:tcPr>
          <w:p w14:paraId="53D634F0" w14:textId="77777777" w:rsidR="00017D5C" w:rsidRPr="003D623B" w:rsidRDefault="00017D5C" w:rsidP="00B256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</w:p>
        </w:tc>
        <w:tc>
          <w:tcPr>
            <w:tcW w:w="7088" w:type="dxa"/>
            <w:vAlign w:val="center"/>
          </w:tcPr>
          <w:p w14:paraId="5BB9CBE1" w14:textId="77777777" w:rsidR="00017D5C" w:rsidRPr="003D623B" w:rsidRDefault="00017D5C" w:rsidP="005468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7D5C" w:rsidRPr="003D623B" w14:paraId="6CC798F3" w14:textId="77777777" w:rsidTr="005468D1">
        <w:trPr>
          <w:trHeight w:val="567"/>
        </w:trPr>
        <w:tc>
          <w:tcPr>
            <w:tcW w:w="2410" w:type="dxa"/>
            <w:vAlign w:val="center"/>
          </w:tcPr>
          <w:p w14:paraId="0A670307" w14:textId="74E49556" w:rsidR="00017D5C" w:rsidRPr="003D623B" w:rsidRDefault="00017D5C" w:rsidP="00B256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登録住宅の名称</w:t>
            </w:r>
          </w:p>
        </w:tc>
        <w:tc>
          <w:tcPr>
            <w:tcW w:w="7088" w:type="dxa"/>
            <w:vAlign w:val="center"/>
          </w:tcPr>
          <w:p w14:paraId="2CEBCA96" w14:textId="77777777" w:rsidR="00017D5C" w:rsidRPr="003D623B" w:rsidRDefault="00017D5C" w:rsidP="005468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7D5C" w:rsidRPr="003D623B" w14:paraId="711DF6CA" w14:textId="77777777" w:rsidTr="005468D1">
        <w:trPr>
          <w:trHeight w:val="567"/>
        </w:trPr>
        <w:tc>
          <w:tcPr>
            <w:tcW w:w="2410" w:type="dxa"/>
            <w:vAlign w:val="center"/>
          </w:tcPr>
          <w:p w14:paraId="40438346" w14:textId="0041FE01" w:rsidR="00017D5C" w:rsidRPr="003D623B" w:rsidRDefault="00017D5C" w:rsidP="00B256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登録住宅の所在地</w:t>
            </w:r>
          </w:p>
        </w:tc>
        <w:tc>
          <w:tcPr>
            <w:tcW w:w="7088" w:type="dxa"/>
            <w:vAlign w:val="center"/>
          </w:tcPr>
          <w:p w14:paraId="790FE054" w14:textId="77777777" w:rsidR="00017D5C" w:rsidRPr="003D623B" w:rsidRDefault="00017D5C" w:rsidP="005468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7D5C" w:rsidRPr="003D623B" w14:paraId="7179FD44" w14:textId="77777777" w:rsidTr="005468D1">
        <w:trPr>
          <w:trHeight w:val="1134"/>
        </w:trPr>
        <w:tc>
          <w:tcPr>
            <w:tcW w:w="2410" w:type="dxa"/>
            <w:vAlign w:val="center"/>
          </w:tcPr>
          <w:p w14:paraId="2591A263" w14:textId="77777777" w:rsidR="00017D5C" w:rsidRPr="003D623B" w:rsidRDefault="00017D5C" w:rsidP="00B256C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登録事業廃止の日</w:t>
            </w:r>
          </w:p>
        </w:tc>
        <w:tc>
          <w:tcPr>
            <w:tcW w:w="7088" w:type="dxa"/>
            <w:vAlign w:val="center"/>
          </w:tcPr>
          <w:p w14:paraId="5F0F854E" w14:textId="77777777" w:rsidR="00017D5C" w:rsidRPr="003D623B" w:rsidRDefault="00017D5C" w:rsidP="005468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7D5C" w:rsidRPr="003D623B" w14:paraId="36476C17" w14:textId="77777777" w:rsidTr="005468D1">
        <w:trPr>
          <w:trHeight w:val="1701"/>
        </w:trPr>
        <w:tc>
          <w:tcPr>
            <w:tcW w:w="2410" w:type="dxa"/>
            <w:vAlign w:val="center"/>
          </w:tcPr>
          <w:p w14:paraId="6FF6042C" w14:textId="77777777" w:rsidR="00017D5C" w:rsidRPr="003D623B" w:rsidRDefault="00017D5C" w:rsidP="00B256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登録事業の</w:t>
            </w:r>
          </w:p>
          <w:p w14:paraId="4C0B1088" w14:textId="77777777" w:rsidR="00017D5C" w:rsidRPr="003D623B" w:rsidRDefault="00017D5C" w:rsidP="00017D5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623B">
              <w:rPr>
                <w:rFonts w:asciiTheme="minorEastAsia" w:eastAsiaTheme="minorEastAsia" w:hAnsiTheme="minorEastAsia" w:hint="eastAsia"/>
                <w:sz w:val="22"/>
                <w:szCs w:val="22"/>
              </w:rPr>
              <w:t>廃止の理由</w:t>
            </w:r>
          </w:p>
        </w:tc>
        <w:tc>
          <w:tcPr>
            <w:tcW w:w="7088" w:type="dxa"/>
            <w:vAlign w:val="center"/>
          </w:tcPr>
          <w:p w14:paraId="5F8617AF" w14:textId="77777777" w:rsidR="00017D5C" w:rsidRPr="003D623B" w:rsidRDefault="00017D5C" w:rsidP="005468D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73F427B" w14:textId="77777777" w:rsidR="00017D5C" w:rsidRPr="003D623B" w:rsidRDefault="00017D5C" w:rsidP="00017D5C">
      <w:pPr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>備考</w:t>
      </w:r>
    </w:p>
    <w:p w14:paraId="30E64A9E" w14:textId="6AF32382" w:rsidR="00017D5C" w:rsidRPr="003D623B" w:rsidRDefault="00017D5C" w:rsidP="00017D5C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EB6D8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登録事業者が法人である場合には</w:t>
      </w:r>
      <w:r w:rsidR="00E134B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代表者の氏名も記載すること。</w:t>
      </w:r>
    </w:p>
    <w:p w14:paraId="0DC95263" w14:textId="5E28E04C" w:rsidR="002C1D42" w:rsidRPr="003D623B" w:rsidRDefault="00017D5C" w:rsidP="00017D5C">
      <w:pPr>
        <w:ind w:left="210"/>
        <w:rPr>
          <w:rFonts w:asciiTheme="minorEastAsia" w:eastAsiaTheme="minorEastAsia" w:hAnsiTheme="minorEastAsia"/>
          <w:sz w:val="22"/>
          <w:szCs w:val="22"/>
        </w:rPr>
      </w:pPr>
      <w:r w:rsidRPr="003D623B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B6D8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氏名の記載を自署で行う場合には</w:t>
      </w:r>
      <w:r w:rsidR="00E134B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D623B">
        <w:rPr>
          <w:rFonts w:asciiTheme="minorEastAsia" w:eastAsiaTheme="minorEastAsia" w:hAnsiTheme="minorEastAsia" w:hint="eastAsia"/>
          <w:sz w:val="22"/>
          <w:szCs w:val="22"/>
        </w:rPr>
        <w:t>押印を省略することができる。</w:t>
      </w:r>
    </w:p>
    <w:sectPr w:rsidR="002C1D42" w:rsidRPr="003D623B" w:rsidSect="003D623B">
      <w:pgSz w:w="11906" w:h="16838"/>
      <w:pgMar w:top="1134" w:right="1134" w:bottom="1701" w:left="1134" w:header="851" w:footer="992" w:gutter="0"/>
      <w:cols w:space="425"/>
      <w:docGrid w:type="linesAndChar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EDC9" w14:textId="77777777" w:rsidR="00DE3F1C" w:rsidRDefault="00DE3F1C" w:rsidP="00DE3F1C">
      <w:r>
        <w:separator/>
      </w:r>
    </w:p>
  </w:endnote>
  <w:endnote w:type="continuationSeparator" w:id="0">
    <w:p w14:paraId="314A9A06" w14:textId="77777777" w:rsidR="00DE3F1C" w:rsidRDefault="00DE3F1C" w:rsidP="00DE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CFEA" w14:textId="77777777" w:rsidR="00DE3F1C" w:rsidRDefault="00DE3F1C" w:rsidP="00DE3F1C">
      <w:r>
        <w:separator/>
      </w:r>
    </w:p>
  </w:footnote>
  <w:footnote w:type="continuationSeparator" w:id="0">
    <w:p w14:paraId="59961406" w14:textId="77777777" w:rsidR="00DE3F1C" w:rsidRDefault="00DE3F1C" w:rsidP="00DE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40C"/>
    <w:multiLevelType w:val="hybridMultilevel"/>
    <w:tmpl w:val="BD1C7FC6"/>
    <w:lvl w:ilvl="0" w:tplc="98D2277C">
      <w:start w:val="1"/>
      <w:numFmt w:val="decimal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5C"/>
    <w:rsid w:val="00014B50"/>
    <w:rsid w:val="00017D5C"/>
    <w:rsid w:val="000F12ED"/>
    <w:rsid w:val="00166BF2"/>
    <w:rsid w:val="00180959"/>
    <w:rsid w:val="002C1D42"/>
    <w:rsid w:val="003D623B"/>
    <w:rsid w:val="005468D1"/>
    <w:rsid w:val="00871FED"/>
    <w:rsid w:val="00A15E9A"/>
    <w:rsid w:val="00A532B9"/>
    <w:rsid w:val="00AF36DE"/>
    <w:rsid w:val="00B44275"/>
    <w:rsid w:val="00B502F2"/>
    <w:rsid w:val="00DE3F1C"/>
    <w:rsid w:val="00E11EBF"/>
    <w:rsid w:val="00E134B9"/>
    <w:rsid w:val="00EA1BFF"/>
    <w:rsid w:val="00E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490E1E"/>
  <w15:chartTrackingRefBased/>
  <w15:docId w15:val="{6046BCA8-2416-4CE6-A229-65F7ED2D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F1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E3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F1C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AF36D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36D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F36DE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36D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F36DE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F3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6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謙悟</dc:creator>
  <cp:keywords/>
  <dc:description/>
  <cp:lastModifiedBy>石田　謙悟</cp:lastModifiedBy>
  <cp:revision>2</cp:revision>
  <dcterms:created xsi:type="dcterms:W3CDTF">2025-10-02T05:18:00Z</dcterms:created>
  <dcterms:modified xsi:type="dcterms:W3CDTF">2025-10-02T05:18:00Z</dcterms:modified>
</cp:coreProperties>
</file>