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D7BA" w14:textId="77777777" w:rsidR="00AF75F6" w:rsidRDefault="00AF75F6" w:rsidP="00AC47B6">
      <w:pPr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tblpY="94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6804"/>
      </w:tblGrid>
      <w:tr w:rsidR="00D77A56" w:rsidRPr="00D5123B" w14:paraId="2B09BFC2" w14:textId="77777777" w:rsidTr="00D77A56">
        <w:trPr>
          <w:trHeight w:val="405"/>
        </w:trPr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5B1DB524" w14:textId="77777777" w:rsidR="00D77A56" w:rsidRPr="00D5123B" w:rsidRDefault="00D77A56" w:rsidP="00D77A56">
            <w:pPr>
              <w:jc w:val="distribute"/>
            </w:pPr>
            <w:r>
              <w:rPr>
                <w:rFonts w:hint="eastAsia"/>
              </w:rPr>
              <w:t>死亡者の氏</w:t>
            </w:r>
            <w:r w:rsidRPr="00D5123B">
              <w:rPr>
                <w:rFonts w:hint="eastAsia"/>
              </w:rPr>
              <w:t>名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1DBB070A" w14:textId="77777777" w:rsidR="00D77A56" w:rsidRPr="00D5123B" w:rsidRDefault="00D77A56" w:rsidP="00D77A56">
            <w:pPr>
              <w:ind w:left="360"/>
              <w:jc w:val="center"/>
            </w:pPr>
            <w:r w:rsidRPr="00D5123B">
              <w:rPr>
                <w:rFonts w:hint="eastAsia"/>
              </w:rPr>
              <w:t>死　亡　年　月　日</w:t>
            </w:r>
          </w:p>
        </w:tc>
      </w:tr>
      <w:tr w:rsidR="00D77A56" w:rsidRPr="00D5123B" w14:paraId="1386B69C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300E4700" w14:textId="77777777" w:rsidR="00D77A56" w:rsidRPr="00D5123B" w:rsidRDefault="00D77A56" w:rsidP="00D77A5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</w:rPr>
            </w:pPr>
          </w:p>
        </w:tc>
        <w:tc>
          <w:tcPr>
            <w:tcW w:w="3752" w:type="pct"/>
            <w:vAlign w:val="center"/>
          </w:tcPr>
          <w:p w14:paraId="2EC69674" w14:textId="52267351" w:rsidR="00D77A56" w:rsidRDefault="00D77A56" w:rsidP="00D77A56">
            <w:r w:rsidRPr="00600107">
              <w:rPr>
                <w:rFonts w:hint="eastAsia"/>
                <w:sz w:val="22"/>
                <w:szCs w:val="22"/>
              </w:rPr>
              <w:t>明治・大正・昭和・平成</w:t>
            </w:r>
            <w:r>
              <w:rPr>
                <w:rFonts w:hint="eastAsia"/>
                <w:sz w:val="22"/>
                <w:szCs w:val="22"/>
              </w:rPr>
              <w:t>・令和</w:t>
            </w:r>
            <w:r w:rsidRPr="00600107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D77A56" w:rsidRPr="00D5123B" w14:paraId="7291DC60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321849AD" w14:textId="77777777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vAlign w:val="center"/>
          </w:tcPr>
          <w:p w14:paraId="68CF44DE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0BDE1A8D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60C04602" w14:textId="77777777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4B4AB3BC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51FBE994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62AD523C" w14:textId="77777777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2E38BEC9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05E01C51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483CB452" w14:textId="7E2663E3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5BDE9AA9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19C87FDE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01AAF784" w14:textId="77777777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16E63D40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608A8B83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3BDE3A4C" w14:textId="1D4A234C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576F367F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1BD34AB6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3E171794" w14:textId="77777777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16F04D54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60B23F72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13E5EEA1" w14:textId="50832394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7700470A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3378ACDA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3138D926" w14:textId="77777777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6CEF4D62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  <w:tr w:rsidR="00D77A56" w:rsidRPr="00D5123B" w14:paraId="0592CC78" w14:textId="77777777" w:rsidTr="00D77A56">
        <w:trPr>
          <w:trHeight w:val="665"/>
        </w:trPr>
        <w:tc>
          <w:tcPr>
            <w:tcW w:w="1248" w:type="pct"/>
            <w:vAlign w:val="center"/>
          </w:tcPr>
          <w:p w14:paraId="378BF19A" w14:textId="77777777" w:rsidR="00D77A56" w:rsidRPr="00D5123B" w:rsidRDefault="00D77A56" w:rsidP="00D77A56">
            <w:pPr>
              <w:jc w:val="center"/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0EC06296" w14:textId="77777777" w:rsidR="00D77A56" w:rsidRDefault="00D77A56" w:rsidP="00D77A56">
            <w:r w:rsidRPr="006B3C8E">
              <w:rPr>
                <w:rFonts w:hint="eastAsia"/>
                <w:sz w:val="22"/>
                <w:szCs w:val="22"/>
              </w:rPr>
              <w:t>明治・大正・昭和・平成・令和　　　年　　　月　　　日</w:t>
            </w:r>
          </w:p>
        </w:tc>
      </w:tr>
    </w:tbl>
    <w:p w14:paraId="0176B013" w14:textId="2B91F042" w:rsidR="006D504F" w:rsidRDefault="00D77A56" w:rsidP="006D504F">
      <w:pPr>
        <w:jc w:val="center"/>
        <w:rPr>
          <w:b/>
          <w:sz w:val="40"/>
        </w:rPr>
      </w:pPr>
      <w:bookmarkStart w:id="0" w:name="_Hlk208828728"/>
      <w:r>
        <w:rPr>
          <w:rFonts w:hint="eastAsia"/>
          <w:b/>
          <w:sz w:val="40"/>
        </w:rPr>
        <w:t>埋葬・埋（収）蔵</w:t>
      </w:r>
      <w:bookmarkEnd w:id="0"/>
      <w:r w:rsidR="00EF210A" w:rsidRPr="00F57B90">
        <w:rPr>
          <w:rFonts w:hint="eastAsia"/>
          <w:b/>
          <w:sz w:val="40"/>
        </w:rPr>
        <w:t>証明書</w:t>
      </w:r>
    </w:p>
    <w:p w14:paraId="04016D81" w14:textId="18BADF0F" w:rsidR="00C404D1" w:rsidRPr="00D5123B" w:rsidRDefault="00D77A56" w:rsidP="00C404D1">
      <w:pPr>
        <w:rPr>
          <w:rFonts w:ascii="TmsRmn" w:hAnsi="TmsRmn"/>
        </w:rPr>
      </w:pPr>
      <w:r>
        <w:rPr>
          <w:rFonts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2AFE0" wp14:editId="6D5E8ECE">
                <wp:simplePos x="0" y="0"/>
                <wp:positionH relativeFrom="column">
                  <wp:posOffset>202499</wp:posOffset>
                </wp:positionH>
                <wp:positionV relativeFrom="paragraph">
                  <wp:posOffset>7284646</wp:posOffset>
                </wp:positionV>
                <wp:extent cx="895350" cy="36195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10AD1" w14:textId="71149553" w:rsidR="00BA4C42" w:rsidRDefault="00D77A56" w:rsidP="00D77A56">
                            <w:r>
                              <w:rPr>
                                <w:rFonts w:hint="eastAsia"/>
                              </w:rPr>
                              <w:t>現在の墓地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2AF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95pt;margin-top:573.6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" fillcolor="#fff2cc [663]" strokeweight=".5pt">
                <v:textbox>
                  <w:txbxContent>
                    <w:p w14:paraId="29E10AD1" w14:textId="71149553" w:rsidR="00BA4C42" w:rsidRDefault="00D77A56" w:rsidP="00D77A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現在の墓地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504F">
        <w:rPr>
          <w:rFonts w:ascii="TmsRmn" w:hAnsi="TmsRm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643891" wp14:editId="4B0C6118">
                <wp:simplePos x="0" y="0"/>
                <wp:positionH relativeFrom="column">
                  <wp:posOffset>0</wp:posOffset>
                </wp:positionH>
                <wp:positionV relativeFrom="paragraph">
                  <wp:posOffset>5401310</wp:posOffset>
                </wp:positionV>
                <wp:extent cx="5743575" cy="27336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ABF01" w14:textId="77777777" w:rsidR="00D77A56" w:rsidRDefault="00D77A56" w:rsidP="00D77A5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763E7808" w14:textId="0CCB182B" w:rsidR="00D77A56" w:rsidRPr="00C404D1" w:rsidRDefault="00D77A56" w:rsidP="00D77A5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郡山市長</w:t>
                            </w:r>
                          </w:p>
                          <w:p w14:paraId="558FAFAF" w14:textId="77777777" w:rsidR="00D77A56" w:rsidRPr="00D5123B" w:rsidRDefault="00D77A56" w:rsidP="00D77A56">
                            <w:pPr>
                              <w:pStyle w:val="a4"/>
                              <w:ind w:left="0"/>
                            </w:pPr>
                          </w:p>
                          <w:p w14:paraId="0453B242" w14:textId="49B4A282" w:rsidR="00D77A56" w:rsidRDefault="00D77A56" w:rsidP="00D77A56">
                            <w:pPr>
                              <w:pStyle w:val="a4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</w:t>
                            </w:r>
                            <w:r w:rsidRPr="00C404D1">
                              <w:rPr>
                                <w:rFonts w:hint="eastAsia"/>
                                <w:sz w:val="24"/>
                              </w:rPr>
                              <w:t>死亡者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Pr="00D77A56">
                              <w:rPr>
                                <w:rFonts w:hint="eastAsia"/>
                                <w:sz w:val="24"/>
                              </w:rPr>
                              <w:t>埋葬・埋（収）蔵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の事実を証明します</w:t>
                            </w:r>
                            <w:r w:rsidRPr="00D5123B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14:paraId="19EA2DC0" w14:textId="77777777" w:rsidR="00D77A56" w:rsidRPr="00D5123B" w:rsidRDefault="00D77A56" w:rsidP="00D77A56">
                            <w:pPr>
                              <w:pStyle w:val="a4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47E9D2D3" w14:textId="77777777" w:rsidR="00D77A56" w:rsidRPr="00C404D1" w:rsidRDefault="00D77A56" w:rsidP="00D77A56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 xml:space="preserve">令和　</w:t>
                            </w:r>
                            <w:r w:rsidRPr="00C404D1">
                              <w:rPr>
                                <w:rFonts w:ascii="ＭＳ Ｐゴシック" w:eastAsia="ＭＳ Ｐゴシック" w:hAnsi="ＭＳ Ｐゴシック" w:hint="eastAsia"/>
                                <w:iCs/>
                              </w:rPr>
                              <w:t xml:space="preserve">　　</w:t>
                            </w: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 xml:space="preserve">年　</w:t>
                            </w:r>
                            <w:r w:rsidRPr="00C404D1">
                              <w:rPr>
                                <w:rFonts w:ascii="ＭＳ Ｐゴシック" w:eastAsia="ＭＳ Ｐゴシック" w:hAnsi="ＭＳ Ｐゴシック" w:hint="eastAsia"/>
                                <w:iCs/>
                              </w:rPr>
                              <w:t xml:space="preserve">　　</w:t>
                            </w: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C404D1">
                              <w:rPr>
                                <w:rFonts w:ascii="ＭＳ Ｐゴシック" w:eastAsia="ＭＳ Ｐゴシック" w:hAnsi="ＭＳ Ｐゴシック" w:hint="eastAsia"/>
                                <w:iCs/>
                              </w:rPr>
                              <w:t xml:space="preserve">　　</w:t>
                            </w:r>
                            <w:r w:rsidRPr="00C404D1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7049CBB4" w14:textId="77777777" w:rsidR="00D77A56" w:rsidRDefault="00D77A56" w:rsidP="00D77A56">
                            <w:r w:rsidRPr="007438A9">
                              <w:rPr>
                                <w:rFonts w:hint="eastAsia"/>
                              </w:rPr>
                              <w:t>墓地又は納骨堂の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75CD8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0B68D8">
                              <w:rPr>
                                <w:rFonts w:hint="eastAsia"/>
                              </w:rPr>
                              <w:t>所　在　地</w:t>
                            </w:r>
                          </w:p>
                          <w:p w14:paraId="5A18BD89" w14:textId="77777777" w:rsidR="00D77A56" w:rsidRDefault="00D77A56" w:rsidP="00D77A56"/>
                          <w:p w14:paraId="022C286F" w14:textId="77777777" w:rsidR="00D77A56" w:rsidRPr="00BA4C42" w:rsidRDefault="00D77A56" w:rsidP="00D77A56">
                            <w:pPr>
                              <w:ind w:left="1260" w:firstLine="840"/>
                            </w:pPr>
                            <w:r w:rsidRPr="000B68D8">
                              <w:rPr>
                                <w:rFonts w:hint="eastAsia"/>
                              </w:rPr>
                              <w:t xml:space="preserve">名　</w:t>
                            </w:r>
                            <w:r w:rsidRPr="000B68D8"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0B68D8">
                              <w:rPr>
                                <w:rFonts w:hint="eastAsia"/>
                              </w:rPr>
                              <w:t>称</w:t>
                            </w:r>
                          </w:p>
                          <w:p w14:paraId="7317E0DF" w14:textId="77777777" w:rsidR="00D77A56" w:rsidRPr="00C404D1" w:rsidRDefault="00D77A56" w:rsidP="00D77A56"/>
                          <w:p w14:paraId="761AADD7" w14:textId="77777777" w:rsidR="00D77A56" w:rsidRDefault="00D77A56" w:rsidP="00D77A56">
                            <w:pPr>
                              <w:ind w:left="1260" w:firstLine="840"/>
                            </w:pPr>
                            <w:r w:rsidRPr="000B68D8">
                              <w:rPr>
                                <w:rFonts w:hint="eastAsia"/>
                              </w:rPr>
                              <w:t>管理者氏名　　　　　　　　　　　　　　　　　　　　　　㊞</w:t>
                            </w:r>
                          </w:p>
                          <w:p w14:paraId="788C1859" w14:textId="77777777" w:rsidR="00D77A56" w:rsidRPr="006D504F" w:rsidRDefault="00D77A56" w:rsidP="00D77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43891" id="テキスト ボックス 2" o:spid="_x0000_s1027" type="#_x0000_t202" style="position:absolute;left:0;text-align:left;margin-left:0;margin-top:425.3pt;width:452.25pt;height:21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" strokecolor="#d8d8d8 [2732]" strokeweight="1.5pt">
                <v:textbox>
                  <w:txbxContent>
                    <w:p w14:paraId="6BBABF01" w14:textId="77777777" w:rsidR="00D77A56" w:rsidRDefault="00D77A56" w:rsidP="00D77A56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763E7808" w14:textId="0CCB182B" w:rsidR="00D77A56" w:rsidRPr="00C404D1" w:rsidRDefault="00D77A56" w:rsidP="00D77A56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郡山市長</w:t>
                      </w:r>
                    </w:p>
                    <w:p w14:paraId="558FAFAF" w14:textId="77777777" w:rsidR="00D77A56" w:rsidRPr="00D5123B" w:rsidRDefault="00D77A56" w:rsidP="00D77A56">
                      <w:pPr>
                        <w:pStyle w:val="a4"/>
                        <w:ind w:left="0"/>
                      </w:pPr>
                    </w:p>
                    <w:p w14:paraId="0453B242" w14:textId="49B4A282" w:rsidR="00D77A56" w:rsidRDefault="00D77A56" w:rsidP="00D77A56">
                      <w:pPr>
                        <w:pStyle w:val="a4"/>
                        <w:ind w:left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</w:t>
                      </w:r>
                      <w:r w:rsidRPr="00C404D1">
                        <w:rPr>
                          <w:rFonts w:hint="eastAsia"/>
                          <w:sz w:val="24"/>
                        </w:rPr>
                        <w:t>死亡者</w:t>
                      </w:r>
                      <w:r>
                        <w:rPr>
                          <w:rFonts w:hint="eastAsia"/>
                          <w:sz w:val="24"/>
                        </w:rPr>
                        <w:t>の</w:t>
                      </w:r>
                      <w:r w:rsidRPr="00D77A56">
                        <w:rPr>
                          <w:rFonts w:hint="eastAsia"/>
                          <w:sz w:val="24"/>
                        </w:rPr>
                        <w:t>埋葬・埋（収）蔵</w:t>
                      </w:r>
                      <w:r>
                        <w:rPr>
                          <w:rFonts w:hint="eastAsia"/>
                          <w:sz w:val="24"/>
                        </w:rPr>
                        <w:t>の事実を証明します</w:t>
                      </w:r>
                      <w:r w:rsidRPr="00D5123B"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14:paraId="19EA2DC0" w14:textId="77777777" w:rsidR="00D77A56" w:rsidRPr="00D5123B" w:rsidRDefault="00D77A56" w:rsidP="00D77A56">
                      <w:pPr>
                        <w:pStyle w:val="a4"/>
                        <w:ind w:left="0"/>
                        <w:rPr>
                          <w:sz w:val="24"/>
                        </w:rPr>
                      </w:pPr>
                    </w:p>
                    <w:p w14:paraId="47E9D2D3" w14:textId="77777777" w:rsidR="00D77A56" w:rsidRPr="00C404D1" w:rsidRDefault="00D77A56" w:rsidP="00D77A56">
                      <w:pPr>
                        <w:jc w:val="right"/>
                        <w:rPr>
                          <w:sz w:val="22"/>
                        </w:rPr>
                      </w:pPr>
                      <w:r w:rsidRPr="00C404D1">
                        <w:rPr>
                          <w:rFonts w:hint="eastAsia"/>
                          <w:sz w:val="22"/>
                        </w:rPr>
                        <w:t xml:space="preserve">令和　</w:t>
                      </w:r>
                      <w:r w:rsidRPr="00C404D1">
                        <w:rPr>
                          <w:rFonts w:ascii="ＭＳ Ｐゴシック" w:eastAsia="ＭＳ Ｐゴシック" w:hAnsi="ＭＳ Ｐゴシック" w:hint="eastAsia"/>
                          <w:iCs/>
                        </w:rPr>
                        <w:t xml:space="preserve">　　</w:t>
                      </w:r>
                      <w:r w:rsidRPr="00C404D1">
                        <w:rPr>
                          <w:rFonts w:hint="eastAsia"/>
                          <w:sz w:val="22"/>
                        </w:rPr>
                        <w:t xml:space="preserve">年　</w:t>
                      </w:r>
                      <w:r w:rsidRPr="00C404D1">
                        <w:rPr>
                          <w:rFonts w:ascii="ＭＳ Ｐゴシック" w:eastAsia="ＭＳ Ｐゴシック" w:hAnsi="ＭＳ Ｐゴシック" w:hint="eastAsia"/>
                          <w:iCs/>
                        </w:rPr>
                        <w:t xml:space="preserve">　　</w:t>
                      </w:r>
                      <w:r w:rsidRPr="00C404D1"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C404D1">
                        <w:rPr>
                          <w:rFonts w:ascii="ＭＳ Ｐゴシック" w:eastAsia="ＭＳ Ｐゴシック" w:hAnsi="ＭＳ Ｐゴシック" w:hint="eastAsia"/>
                          <w:iCs/>
                        </w:rPr>
                        <w:t xml:space="preserve">　　</w:t>
                      </w:r>
                      <w:r w:rsidRPr="00C404D1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7049CBB4" w14:textId="77777777" w:rsidR="00D77A56" w:rsidRDefault="00D77A56" w:rsidP="00D77A56">
                      <w:r w:rsidRPr="007438A9">
                        <w:rPr>
                          <w:rFonts w:hint="eastAsia"/>
                        </w:rPr>
                        <w:t>墓地又は納骨堂の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75CD8">
                        <w:t xml:space="preserve"> </w:t>
                      </w:r>
                      <w:r>
                        <w:t xml:space="preserve"> </w:t>
                      </w:r>
                      <w:r w:rsidRPr="000B68D8">
                        <w:rPr>
                          <w:rFonts w:hint="eastAsia"/>
                        </w:rPr>
                        <w:t>所　在　地</w:t>
                      </w:r>
                    </w:p>
                    <w:p w14:paraId="5A18BD89" w14:textId="77777777" w:rsidR="00D77A56" w:rsidRDefault="00D77A56" w:rsidP="00D77A56"/>
                    <w:p w14:paraId="022C286F" w14:textId="77777777" w:rsidR="00D77A56" w:rsidRPr="00BA4C42" w:rsidRDefault="00D77A56" w:rsidP="00D77A56">
                      <w:pPr>
                        <w:ind w:left="1260" w:firstLine="840"/>
                      </w:pPr>
                      <w:r w:rsidRPr="000B68D8">
                        <w:rPr>
                          <w:rFonts w:hint="eastAsia"/>
                        </w:rPr>
                        <w:t xml:space="preserve">名　</w:t>
                      </w:r>
                      <w:r w:rsidRPr="000B68D8">
                        <w:rPr>
                          <w:rFonts w:hint="eastAsia"/>
                        </w:rPr>
                        <w:t xml:space="preserve">    </w:t>
                      </w:r>
                      <w:r w:rsidRPr="000B68D8">
                        <w:rPr>
                          <w:rFonts w:hint="eastAsia"/>
                        </w:rPr>
                        <w:t>称</w:t>
                      </w:r>
                    </w:p>
                    <w:p w14:paraId="7317E0DF" w14:textId="77777777" w:rsidR="00D77A56" w:rsidRPr="00C404D1" w:rsidRDefault="00D77A56" w:rsidP="00D77A56"/>
                    <w:p w14:paraId="761AADD7" w14:textId="77777777" w:rsidR="00D77A56" w:rsidRDefault="00D77A56" w:rsidP="00D77A56">
                      <w:pPr>
                        <w:ind w:left="1260" w:firstLine="840"/>
                      </w:pPr>
                      <w:r w:rsidRPr="000B68D8">
                        <w:rPr>
                          <w:rFonts w:hint="eastAsia"/>
                        </w:rPr>
                        <w:t>管理者氏名　　　　　　　　　　　　　　　　　　　　　　㊞</w:t>
                      </w:r>
                    </w:p>
                    <w:p w14:paraId="788C1859" w14:textId="77777777" w:rsidR="00D77A56" w:rsidRPr="006D504F" w:rsidRDefault="00D77A56" w:rsidP="00D77A56"/>
                  </w:txbxContent>
                </v:textbox>
                <w10:wrap type="square"/>
              </v:shape>
            </w:pict>
          </mc:Fallback>
        </mc:AlternateContent>
      </w:r>
    </w:p>
    <w:sectPr w:rsidR="00C404D1" w:rsidRPr="00D5123B" w:rsidSect="006D504F">
      <w:headerReference w:type="default" r:id="rId7"/>
      <w:footerReference w:type="default" r:id="rId8"/>
      <w:pgSz w:w="11906" w:h="16838" w:code="9"/>
      <w:pgMar w:top="1113" w:right="1133" w:bottom="709" w:left="1701" w:header="851" w:footer="29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C8EB" w14:textId="77777777" w:rsidR="00384C51" w:rsidRDefault="00384C51" w:rsidP="00C8146C">
      <w:r>
        <w:separator/>
      </w:r>
    </w:p>
  </w:endnote>
  <w:endnote w:type="continuationSeparator" w:id="0">
    <w:p w14:paraId="20BE7FB7" w14:textId="77777777" w:rsidR="00384C51" w:rsidRDefault="00384C51" w:rsidP="00C8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3406" w14:textId="77777777" w:rsidR="006C623F" w:rsidRDefault="006C623F">
    <w:pPr>
      <w:pStyle w:val="aa"/>
      <w:jc w:val="center"/>
    </w:pPr>
  </w:p>
  <w:p w14:paraId="2A5ABCD2" w14:textId="77777777" w:rsidR="006C623F" w:rsidRDefault="006C62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3D4F" w14:textId="77777777" w:rsidR="00384C51" w:rsidRDefault="00384C51" w:rsidP="00C8146C">
      <w:r>
        <w:separator/>
      </w:r>
    </w:p>
  </w:footnote>
  <w:footnote w:type="continuationSeparator" w:id="0">
    <w:p w14:paraId="0C6817B6" w14:textId="77777777" w:rsidR="00384C51" w:rsidRDefault="00384C51" w:rsidP="00C8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976E" w14:textId="371809F9" w:rsidR="00C404D1" w:rsidRDefault="00C4105B">
    <w:pPr>
      <w:pStyle w:val="a8"/>
    </w:pPr>
    <w:r>
      <w:rPr>
        <w:rFonts w:hint="eastAsia"/>
      </w:rPr>
      <w:t>※申請書の</w:t>
    </w:r>
    <w:r w:rsidR="00D77A56" w:rsidRPr="00D77A56">
      <w:rPr>
        <w:rFonts w:hint="eastAsia"/>
      </w:rPr>
      <w:t>埋葬・埋（収）蔵</w:t>
    </w:r>
    <w:r>
      <w:rPr>
        <w:rFonts w:hint="eastAsia"/>
      </w:rPr>
      <w:t>欄に証明していただいた場合</w:t>
    </w:r>
    <w:r w:rsidR="00C404D1">
      <w:rPr>
        <w:rFonts w:hint="eastAsia"/>
      </w:rPr>
      <w:t>は、本書は不要です。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82091"/>
    <w:multiLevelType w:val="hybridMultilevel"/>
    <w:tmpl w:val="44B40EC8"/>
    <w:lvl w:ilvl="0" w:tplc="691265B4">
      <w:start w:val="3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51D91"/>
    <w:multiLevelType w:val="hybridMultilevel"/>
    <w:tmpl w:val="7A42C87A"/>
    <w:lvl w:ilvl="0" w:tplc="87460F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2B18EA"/>
    <w:multiLevelType w:val="hybridMultilevel"/>
    <w:tmpl w:val="4BDE023C"/>
    <w:lvl w:ilvl="0" w:tplc="6656752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4A6B4C"/>
    <w:multiLevelType w:val="hybridMultilevel"/>
    <w:tmpl w:val="2B5CC04C"/>
    <w:lvl w:ilvl="0" w:tplc="278EEB22">
      <w:start w:val="4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89B290B"/>
    <w:multiLevelType w:val="hybridMultilevel"/>
    <w:tmpl w:val="FF3AE59C"/>
    <w:lvl w:ilvl="0" w:tplc="5F8AADC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6B1E2EB6"/>
    <w:multiLevelType w:val="hybridMultilevel"/>
    <w:tmpl w:val="56B2873C"/>
    <w:lvl w:ilvl="0" w:tplc="296096EC">
      <w:start w:val="2"/>
      <w:numFmt w:val="decimalEnclosedCircle"/>
      <w:lvlText w:val="%1"/>
      <w:lvlJc w:val="left"/>
      <w:pPr>
        <w:tabs>
          <w:tab w:val="num" w:pos="765"/>
        </w:tabs>
        <w:ind w:left="7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B283E5E"/>
    <w:multiLevelType w:val="hybridMultilevel"/>
    <w:tmpl w:val="31447A6A"/>
    <w:lvl w:ilvl="0" w:tplc="253A6474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76FB415C"/>
    <w:multiLevelType w:val="hybridMultilevel"/>
    <w:tmpl w:val="29E0E3D4"/>
    <w:lvl w:ilvl="0" w:tplc="5EE86BEE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B6"/>
    <w:rsid w:val="00062B72"/>
    <w:rsid w:val="00087653"/>
    <w:rsid w:val="00103312"/>
    <w:rsid w:val="0013244E"/>
    <w:rsid w:val="00152DC8"/>
    <w:rsid w:val="001B5F17"/>
    <w:rsid w:val="001D0B83"/>
    <w:rsid w:val="0021231A"/>
    <w:rsid w:val="00223786"/>
    <w:rsid w:val="00231142"/>
    <w:rsid w:val="002757DB"/>
    <w:rsid w:val="002F1D87"/>
    <w:rsid w:val="0034772D"/>
    <w:rsid w:val="00347D79"/>
    <w:rsid w:val="00380313"/>
    <w:rsid w:val="00384C51"/>
    <w:rsid w:val="0039498D"/>
    <w:rsid w:val="003A3694"/>
    <w:rsid w:val="003D1E40"/>
    <w:rsid w:val="004276C8"/>
    <w:rsid w:val="00532F50"/>
    <w:rsid w:val="0069380F"/>
    <w:rsid w:val="006C623F"/>
    <w:rsid w:val="006D504F"/>
    <w:rsid w:val="007301D7"/>
    <w:rsid w:val="00753D4E"/>
    <w:rsid w:val="007B6CA4"/>
    <w:rsid w:val="007E056E"/>
    <w:rsid w:val="007F30C6"/>
    <w:rsid w:val="00985448"/>
    <w:rsid w:val="009C19FF"/>
    <w:rsid w:val="00A4587E"/>
    <w:rsid w:val="00A93948"/>
    <w:rsid w:val="00AC47B6"/>
    <w:rsid w:val="00AF5D85"/>
    <w:rsid w:val="00AF75F6"/>
    <w:rsid w:val="00BA4C42"/>
    <w:rsid w:val="00C404D1"/>
    <w:rsid w:val="00C4105B"/>
    <w:rsid w:val="00C5231D"/>
    <w:rsid w:val="00C6481A"/>
    <w:rsid w:val="00C8146C"/>
    <w:rsid w:val="00D32B91"/>
    <w:rsid w:val="00D35441"/>
    <w:rsid w:val="00D357B5"/>
    <w:rsid w:val="00D6094E"/>
    <w:rsid w:val="00D77A56"/>
    <w:rsid w:val="00D92B5E"/>
    <w:rsid w:val="00DB2A57"/>
    <w:rsid w:val="00EF210A"/>
    <w:rsid w:val="00F1361F"/>
    <w:rsid w:val="00FA1A43"/>
    <w:rsid w:val="00FB59CC"/>
    <w:rsid w:val="00FC3920"/>
    <w:rsid w:val="00FD0938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F2B654"/>
  <w15:chartTrackingRefBased/>
  <w15:docId w15:val="{1DF43F6B-5096-4EAB-AE1E-C9974F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31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link w:val="a5"/>
    <w:rsid w:val="00EF210A"/>
    <w:pPr>
      <w:widowControl/>
      <w:ind w:left="360"/>
      <w:jc w:val="left"/>
    </w:pPr>
    <w:rPr>
      <w:rFonts w:ascii="Times New Roman" w:hAnsi="Times New Roman"/>
      <w:kern w:val="0"/>
      <w:sz w:val="28"/>
    </w:rPr>
  </w:style>
  <w:style w:type="character" w:customStyle="1" w:styleId="a5">
    <w:name w:val="本文インデント (文字)"/>
    <w:basedOn w:val="a0"/>
    <w:link w:val="a4"/>
    <w:rsid w:val="00EF210A"/>
    <w:rPr>
      <w:rFonts w:ascii="Times New Roman" w:hAnsi="Times New Roman"/>
      <w:sz w:val="28"/>
      <w:szCs w:val="24"/>
    </w:rPr>
  </w:style>
  <w:style w:type="paragraph" w:styleId="a6">
    <w:name w:val="Closing"/>
    <w:basedOn w:val="a"/>
    <w:next w:val="a"/>
    <w:link w:val="a7"/>
    <w:rsid w:val="0069380F"/>
    <w:pPr>
      <w:wordWrap w:val="0"/>
      <w:overflowPunct w:val="0"/>
      <w:autoSpaceDE w:val="0"/>
      <w:autoSpaceDN w:val="0"/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rsid w:val="0069380F"/>
    <w:rPr>
      <w:rFonts w:ascii="ＭＳ 明朝"/>
      <w:kern w:val="2"/>
      <w:sz w:val="21"/>
      <w:szCs w:val="24"/>
    </w:rPr>
  </w:style>
  <w:style w:type="character" w:customStyle="1" w:styleId="1">
    <w:name w:val="日付1"/>
    <w:basedOn w:val="a0"/>
    <w:rsid w:val="00C8146C"/>
  </w:style>
  <w:style w:type="character" w:customStyle="1" w:styleId="number">
    <w:name w:val="number"/>
    <w:basedOn w:val="a0"/>
    <w:rsid w:val="00C8146C"/>
  </w:style>
  <w:style w:type="paragraph" w:styleId="a8">
    <w:name w:val="header"/>
    <w:basedOn w:val="a"/>
    <w:link w:val="a9"/>
    <w:rsid w:val="00C814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8146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C814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1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2025-09-15T02:45:00Z</cp:lastPrinted>
  <dcterms:created xsi:type="dcterms:W3CDTF">2025-09-15T02:37:00Z</dcterms:created>
  <dcterms:modified xsi:type="dcterms:W3CDTF">2025-09-15T04:07:00Z</dcterms:modified>
</cp:coreProperties>
</file>