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8CBB" w14:textId="77777777" w:rsidR="004B3105" w:rsidRDefault="001F2761" w:rsidP="001F2761">
      <w:pPr>
        <w:jc w:val="center"/>
        <w:rPr>
          <w:rFonts w:hint="eastAsia"/>
        </w:rPr>
      </w:pPr>
      <w:r w:rsidRPr="001F2761">
        <w:rPr>
          <w:rFonts w:hint="eastAsia"/>
        </w:rPr>
        <w:t>郡山市訪問型サービス・活動Ｂ事業補助金</w:t>
      </w:r>
      <w:r w:rsidR="004B3105">
        <w:rPr>
          <w:rFonts w:hint="eastAsia"/>
        </w:rPr>
        <w:t>口座振込依頼書</w:t>
      </w:r>
    </w:p>
    <w:p w14:paraId="6D58B57A" w14:textId="77777777" w:rsidR="004B3105" w:rsidRDefault="004B3105">
      <w:pPr>
        <w:rPr>
          <w:rFonts w:hint="eastAsia"/>
        </w:rPr>
      </w:pPr>
    </w:p>
    <w:p w14:paraId="7F36F776" w14:textId="77777777" w:rsidR="004B3105" w:rsidRDefault="00F35FF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令和</w:t>
      </w:r>
      <w:r w:rsidR="004B3105">
        <w:rPr>
          <w:rFonts w:hint="eastAsia"/>
        </w:rPr>
        <w:t xml:space="preserve">　</w:t>
      </w:r>
      <w:r w:rsidR="000570C7">
        <w:rPr>
          <w:rFonts w:hint="eastAsia"/>
        </w:rPr>
        <w:t xml:space="preserve">　</w:t>
      </w:r>
      <w:r w:rsidR="004B3105">
        <w:rPr>
          <w:rFonts w:hint="eastAsia"/>
        </w:rPr>
        <w:t>年　　月　　日</w:t>
      </w:r>
    </w:p>
    <w:p w14:paraId="7AC06AAA" w14:textId="77777777" w:rsidR="004B3105" w:rsidRDefault="004B3105">
      <w:pPr>
        <w:rPr>
          <w:rFonts w:hint="eastAsia"/>
        </w:rPr>
      </w:pPr>
    </w:p>
    <w:p w14:paraId="42C90540" w14:textId="77777777" w:rsidR="004B3105" w:rsidRDefault="004B3105">
      <w:r>
        <w:rPr>
          <w:rFonts w:hint="eastAsia"/>
        </w:rPr>
        <w:t xml:space="preserve">　郡山市長　</w:t>
      </w:r>
    </w:p>
    <w:p w14:paraId="34DB4E14" w14:textId="77777777" w:rsidR="001F2761" w:rsidRDefault="001F2761">
      <w:pPr>
        <w:rPr>
          <w:rFonts w:hint="eastAsia"/>
        </w:rPr>
      </w:pPr>
    </w:p>
    <w:p w14:paraId="5C4F2955" w14:textId="77777777" w:rsidR="004B3105" w:rsidRDefault="004B3105">
      <w:pPr>
        <w:rPr>
          <w:rFonts w:hint="eastAsia"/>
        </w:rPr>
      </w:pPr>
      <w:r>
        <w:rPr>
          <w:rFonts w:hint="eastAsia"/>
        </w:rPr>
        <w:t xml:space="preserve">　　　　　　　　　　　　依頼者　住所</w:t>
      </w:r>
    </w:p>
    <w:p w14:paraId="63F19A70" w14:textId="77777777" w:rsidR="004B3105" w:rsidRDefault="004B3105">
      <w:pPr>
        <w:rPr>
          <w:rFonts w:hint="eastAsia"/>
        </w:rPr>
      </w:pPr>
    </w:p>
    <w:p w14:paraId="46BE9E7E" w14:textId="77777777" w:rsidR="001F2761" w:rsidRDefault="004B3105">
      <w:r>
        <w:rPr>
          <w:rFonts w:hint="eastAsia"/>
        </w:rPr>
        <w:t xml:space="preserve">　　　　　　　　　　　　　　　　氏名</w:t>
      </w:r>
    </w:p>
    <w:p w14:paraId="19D31F84" w14:textId="77777777" w:rsidR="006C5CB9" w:rsidRDefault="006C5CB9">
      <w:pPr>
        <w:rPr>
          <w:rFonts w:hint="eastAsia"/>
        </w:rPr>
      </w:pPr>
    </w:p>
    <w:p w14:paraId="536CD954" w14:textId="77777777" w:rsidR="006C5CB9" w:rsidRDefault="006C5CB9">
      <w:pPr>
        <w:rPr>
          <w:rFonts w:hint="eastAsia"/>
        </w:rPr>
      </w:pPr>
      <w:r>
        <w:rPr>
          <w:rFonts w:hint="eastAsia"/>
        </w:rPr>
        <w:t xml:space="preserve">　　　　　　　　　　　　　　　　（団体の場合は団体名・代表者名）</w:t>
      </w:r>
    </w:p>
    <w:p w14:paraId="11DA4535" w14:textId="77777777" w:rsidR="004B3105" w:rsidRDefault="004B3105" w:rsidP="006C5CB9">
      <w:pPr>
        <w:jc w:val="left"/>
        <w:rPr>
          <w:rFonts w:hint="eastAsia"/>
        </w:rPr>
      </w:pPr>
    </w:p>
    <w:p w14:paraId="7D9DC5FC" w14:textId="77777777" w:rsidR="004B3105" w:rsidRPr="001F2761" w:rsidRDefault="00A5292F">
      <w:pPr>
        <w:rPr>
          <w:rFonts w:hint="eastAsia"/>
        </w:rPr>
      </w:pPr>
      <w:r>
        <w:rPr>
          <w:rFonts w:hint="eastAsia"/>
        </w:rPr>
        <w:t xml:space="preserve">　</w:t>
      </w:r>
      <w:r w:rsidR="001F2761">
        <w:rPr>
          <w:rFonts w:hint="eastAsia"/>
        </w:rPr>
        <w:t>郡山市訪問型サービス・活動Ｂ事業補助金交付</w:t>
      </w:r>
      <w:r w:rsidR="004B3105">
        <w:rPr>
          <w:rFonts w:hint="eastAsia"/>
        </w:rPr>
        <w:t>の際は、下記の口座に振り込んでください。</w:t>
      </w:r>
    </w:p>
    <w:p w14:paraId="28C15C8B" w14:textId="77777777" w:rsidR="004B3105" w:rsidRDefault="004B3105">
      <w:pPr>
        <w:rPr>
          <w:rFonts w:hint="eastAsia"/>
        </w:rPr>
      </w:pPr>
    </w:p>
    <w:tbl>
      <w:tblPr>
        <w:tblW w:w="89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369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51"/>
        <w:gridCol w:w="251"/>
        <w:gridCol w:w="251"/>
        <w:gridCol w:w="251"/>
        <w:gridCol w:w="251"/>
        <w:gridCol w:w="251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4B3105" w14:paraId="0C24A1F8" w14:textId="77777777">
        <w:trPr>
          <w:cantSplit/>
          <w:trHeight w:val="117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D080E0D" w14:textId="77777777" w:rsidR="004B3105" w:rsidRDefault="004B310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振　込　金　融　機　関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FBC1F" w14:textId="77777777" w:rsidR="004B3105" w:rsidRDefault="004B310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3840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0E254" w14:textId="77777777" w:rsidR="004B3105" w:rsidRDefault="004B310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78E06" w14:textId="77777777" w:rsidR="004B3105" w:rsidRDefault="004B310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預金種類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07064" w14:textId="77777777" w:rsidR="004B3105" w:rsidRDefault="004B310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普通・当座・（　　　　　）</w:t>
            </w:r>
          </w:p>
        </w:tc>
      </w:tr>
      <w:tr w:rsidR="004B3105" w14:paraId="7A265445" w14:textId="77777777">
        <w:trPr>
          <w:cantSplit/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6614F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01913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BEADAA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942B4" w14:textId="77777777" w:rsidR="004B3105" w:rsidRDefault="004B310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口座番号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0B540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64B7D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AE256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9D49D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E3692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046F8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F8052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A96AA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2DF88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B3105" w14:paraId="6451B861" w14:textId="77777777">
        <w:trPr>
          <w:cantSplit/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7BE28A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E8B31" w14:textId="77777777" w:rsidR="004B3105" w:rsidRDefault="004B310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支店名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C672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FCF9E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CAFD2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1F9D0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9510B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6DA7A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85F1A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527AF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04A1B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7A602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8570B" w14:textId="77777777" w:rsidR="004B3105" w:rsidRDefault="004B310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支店・出張所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F0234D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726CD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85A8B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658B1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5621C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17D8E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A589A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5BF45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7A429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1C0E4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B3105" w14:paraId="56228E74" w14:textId="77777777">
        <w:trPr>
          <w:cantSplit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B3B01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36011" w14:textId="77777777" w:rsidR="004B3105" w:rsidRDefault="004B310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949B0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CB2CA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3BEA7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6139C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B4D1E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A6511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4300B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3DB01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59A5E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FDC4A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30269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055D5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97E21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8A934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01B69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87E28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CBDD6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BBDF1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2A27E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06A60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DE454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D434F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BEA8B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19CDB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B468B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DF2D2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9688F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D22F9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368F4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DF87C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B3105" w14:paraId="0855BFDA" w14:textId="77777777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BFEE15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D4B5D" w14:textId="77777777" w:rsidR="004B3105" w:rsidRDefault="004B310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口座名義人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0D6F2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2E989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634FD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BB070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CB36C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BFE18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F999D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4ED09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6334E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B2AA7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0110C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AE508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13E6C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478E5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EC3DB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C7A27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722F3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4BCFC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3015D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82340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D3F9D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E636C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8E39A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05BB7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B7457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B06FF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832DD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41409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18F9D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F34B3" w14:textId="77777777" w:rsidR="004B3105" w:rsidRDefault="004B310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5CADB562" w14:textId="77777777" w:rsidR="004B3105" w:rsidRDefault="004B3105">
      <w:pPr>
        <w:rPr>
          <w:rFonts w:hint="eastAsia"/>
        </w:rPr>
      </w:pPr>
    </w:p>
    <w:p w14:paraId="0F144A5E" w14:textId="77777777" w:rsidR="004B3105" w:rsidRDefault="004B3105">
      <w:pPr>
        <w:rPr>
          <w:rFonts w:hint="eastAsia"/>
        </w:rPr>
      </w:pPr>
    </w:p>
    <w:p w14:paraId="1875C2DB" w14:textId="77777777" w:rsidR="004B3105" w:rsidRDefault="004B3105">
      <w:pPr>
        <w:rPr>
          <w:rFonts w:hint="eastAsia"/>
        </w:rPr>
      </w:pPr>
      <w:r>
        <w:rPr>
          <w:rFonts w:hint="eastAsia"/>
        </w:rPr>
        <w:t>（注）振込金融機関等に変更がありましたらお知らせ下さい。</w:t>
      </w:r>
    </w:p>
    <w:sectPr w:rsidR="004B3105">
      <w:pgSz w:w="11906" w:h="16838" w:code="9"/>
      <w:pgMar w:top="1985" w:right="1701" w:bottom="1701" w:left="1701" w:header="851" w:footer="992" w:gutter="0"/>
      <w:cols w:space="425"/>
      <w:docGrid w:type="linesAndChars" w:linePitch="398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0C704" w14:textId="77777777" w:rsidR="0081434B" w:rsidRDefault="0081434B" w:rsidP="000570C7">
      <w:r>
        <w:separator/>
      </w:r>
    </w:p>
  </w:endnote>
  <w:endnote w:type="continuationSeparator" w:id="0">
    <w:p w14:paraId="0729DF11" w14:textId="77777777" w:rsidR="0081434B" w:rsidRDefault="0081434B" w:rsidP="0005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02B4" w14:textId="77777777" w:rsidR="0081434B" w:rsidRDefault="0081434B" w:rsidP="000570C7">
      <w:r>
        <w:separator/>
      </w:r>
    </w:p>
  </w:footnote>
  <w:footnote w:type="continuationSeparator" w:id="0">
    <w:p w14:paraId="31D7B4A9" w14:textId="77777777" w:rsidR="0081434B" w:rsidRDefault="0081434B" w:rsidP="00057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9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2F"/>
    <w:rsid w:val="000570C7"/>
    <w:rsid w:val="001D79C1"/>
    <w:rsid w:val="001F2761"/>
    <w:rsid w:val="003168EF"/>
    <w:rsid w:val="003C0C33"/>
    <w:rsid w:val="004B3105"/>
    <w:rsid w:val="006C5CB9"/>
    <w:rsid w:val="0081434B"/>
    <w:rsid w:val="00A318CE"/>
    <w:rsid w:val="00A5292F"/>
    <w:rsid w:val="00E46949"/>
    <w:rsid w:val="00F20F34"/>
    <w:rsid w:val="00F35FFB"/>
    <w:rsid w:val="00F4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6D3F80"/>
  <w15:chartTrackingRefBased/>
  <w15:docId w15:val="{BF4AF495-CD0A-42E0-AFD3-5FDCA5CA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570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570C7"/>
    <w:rPr>
      <w:kern w:val="2"/>
      <w:sz w:val="21"/>
      <w:szCs w:val="24"/>
    </w:rPr>
  </w:style>
  <w:style w:type="paragraph" w:styleId="a5">
    <w:name w:val="footer"/>
    <w:basedOn w:val="a"/>
    <w:link w:val="a6"/>
    <w:rsid w:val="000570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570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寝具洗濯乾燥サービス助成金口座振込依頼書</vt:lpstr>
      <vt:lpstr>　　　　　　寝具洗濯乾燥サービス助成金口座振込依頼書</vt:lpstr>
    </vt:vector>
  </TitlesOfParts>
  <Company>郡山市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寝具洗濯乾燥サービス助成金口座振込依頼書</dc:title>
  <dc:subject/>
  <dc:creator>郡山市生涯学習課</dc:creator>
  <cp:keywords/>
  <dc:description/>
  <cp:lastModifiedBy>酒井　俊貴</cp:lastModifiedBy>
  <cp:revision>2</cp:revision>
  <cp:lastPrinted>2015-06-11T00:58:00Z</cp:lastPrinted>
  <dcterms:created xsi:type="dcterms:W3CDTF">2025-06-25T01:45:00Z</dcterms:created>
  <dcterms:modified xsi:type="dcterms:W3CDTF">2025-06-25T01:45:00Z</dcterms:modified>
</cp:coreProperties>
</file>