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27EE2C73" w:rsidR="002D2183" w:rsidRPr="00BE2C15" w:rsidRDefault="00FC7802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FC7802">
              <w:rPr>
                <w:rFonts w:hAnsi="ＭＳ 明朝"/>
                <w:szCs w:val="21"/>
              </w:rPr>
              <w:t>20250058</w:t>
            </w:r>
            <w:r w:rsidR="00A043C3">
              <w:rPr>
                <w:rFonts w:hAnsi="ＭＳ 明朝" w:hint="eastAsia"/>
                <w:szCs w:val="21"/>
              </w:rPr>
              <w:t>20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2AE83702" w:rsidR="00BE2C15" w:rsidRPr="00BE2C15" w:rsidRDefault="00FC7802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FC7802">
              <w:rPr>
                <w:rFonts w:hAnsi="ＭＳ 明朝" w:hint="eastAsia"/>
                <w:szCs w:val="21"/>
              </w:rPr>
              <w:t>令和８・９・10年度郡山市立学校用務員業務（その</w:t>
            </w:r>
            <w:r w:rsidR="00A043C3">
              <w:rPr>
                <w:rFonts w:hAnsi="ＭＳ 明朝" w:hint="eastAsia"/>
                <w:szCs w:val="21"/>
              </w:rPr>
              <w:t>６</w:t>
            </w:r>
            <w:r w:rsidRPr="00FC7802">
              <w:rPr>
                <w:rFonts w:hAnsi="ＭＳ 明朝" w:hint="eastAsia"/>
                <w:szCs w:val="21"/>
              </w:rPr>
              <w:t>）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8212B"/>
    <w:rsid w:val="00097935"/>
    <w:rsid w:val="000A2A57"/>
    <w:rsid w:val="000B71E0"/>
    <w:rsid w:val="000D0D6C"/>
    <w:rsid w:val="00106026"/>
    <w:rsid w:val="00166A51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1456"/>
    <w:rsid w:val="0042210A"/>
    <w:rsid w:val="004339A0"/>
    <w:rsid w:val="00444968"/>
    <w:rsid w:val="00482862"/>
    <w:rsid w:val="00485CB8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C30CF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1D63"/>
    <w:rsid w:val="00A043C3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C7802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飯村　誠</cp:lastModifiedBy>
  <cp:revision>18</cp:revision>
  <cp:lastPrinted>2021-03-15T23:25:00Z</cp:lastPrinted>
  <dcterms:created xsi:type="dcterms:W3CDTF">2022-05-17T09:57:00Z</dcterms:created>
  <dcterms:modified xsi:type="dcterms:W3CDTF">2025-12-22T06:18:00Z</dcterms:modified>
</cp:coreProperties>
</file>