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7C27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>（様式１）</w:t>
      </w:r>
    </w:p>
    <w:p w14:paraId="6D72B3E4" w14:textId="77777777" w:rsidR="00EB3972" w:rsidRPr="00D13F68" w:rsidRDefault="00EB3972" w:rsidP="00EB3972">
      <w:pPr>
        <w:jc w:val="right"/>
        <w:rPr>
          <w:rFonts w:ascii="みんなの文字ゴTTh-R" w:eastAsia="みんなの文字ゴTTh-R" w:hAnsi="みんなの文字ゴTTh-R"/>
          <w:bCs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 xml:space="preserve">　　年　　月　　日</w:t>
      </w:r>
    </w:p>
    <w:p w14:paraId="646C15DB" w14:textId="77777777" w:rsidR="00EB3972" w:rsidRPr="00D13F68" w:rsidRDefault="00EB3972" w:rsidP="00EB3972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</w:p>
    <w:p w14:paraId="218F5F48" w14:textId="77777777" w:rsidR="00EB3972" w:rsidRPr="00D13F68" w:rsidRDefault="00EB3972" w:rsidP="00EB3972">
      <w:pPr>
        <w:jc w:val="center"/>
        <w:rPr>
          <w:rFonts w:ascii="みんなの文字ゴTTh-R" w:eastAsia="みんなの文字ゴTTh-R" w:hAnsi="みんなの文字ゴTTh-R"/>
          <w:bCs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>質　問　書</w:t>
      </w:r>
    </w:p>
    <w:p w14:paraId="14471624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b/>
          <w:bCs/>
          <w:sz w:val="22"/>
        </w:rPr>
      </w:pPr>
    </w:p>
    <w:p w14:paraId="06291369" w14:textId="77777777" w:rsidR="00EB3972" w:rsidRPr="00D13F68" w:rsidRDefault="00EB3972" w:rsidP="00EB3972">
      <w:pPr>
        <w:ind w:firstLineChars="100" w:firstLine="220"/>
        <w:rPr>
          <w:rFonts w:ascii="みんなの文字ゴTTh-R" w:eastAsia="みんなの文字ゴTTh-R" w:hAnsi="みんなの文字ゴTTh-R"/>
          <w:bCs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>郡山市長</w:t>
      </w:r>
    </w:p>
    <w:p w14:paraId="70DA5CB0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bCs/>
          <w:sz w:val="22"/>
          <w:u w:val="single"/>
        </w:rPr>
      </w:pPr>
    </w:p>
    <w:p w14:paraId="0422B8F6" w14:textId="77777777" w:rsidR="00EB3972" w:rsidRPr="00D13F68" w:rsidRDefault="00EB3972" w:rsidP="00EB3972">
      <w:pPr>
        <w:ind w:firstLineChars="2000" w:firstLine="4400"/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>所</w:t>
      </w:r>
      <w:r w:rsidRPr="00D13F68">
        <w:rPr>
          <w:rFonts w:ascii="みんなの文字ゴTTh-R" w:eastAsia="みんなの文字ゴTTh-R" w:hAnsi="みんなの文字ゴTTh-R"/>
          <w:sz w:val="22"/>
        </w:rPr>
        <w:t xml:space="preserve"> 在 地　</w:t>
      </w:r>
    </w:p>
    <w:p w14:paraId="431E73EF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　　名　　称　</w:t>
      </w:r>
    </w:p>
    <w:p w14:paraId="02526501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　　代表者名</w:t>
      </w:r>
      <w:r w:rsidRPr="00D13F68">
        <w:rPr>
          <w:rFonts w:ascii="みんなの文字ゴTTh-R" w:eastAsia="みんなの文字ゴTTh-R" w:hAnsi="みんなの文字ゴTTh-R"/>
          <w:sz w:val="22"/>
        </w:rPr>
        <w:t xml:space="preserve">                       　</w:t>
      </w:r>
    </w:p>
    <w:p w14:paraId="2DF98E4A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</w:p>
    <w:p w14:paraId="59D465D4" w14:textId="77777777" w:rsidR="00EB3972" w:rsidRPr="00D13F68" w:rsidRDefault="00EB3972" w:rsidP="00EB3972">
      <w:pPr>
        <w:ind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>郡山市</w:t>
      </w:r>
      <w:r>
        <w:rPr>
          <w:rFonts w:ascii="みんなの文字ゴTTh-R" w:eastAsia="みんなの文字ゴTTh-R" w:hAnsi="みんなの文字ゴTTh-R" w:hint="eastAsia"/>
          <w:sz w:val="22"/>
        </w:rPr>
        <w:t>ファミリー・サポート・センター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事業</w:t>
      </w:r>
      <w:r>
        <w:rPr>
          <w:rFonts w:ascii="みんなの文字ゴTTh-R" w:eastAsia="みんなの文字ゴTTh-R" w:hAnsi="みんなの文字ゴTTh-R" w:hint="eastAsia"/>
          <w:sz w:val="22"/>
        </w:rPr>
        <w:t>業務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委託について、以下のとおり質問します。</w:t>
      </w:r>
    </w:p>
    <w:p w14:paraId="445368A8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</w:p>
    <w:p w14:paraId="4EE2CB6C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499"/>
      </w:tblGrid>
      <w:tr w:rsidR="00EB3972" w:rsidRPr="00D13F68" w14:paraId="705014B3" w14:textId="77777777" w:rsidTr="007876C0">
        <w:tc>
          <w:tcPr>
            <w:tcW w:w="567" w:type="dxa"/>
            <w:shd w:val="clear" w:color="auto" w:fill="auto"/>
          </w:tcPr>
          <w:p w14:paraId="6DA2D8A1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/>
                <w:sz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1B5D95FF" w14:textId="77777777" w:rsidR="00EB3972" w:rsidRPr="00D13F68" w:rsidRDefault="00EB3972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質　問</w:t>
            </w:r>
          </w:p>
        </w:tc>
      </w:tr>
      <w:tr w:rsidR="00EB3972" w:rsidRPr="00D13F68" w14:paraId="3B80F4DD" w14:textId="77777777" w:rsidTr="007876C0">
        <w:trPr>
          <w:trHeight w:val="1015"/>
        </w:trPr>
        <w:tc>
          <w:tcPr>
            <w:tcW w:w="567" w:type="dxa"/>
            <w:shd w:val="clear" w:color="auto" w:fill="auto"/>
            <w:vAlign w:val="center"/>
          </w:tcPr>
          <w:p w14:paraId="4B3718A7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1BB9A1CD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EB3972" w:rsidRPr="00D13F68" w14:paraId="265E7097" w14:textId="77777777" w:rsidTr="007876C0">
        <w:trPr>
          <w:trHeight w:val="1129"/>
        </w:trPr>
        <w:tc>
          <w:tcPr>
            <w:tcW w:w="567" w:type="dxa"/>
            <w:shd w:val="clear" w:color="auto" w:fill="auto"/>
            <w:vAlign w:val="center"/>
          </w:tcPr>
          <w:p w14:paraId="5D3E8F63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440F9F48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</w:tbl>
    <w:p w14:paraId="101205C2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 xml:space="preserve">　※質問欄が不足した場合は、行を追加し記入してください。</w:t>
      </w:r>
    </w:p>
    <w:p w14:paraId="1E73A019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</w:p>
    <w:p w14:paraId="54D19089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sz w:val="22"/>
        </w:rPr>
        <w:t xml:space="preserve">２　</w:t>
      </w:r>
      <w:r>
        <w:rPr>
          <w:rFonts w:ascii="みんなの文字ゴTTh-R" w:eastAsia="みんなの文字ゴTTh-R" w:hAnsi="みんなの文字ゴTTh-R" w:hint="eastAsia"/>
          <w:sz w:val="22"/>
        </w:rPr>
        <w:t>事業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担当者連絡先</w:t>
      </w:r>
    </w:p>
    <w:tbl>
      <w:tblPr>
        <w:tblW w:w="922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56"/>
      </w:tblGrid>
      <w:tr w:rsidR="00EB3972" w:rsidRPr="00D13F68" w14:paraId="5F955AEB" w14:textId="77777777" w:rsidTr="007876C0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2AD1E" w14:textId="77777777" w:rsidR="00EB3972" w:rsidRPr="00D13F68" w:rsidRDefault="00EB3972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担当者役職・氏名</w:t>
            </w:r>
          </w:p>
        </w:tc>
        <w:tc>
          <w:tcPr>
            <w:tcW w:w="69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8071B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EB3972" w:rsidRPr="00D13F68" w14:paraId="5879441D" w14:textId="77777777" w:rsidTr="007876C0">
        <w:trPr>
          <w:trHeight w:val="50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DC77A" w14:textId="77777777" w:rsidR="00EB3972" w:rsidRPr="00D13F68" w:rsidRDefault="00EB3972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電　　　話</w:t>
            </w:r>
          </w:p>
        </w:tc>
        <w:tc>
          <w:tcPr>
            <w:tcW w:w="6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98EC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EB3972" w:rsidRPr="00D13F68" w14:paraId="50FA8BDE" w14:textId="77777777" w:rsidTr="007876C0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6F715" w14:textId="77777777" w:rsidR="00EB3972" w:rsidRPr="00D13F68" w:rsidRDefault="00EB3972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Ｆ　Ａ　Ｘ</w:t>
            </w:r>
          </w:p>
        </w:tc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5B5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EB3972" w:rsidRPr="00D13F68" w14:paraId="3AB20404" w14:textId="77777777" w:rsidTr="007876C0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498B1" w14:textId="77777777" w:rsidR="00EB3972" w:rsidRPr="00D13F68" w:rsidRDefault="00EB3972" w:rsidP="007876C0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D13F68">
              <w:rPr>
                <w:rFonts w:ascii="みんなの文字ゴTTh-R" w:eastAsia="みんなの文字ゴTTh-R" w:hAnsi="みんなの文字ゴTTh-R" w:hint="eastAsia"/>
                <w:sz w:val="22"/>
              </w:rPr>
              <w:t>電子メール</w:t>
            </w:r>
          </w:p>
        </w:tc>
        <w:tc>
          <w:tcPr>
            <w:tcW w:w="6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9E5D" w14:textId="77777777" w:rsidR="00EB3972" w:rsidRPr="00D13F68" w:rsidRDefault="00EB3972" w:rsidP="007876C0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</w:tbl>
    <w:p w14:paraId="5A50EA10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bCs/>
          <w:sz w:val="22"/>
        </w:rPr>
      </w:pPr>
    </w:p>
    <w:p w14:paraId="6D305521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bCs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>３　質問提出期限</w:t>
      </w:r>
    </w:p>
    <w:p w14:paraId="723ED3B6" w14:textId="77777777" w:rsidR="00EB3972" w:rsidRPr="00D13F68" w:rsidRDefault="00EB3972" w:rsidP="00EB3972">
      <w:pPr>
        <w:rPr>
          <w:rFonts w:ascii="みんなの文字ゴTTh-R" w:eastAsia="みんなの文字ゴTTh-R" w:hAnsi="みんなの文字ゴTTh-R"/>
          <w:sz w:val="22"/>
        </w:rPr>
      </w:pPr>
      <w:r w:rsidRPr="00D13F68">
        <w:rPr>
          <w:rFonts w:ascii="みんなの文字ゴTTh-R" w:eastAsia="みんなの文字ゴTTh-R" w:hAnsi="みんなの文字ゴTTh-R" w:hint="eastAsia"/>
          <w:bCs/>
          <w:sz w:val="22"/>
        </w:rPr>
        <w:t xml:space="preserve">　　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令和８</w:t>
      </w:r>
      <w:r w:rsidRPr="00D13F68">
        <w:rPr>
          <w:rFonts w:ascii="みんなの文字ゴTTh-R" w:eastAsia="みんなの文字ゴTTh-R" w:hAnsi="みんなの文字ゴTTh-R"/>
          <w:sz w:val="22"/>
        </w:rPr>
        <w:t>年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１</w:t>
      </w:r>
      <w:r w:rsidRPr="00D13F68">
        <w:rPr>
          <w:rFonts w:ascii="みんなの文字ゴTTh-R" w:eastAsia="みんなの文字ゴTTh-R" w:hAnsi="みんなの文字ゴTTh-R"/>
          <w:sz w:val="22"/>
        </w:rPr>
        <w:t>月</w:t>
      </w:r>
      <w:r w:rsidRPr="00DF6F39">
        <w:rPr>
          <w:rFonts w:ascii="みんなの文字ゴTTh-R" w:eastAsia="みんなの文字ゴTTh-R" w:hAnsi="みんなの文字ゴTTh-R" w:hint="eastAsia"/>
          <w:sz w:val="22"/>
        </w:rPr>
        <w:t>22</w:t>
      </w:r>
      <w:r w:rsidRPr="00D13F68">
        <w:rPr>
          <w:rFonts w:ascii="みんなの文字ゴTTh-R" w:eastAsia="みんなの文字ゴTTh-R" w:hAnsi="みんなの文字ゴTTh-R"/>
          <w:sz w:val="22"/>
        </w:rPr>
        <w:t>日（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木</w:t>
      </w:r>
      <w:r w:rsidRPr="00D13F68">
        <w:rPr>
          <w:rFonts w:ascii="みんなの文字ゴTTh-R" w:eastAsia="みんなの文字ゴTTh-R" w:hAnsi="みんなの文字ゴTTh-R"/>
          <w:sz w:val="22"/>
        </w:rPr>
        <w:t>）</w:t>
      </w:r>
      <w:r w:rsidRPr="00D13F68">
        <w:rPr>
          <w:rFonts w:ascii="みんなの文字ゴTTh-R" w:eastAsia="みんなの文字ゴTTh-R" w:hAnsi="みんなの文字ゴTTh-R" w:hint="eastAsia"/>
          <w:sz w:val="22"/>
        </w:rPr>
        <w:t>午後５時まで（必着）</w:t>
      </w:r>
    </w:p>
    <w:p w14:paraId="6F4CEFB7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14:paraId="75953065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14:paraId="776E88B3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14:paraId="667F3E86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14:paraId="3A8E927E" w14:textId="77777777" w:rsidR="00EB3972" w:rsidRPr="00D13F68" w:rsidRDefault="00EB3972" w:rsidP="00EB3972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14:paraId="0A96B043" w14:textId="77777777" w:rsidR="00EB3972" w:rsidRDefault="00EB3972" w:rsidP="00EB3972">
      <w:pPr>
        <w:jc w:val="left"/>
        <w:rPr>
          <w:rFonts w:ascii="みんなの文字ゴTTh-R" w:eastAsia="みんなの文字ゴTTh-R" w:hAnsi="みんなの文字ゴTTh-R"/>
          <w:bCs/>
          <w:sz w:val="22"/>
        </w:rPr>
      </w:pPr>
    </w:p>
    <w:p w14:paraId="48B30A42" w14:textId="13207D01" w:rsidR="009C74F9" w:rsidRPr="00EB3972" w:rsidRDefault="009C74F9" w:rsidP="00EB3972">
      <w:pPr>
        <w:rPr>
          <w:rFonts w:hint="eastAsia"/>
        </w:rPr>
      </w:pPr>
    </w:p>
    <w:sectPr w:rsidR="009C74F9" w:rsidRPr="00EB3972" w:rsidSect="002C3C53">
      <w:footerReference w:type="default" r:id="rId4"/>
      <w:pgSz w:w="11906" w:h="16838"/>
      <w:pgMar w:top="1134" w:right="1021" w:bottom="1134" w:left="1701" w:header="851" w:footer="851" w:gutter="0"/>
      <w:pgNumType w:fmt="numberInDash" w:start="1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DA11" w14:textId="77777777" w:rsidR="008C1030" w:rsidRPr="0012742A" w:rsidRDefault="00EB3972" w:rsidP="0012742A">
    <w:pPr>
      <w:pStyle w:val="a3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86"/>
    <w:rsid w:val="0023625F"/>
    <w:rsid w:val="007A4686"/>
    <w:rsid w:val="009C74F9"/>
    <w:rsid w:val="00E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1368"/>
  <w15:chartTrackingRefBased/>
  <w15:docId w15:val="{04DDB265-8D3C-46E4-9867-87BC2F0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3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3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2</cp:revision>
  <dcterms:created xsi:type="dcterms:W3CDTF">2026-01-12T23:53:00Z</dcterms:created>
  <dcterms:modified xsi:type="dcterms:W3CDTF">2026-01-12T23:53:00Z</dcterms:modified>
</cp:coreProperties>
</file>