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034268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034268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34268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034268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34268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034268">
        <w:rPr>
          <w:rFonts w:hAnsi="ＭＳ 明朝" w:hint="eastAsia"/>
          <w:spacing w:val="13"/>
          <w:szCs w:val="21"/>
          <w:fitText w:val="1393" w:id="-740457471"/>
        </w:rPr>
        <w:t>号</w:t>
      </w:r>
      <w:r w:rsidRPr="00034268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034268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034268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034268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034268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34268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034268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034268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034268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0891173" w:rsidR="002D2183" w:rsidRPr="00BE2C15" w:rsidRDefault="00034268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034268">
              <w:rPr>
                <w:rFonts w:hAnsi="ＭＳ 明朝"/>
                <w:szCs w:val="21"/>
              </w:rPr>
              <w:t>2025005861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C785755" w:rsidR="00BE2C15" w:rsidRPr="00BE2C15" w:rsidRDefault="00034268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034268">
              <w:rPr>
                <w:rFonts w:hAnsi="ＭＳ 明朝" w:hint="eastAsia"/>
                <w:szCs w:val="21"/>
              </w:rPr>
              <w:t>郡山市マイナンバーカード交付等業務委託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4268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三代川　和弘</cp:lastModifiedBy>
  <cp:revision>11</cp:revision>
  <cp:lastPrinted>2021-03-15T23:25:00Z</cp:lastPrinted>
  <dcterms:created xsi:type="dcterms:W3CDTF">2022-05-17T09:57:00Z</dcterms:created>
  <dcterms:modified xsi:type="dcterms:W3CDTF">2026-01-14T00:38:00Z</dcterms:modified>
</cp:coreProperties>
</file>