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</w:t>
      </w:r>
      <w:bookmarkStart w:id="0" w:name="_GoBack"/>
      <w:bookmarkEnd w:id="0"/>
      <w:r>
        <w:rPr>
          <w:rFonts w:hAnsi="ＭＳ 明朝" w:hint="eastAsia"/>
          <w:szCs w:val="21"/>
        </w:rPr>
        <w:t>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4D0C6E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4D0C6E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4D0C6E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4D0C6E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4D0C6E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4D0C6E">
        <w:rPr>
          <w:rFonts w:hAnsi="ＭＳ 明朝" w:hint="eastAsia"/>
          <w:spacing w:val="13"/>
          <w:szCs w:val="21"/>
          <w:fitText w:val="1393" w:id="-740457471"/>
        </w:rPr>
        <w:t>号</w:t>
      </w:r>
      <w:r w:rsidRPr="004D0C6E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4D0C6E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4D0C6E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4D0C6E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4D0C6E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4D0C6E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4D0C6E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4D0C6E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4D0C6E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4D0C6E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4D0C6E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4C06E27A" w:rsidR="002D2183" w:rsidRPr="00BE2C15" w:rsidRDefault="004D0C6E" w:rsidP="00BE2C15">
            <w:pPr>
              <w:spacing w:line="240" w:lineRule="auto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2025006129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4D0C6E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4D0C6E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7945FF09" w:rsidR="00BE2C15" w:rsidRPr="00BE2C15" w:rsidRDefault="004D0C6E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4D0C6E">
              <w:rPr>
                <w:rFonts w:hAnsi="ＭＳ 明朝" w:hint="eastAsia"/>
                <w:szCs w:val="21"/>
              </w:rPr>
              <w:t>郡山市学生Uターン・地元雇用促進事業業務委託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82862"/>
    <w:rsid w:val="004D0C6E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高久　恵</cp:lastModifiedBy>
  <cp:revision>11</cp:revision>
  <cp:lastPrinted>2021-03-15T23:25:00Z</cp:lastPrinted>
  <dcterms:created xsi:type="dcterms:W3CDTF">2022-05-17T09:57:00Z</dcterms:created>
  <dcterms:modified xsi:type="dcterms:W3CDTF">2026-01-15T05:41:00Z</dcterms:modified>
</cp:coreProperties>
</file>