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8B0ACA0" w:rsidR="002D2183" w:rsidRPr="00BE2C15" w:rsidRDefault="00B569D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202500</w:t>
            </w:r>
            <w:r w:rsidR="00466257">
              <w:rPr>
                <w:rFonts w:hAnsi="ＭＳ 明朝" w:hint="eastAsia"/>
                <w:color w:val="000000"/>
                <w:spacing w:val="17"/>
                <w:szCs w:val="21"/>
              </w:rPr>
              <w:t>6178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CBF8BE0" w:rsidR="00BE2C15" w:rsidRPr="00BE2C15" w:rsidRDefault="003821A0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令和８年度</w:t>
            </w:r>
            <w:r w:rsidR="0070731A" w:rsidRPr="0070731A">
              <w:rPr>
                <w:rFonts w:hAnsi="ＭＳ 明朝" w:hint="eastAsia"/>
                <w:szCs w:val="21"/>
              </w:rPr>
              <w:t>国民健康保険システム運用管理業務委託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821A0"/>
    <w:rsid w:val="003B36C3"/>
    <w:rsid w:val="004042D2"/>
    <w:rsid w:val="0042210A"/>
    <w:rsid w:val="004339A0"/>
    <w:rsid w:val="00444968"/>
    <w:rsid w:val="00466257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0731A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569D1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力丸　悟</cp:lastModifiedBy>
  <cp:revision>14</cp:revision>
  <cp:lastPrinted>2021-03-15T23:25:00Z</cp:lastPrinted>
  <dcterms:created xsi:type="dcterms:W3CDTF">2022-05-17T09:57:00Z</dcterms:created>
  <dcterms:modified xsi:type="dcterms:W3CDTF">2026-01-28T06:26:00Z</dcterms:modified>
</cp:coreProperties>
</file>