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1F0E9348" w:rsidR="002D2183" w:rsidRPr="00BE2C15" w:rsidRDefault="006D4D3B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6D4D3B">
              <w:rPr>
                <w:rFonts w:hAnsi="ＭＳ 明朝"/>
                <w:szCs w:val="21"/>
              </w:rPr>
              <w:t>2025006572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103296BF" w:rsidR="00BE2C15" w:rsidRPr="00BE2C15" w:rsidRDefault="006D4D3B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6D4D3B">
              <w:rPr>
                <w:rFonts w:hAnsi="ＭＳ 明朝" w:hint="eastAsia"/>
                <w:szCs w:val="21"/>
              </w:rPr>
              <w:t>郡山市マイナンバーカード出張申請窓口の開設に係る業務委託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4D3B"/>
    <w:rsid w:val="006D6A2F"/>
    <w:rsid w:val="006D7EFD"/>
    <w:rsid w:val="007140E5"/>
    <w:rsid w:val="00733AED"/>
    <w:rsid w:val="00755729"/>
    <w:rsid w:val="007F3278"/>
    <w:rsid w:val="00807F76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矢島　南海</cp:lastModifiedBy>
  <cp:revision>12</cp:revision>
  <cp:lastPrinted>2021-03-15T23:25:00Z</cp:lastPrinted>
  <dcterms:created xsi:type="dcterms:W3CDTF">2022-05-17T09:57:00Z</dcterms:created>
  <dcterms:modified xsi:type="dcterms:W3CDTF">2026-02-02T01:49:00Z</dcterms:modified>
</cp:coreProperties>
</file>