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6220E" w14:textId="77777777" w:rsidR="00F10447" w:rsidRPr="006B6E74" w:rsidRDefault="00F10447" w:rsidP="00F10447">
      <w:pPr>
        <w:overflowPunct w:val="0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2"/>
          <w:kern w:val="0"/>
          <w:szCs w:val="21"/>
        </w:rPr>
      </w:pPr>
      <w:r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第１号</w:t>
      </w:r>
      <w:r w:rsidR="00BC4B0C"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様式</w:t>
      </w:r>
    </w:p>
    <w:p w14:paraId="29E552D9" w14:textId="77777777" w:rsidR="00F10447" w:rsidRPr="006B6E74" w:rsidRDefault="00F10447" w:rsidP="00F10447">
      <w:pPr>
        <w:overflowPunct w:val="0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2"/>
          <w:kern w:val="0"/>
          <w:szCs w:val="21"/>
        </w:rPr>
      </w:pPr>
    </w:p>
    <w:p w14:paraId="5DA8078D" w14:textId="77777777" w:rsidR="00F10447" w:rsidRPr="00B9513E" w:rsidRDefault="009606C6" w:rsidP="00F10447">
      <w:pPr>
        <w:overflowPunct w:val="0"/>
        <w:jc w:val="center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2"/>
          <w:kern w:val="0"/>
          <w:sz w:val="16"/>
          <w:szCs w:val="21"/>
        </w:rPr>
      </w:pPr>
      <w:r w:rsidRPr="004226DB">
        <w:rPr>
          <w:rFonts w:ascii="みんなの文字ゴTTh-R" w:eastAsia="みんなの文字ゴTTh-R" w:hAnsi="みんなの文字ゴTTh-R" w:cs="ＭＳ 明朝" w:hint="eastAsia"/>
          <w:color w:val="000000"/>
          <w:spacing w:val="60"/>
          <w:kern w:val="0"/>
          <w:szCs w:val="28"/>
          <w:fitText w:val="2520" w:id="2064356608"/>
        </w:rPr>
        <w:t>広告掲載等</w:t>
      </w:r>
      <w:r w:rsidR="00F10447" w:rsidRPr="004226DB">
        <w:rPr>
          <w:rFonts w:ascii="みんなの文字ゴTTh-R" w:eastAsia="みんなの文字ゴTTh-R" w:hAnsi="みんなの文字ゴTTh-R" w:cs="ＭＳ 明朝" w:hint="eastAsia"/>
          <w:color w:val="000000"/>
          <w:spacing w:val="60"/>
          <w:kern w:val="0"/>
          <w:szCs w:val="28"/>
          <w:fitText w:val="2520" w:id="2064356608"/>
        </w:rPr>
        <w:t>申込</w:t>
      </w:r>
      <w:r w:rsidR="00F10447" w:rsidRPr="004226DB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8"/>
          <w:fitText w:val="2520" w:id="2064356608"/>
        </w:rPr>
        <w:t>書</w:t>
      </w:r>
    </w:p>
    <w:p w14:paraId="12369952" w14:textId="77777777" w:rsidR="00F10447" w:rsidRPr="006B6E74" w:rsidRDefault="00F10447" w:rsidP="00F10447">
      <w:pPr>
        <w:overflowPunct w:val="0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2"/>
          <w:kern w:val="0"/>
          <w:szCs w:val="21"/>
        </w:rPr>
      </w:pPr>
    </w:p>
    <w:p w14:paraId="53A4A43F" w14:textId="77777777" w:rsidR="00F10447" w:rsidRPr="006B6E74" w:rsidRDefault="00B9513E" w:rsidP="00B9513E">
      <w:pPr>
        <w:wordWrap w:val="0"/>
        <w:overflowPunct w:val="0"/>
        <w:jc w:val="right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2"/>
          <w:kern w:val="0"/>
          <w:szCs w:val="21"/>
        </w:rPr>
      </w:pPr>
      <w:r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 xml:space="preserve">令和　　</w:t>
      </w:r>
      <w:r w:rsidR="00F10447"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年　　月　　日</w:t>
      </w:r>
      <w:r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 xml:space="preserve">　</w:t>
      </w:r>
    </w:p>
    <w:p w14:paraId="6E3DED56" w14:textId="77777777" w:rsidR="00F10447" w:rsidRPr="006B6E74" w:rsidRDefault="00F10447" w:rsidP="00F10447">
      <w:pPr>
        <w:overflowPunct w:val="0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2"/>
          <w:kern w:val="0"/>
          <w:szCs w:val="21"/>
        </w:rPr>
      </w:pPr>
    </w:p>
    <w:p w14:paraId="58C6DE06" w14:textId="6A9E4AC1" w:rsidR="00F10447" w:rsidRPr="006B6E74" w:rsidRDefault="00F10447" w:rsidP="00F10447">
      <w:pPr>
        <w:overflowPunct w:val="0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2"/>
          <w:kern w:val="0"/>
          <w:szCs w:val="21"/>
        </w:rPr>
      </w:pPr>
      <w:r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 xml:space="preserve">　</w:t>
      </w:r>
      <w:r w:rsidR="00240CB5"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第</w:t>
      </w:r>
      <w:r w:rsidR="00751D16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3</w:t>
      </w:r>
      <w:r w:rsidR="00BA23AB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3</w:t>
      </w:r>
      <w:r w:rsidR="00240CB5"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回郡山シティーマラソン大会</w:t>
      </w:r>
      <w:r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実行委員会長</w:t>
      </w:r>
    </w:p>
    <w:p w14:paraId="604067AA" w14:textId="77777777" w:rsidR="00F10447" w:rsidRPr="00A951CB" w:rsidRDefault="00F10447" w:rsidP="00F10447">
      <w:pPr>
        <w:overflowPunct w:val="0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2"/>
          <w:kern w:val="0"/>
          <w:szCs w:val="21"/>
        </w:rPr>
      </w:pPr>
    </w:p>
    <w:p w14:paraId="21D5DCA5" w14:textId="77777777" w:rsidR="00F10447" w:rsidRPr="00B9513E" w:rsidRDefault="00F10447" w:rsidP="00B9513E">
      <w:pPr>
        <w:wordWrap w:val="0"/>
        <w:overflowPunct w:val="0"/>
        <w:jc w:val="right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2"/>
          <w:kern w:val="0"/>
          <w:szCs w:val="21"/>
        </w:rPr>
      </w:pPr>
      <w:r w:rsidRPr="00B9513E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住所又は所在地</w:t>
      </w:r>
      <w:r w:rsidR="00B9513E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 xml:space="preserve">　　　　　　　　　　　　　　　　　　　　　</w:t>
      </w:r>
    </w:p>
    <w:p w14:paraId="247E7165" w14:textId="77777777" w:rsidR="00F10447" w:rsidRPr="00B9513E" w:rsidRDefault="00F10447" w:rsidP="00B9513E">
      <w:pPr>
        <w:wordWrap w:val="0"/>
        <w:overflowPunct w:val="0"/>
        <w:jc w:val="right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2"/>
          <w:kern w:val="0"/>
          <w:szCs w:val="21"/>
        </w:rPr>
      </w:pPr>
      <w:r w:rsidRPr="00B9513E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名　　　　　称</w:t>
      </w:r>
      <w:r w:rsidR="00B9513E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 xml:space="preserve">　　　　　　　　　　　　　　　　　　　　　</w:t>
      </w:r>
    </w:p>
    <w:p w14:paraId="21D10629" w14:textId="77777777" w:rsidR="00F10447" w:rsidRPr="00B9513E" w:rsidRDefault="00F10447" w:rsidP="00025A63">
      <w:pPr>
        <w:wordWrap w:val="0"/>
        <w:overflowPunct w:val="0"/>
        <w:jc w:val="right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2"/>
          <w:kern w:val="0"/>
          <w:szCs w:val="21"/>
        </w:rPr>
      </w:pPr>
      <w:r w:rsidRPr="00A951CB">
        <w:rPr>
          <w:rFonts w:ascii="みんなの文字ゴTTh-R" w:eastAsia="みんなの文字ゴTTh-R" w:hAnsi="みんなの文字ゴTTh-R" w:cs="ＭＳ 明朝" w:hint="eastAsia"/>
          <w:color w:val="000000"/>
          <w:spacing w:val="21"/>
          <w:kern w:val="0"/>
          <w:szCs w:val="21"/>
          <w:u w:color="000000"/>
          <w:fitText w:val="1470" w:id="2064356352"/>
        </w:rPr>
        <w:t>代表者職氏</w:t>
      </w:r>
      <w:r w:rsidRPr="00A951CB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  <w:u w:color="000000"/>
          <w:fitText w:val="1470" w:id="2064356352"/>
        </w:rPr>
        <w:t>名</w:t>
      </w:r>
      <w:r w:rsidR="00025A63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  <w:u w:color="000000"/>
        </w:rPr>
        <w:t xml:space="preserve">　　　　　　　　　　　　　　　</w:t>
      </w:r>
      <w:r w:rsidRPr="00B9513E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  <w:u w:color="000000"/>
        </w:rPr>
        <w:t xml:space="preserve">　　　　</w:t>
      </w:r>
      <w:r w:rsidRPr="00761455">
        <w:rPr>
          <w:rFonts w:ascii="ＭＳ 明朝" w:eastAsia="みんなの文字ゴTTh-R" w:hAnsi="ＭＳ 明朝" w:cs="ＭＳ 明朝"/>
          <w:color w:val="000000"/>
          <w:kern w:val="0"/>
          <w:szCs w:val="21"/>
          <w:u w:color="000000"/>
        </w:rPr>
        <w:t>㊞</w:t>
      </w:r>
      <w:r w:rsidR="00025A63">
        <w:rPr>
          <w:rFonts w:ascii="ＭＳ 明朝" w:eastAsia="ＭＳ 明朝" w:hAnsi="ＭＳ 明朝" w:cs="ＭＳ 明朝" w:hint="eastAsia"/>
          <w:color w:val="000000"/>
          <w:kern w:val="0"/>
          <w:szCs w:val="21"/>
          <w:u w:color="000000"/>
        </w:rPr>
        <w:t xml:space="preserve">　</w:t>
      </w:r>
    </w:p>
    <w:p w14:paraId="6AE61DE5" w14:textId="77777777" w:rsidR="00F10447" w:rsidRPr="00F51B89" w:rsidRDefault="00F10447" w:rsidP="00F10447">
      <w:pPr>
        <w:overflowPunct w:val="0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2"/>
          <w:kern w:val="0"/>
          <w:szCs w:val="21"/>
        </w:rPr>
      </w:pPr>
    </w:p>
    <w:p w14:paraId="1915D394" w14:textId="77E1B227" w:rsidR="00F10447" w:rsidRDefault="00F10447" w:rsidP="00F10447">
      <w:pPr>
        <w:overflowPunct w:val="0"/>
        <w:textAlignment w:val="baseline"/>
        <w:rPr>
          <w:rFonts w:ascii="みんなの文字ゴTTh-R" w:eastAsia="みんなの文字ゴTTh-R" w:hAnsi="みんなの文字ゴTTh-R" w:cs="ＭＳ 明朝"/>
          <w:color w:val="000000"/>
          <w:kern w:val="0"/>
          <w:szCs w:val="21"/>
        </w:rPr>
      </w:pPr>
      <w:r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 xml:space="preserve">　</w:t>
      </w:r>
      <w:r w:rsidR="00240CB5"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第</w:t>
      </w:r>
      <w:r w:rsidR="00751D16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3</w:t>
      </w:r>
      <w:r w:rsidR="00BA23AB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3</w:t>
      </w:r>
      <w:r w:rsidR="00240CB5"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回郡山シティーマラソン大会</w:t>
      </w:r>
      <w:r w:rsidR="00B9513E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に係る</w:t>
      </w:r>
      <w:r w:rsidR="009606C6"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広告掲載等</w:t>
      </w:r>
      <w:r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について、下記のとおり申込みます。</w:t>
      </w:r>
    </w:p>
    <w:p w14:paraId="75629221" w14:textId="77777777" w:rsidR="00B9513E" w:rsidRPr="006B6E74" w:rsidRDefault="00B9513E" w:rsidP="00F10447">
      <w:pPr>
        <w:overflowPunct w:val="0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2"/>
          <w:kern w:val="0"/>
          <w:szCs w:val="21"/>
        </w:rPr>
      </w:pPr>
    </w:p>
    <w:p w14:paraId="618CF31F" w14:textId="77777777" w:rsidR="00F10447" w:rsidRPr="006B6E74" w:rsidRDefault="00F10447" w:rsidP="00F10447">
      <w:pPr>
        <w:overflowPunct w:val="0"/>
        <w:jc w:val="center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2"/>
          <w:kern w:val="0"/>
          <w:szCs w:val="21"/>
        </w:rPr>
      </w:pPr>
      <w:r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記</w:t>
      </w:r>
    </w:p>
    <w:p w14:paraId="7757E545" w14:textId="77777777" w:rsidR="00B9513E" w:rsidRDefault="00B9513E" w:rsidP="00280E07">
      <w:pPr>
        <w:overflowPunct w:val="0"/>
        <w:textAlignment w:val="baseline"/>
        <w:rPr>
          <w:rFonts w:ascii="みんなの文字ゴTTh-R" w:eastAsia="みんなの文字ゴTTh-R" w:hAnsi="みんなの文字ゴTTh-R" w:cs="ＭＳ 明朝"/>
          <w:color w:val="000000"/>
          <w:kern w:val="0"/>
          <w:szCs w:val="21"/>
        </w:rPr>
      </w:pPr>
    </w:p>
    <w:p w14:paraId="02036F52" w14:textId="77777777" w:rsidR="00280E07" w:rsidRPr="006B6E74" w:rsidRDefault="00280E07" w:rsidP="00280E07">
      <w:pPr>
        <w:overflowPunct w:val="0"/>
        <w:textAlignment w:val="baseline"/>
        <w:rPr>
          <w:rFonts w:ascii="みんなの文字ゴTTh-R" w:eastAsia="みんなの文字ゴTTh-R" w:hAnsi="みんなの文字ゴTTh-R" w:cs="ＭＳ 明朝"/>
          <w:color w:val="000000"/>
          <w:kern w:val="0"/>
          <w:szCs w:val="21"/>
        </w:rPr>
      </w:pPr>
      <w:r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 xml:space="preserve">１　</w:t>
      </w:r>
      <w:r w:rsidR="00B9513E"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大会プログラム広告</w:t>
      </w:r>
      <w:r w:rsidR="00B9513E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掲載</w:t>
      </w:r>
      <w:r w:rsidR="00B9513E"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企業等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032"/>
      </w:tblGrid>
      <w:tr w:rsidR="00280E07" w:rsidRPr="006B6E74" w14:paraId="41DC6436" w14:textId="77777777" w:rsidTr="003275E0">
        <w:trPr>
          <w:trHeight w:val="397"/>
        </w:trPr>
        <w:tc>
          <w:tcPr>
            <w:tcW w:w="2551" w:type="dxa"/>
          </w:tcPr>
          <w:p w14:paraId="58D25BF4" w14:textId="77777777" w:rsidR="00280E07" w:rsidRPr="006B6E74" w:rsidRDefault="00280E07" w:rsidP="003275E0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  <w:r w:rsidRPr="006B6E74">
              <w:rPr>
                <w:rFonts w:ascii="みんなの文字ゴTTh-R" w:eastAsia="みんなの文字ゴTTh-R" w:hAnsi="みんなの文字ゴTTh-R" w:cs="ＭＳ 明朝" w:hint="eastAsia"/>
                <w:color w:val="000000"/>
                <w:kern w:val="0"/>
                <w:szCs w:val="21"/>
              </w:rPr>
              <w:t>金　額</w:t>
            </w:r>
          </w:p>
        </w:tc>
        <w:tc>
          <w:tcPr>
            <w:tcW w:w="6032" w:type="dxa"/>
          </w:tcPr>
          <w:p w14:paraId="191E7E35" w14:textId="77777777" w:rsidR="00280E07" w:rsidRPr="006B6E74" w:rsidRDefault="00280E07" w:rsidP="003275E0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  <w:r w:rsidRPr="006B6E74">
              <w:rPr>
                <w:rFonts w:ascii="みんなの文字ゴTTh-R" w:eastAsia="みんなの文字ゴTTh-R" w:hAnsi="みんなの文字ゴTTh-R" w:cs="ＭＳ 明朝" w:hint="eastAsia"/>
                <w:color w:val="000000"/>
                <w:kern w:val="0"/>
                <w:szCs w:val="21"/>
              </w:rPr>
              <w:t>金　　　　　　　　　　　　　　円</w:t>
            </w:r>
          </w:p>
        </w:tc>
      </w:tr>
    </w:tbl>
    <w:p w14:paraId="3EFD44DB" w14:textId="77777777" w:rsidR="00280E07" w:rsidRPr="006B6E74" w:rsidRDefault="00280E07" w:rsidP="00F10447">
      <w:pPr>
        <w:overflowPunct w:val="0"/>
        <w:textAlignment w:val="baseline"/>
        <w:rPr>
          <w:rFonts w:ascii="みんなの文字ゴTTh-R" w:eastAsia="みんなの文字ゴTTh-R" w:hAnsi="みんなの文字ゴTTh-R" w:cs="ＭＳ 明朝"/>
          <w:color w:val="000000"/>
          <w:kern w:val="0"/>
          <w:szCs w:val="21"/>
        </w:rPr>
      </w:pPr>
    </w:p>
    <w:p w14:paraId="15476C37" w14:textId="77777777" w:rsidR="00F10447" w:rsidRPr="006B6E74" w:rsidRDefault="00C10F7E" w:rsidP="00F10447">
      <w:pPr>
        <w:overflowPunct w:val="0"/>
        <w:textAlignment w:val="baseline"/>
        <w:rPr>
          <w:rFonts w:ascii="みんなの文字ゴTTh-R" w:eastAsia="みんなの文字ゴTTh-R" w:hAnsi="みんなの文字ゴTTh-R" w:cs="ＭＳ 明朝"/>
          <w:color w:val="000000"/>
          <w:kern w:val="0"/>
          <w:szCs w:val="21"/>
        </w:rPr>
      </w:pPr>
      <w:r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２</w:t>
      </w:r>
      <w:r w:rsidR="00F10447"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 xml:space="preserve">　</w:t>
      </w:r>
      <w:r w:rsidR="00B9513E"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大会</w:t>
      </w:r>
      <w:r w:rsidR="00B9513E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運営</w:t>
      </w:r>
      <w:r w:rsidR="00B9513E"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協力企業等</w:t>
      </w:r>
    </w:p>
    <w:p w14:paraId="700F279C" w14:textId="77777777" w:rsidR="00211811" w:rsidRPr="006B6E74" w:rsidRDefault="00B9513E" w:rsidP="00B9513E">
      <w:pPr>
        <w:overflowPunct w:val="0"/>
        <w:ind w:firstLineChars="100" w:firstLine="210"/>
        <w:textAlignment w:val="baseline"/>
        <w:rPr>
          <w:rFonts w:ascii="みんなの文字ゴTTh-R" w:eastAsia="みんなの文字ゴTTh-R" w:hAnsi="みんなの文字ゴTTh-R" w:cs="Times New Roman"/>
          <w:color w:val="000000"/>
          <w:kern w:val="0"/>
          <w:szCs w:val="21"/>
        </w:rPr>
      </w:pPr>
      <w:r>
        <w:rPr>
          <w:rFonts w:ascii="みんなの文字ゴTTh-R" w:eastAsia="みんなの文字ゴTTh-R" w:hAnsi="みんなの文字ゴTTh-R" w:cs="Times New Roman" w:hint="eastAsia"/>
          <w:color w:val="000000"/>
          <w:kern w:val="0"/>
          <w:szCs w:val="21"/>
        </w:rPr>
        <w:t xml:space="preserve">(1) </w:t>
      </w:r>
      <w:r w:rsidR="00211811" w:rsidRPr="006B6E74">
        <w:rPr>
          <w:rFonts w:ascii="みんなの文字ゴTTh-R" w:eastAsia="みんなの文字ゴTTh-R" w:hAnsi="みんなの文字ゴTTh-R" w:cs="Times New Roman" w:hint="eastAsia"/>
          <w:color w:val="000000"/>
          <w:kern w:val="0"/>
          <w:szCs w:val="21"/>
        </w:rPr>
        <w:t>人員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032"/>
      </w:tblGrid>
      <w:tr w:rsidR="00211811" w:rsidRPr="006B6E74" w14:paraId="542B1712" w14:textId="77777777" w:rsidTr="002B6023">
        <w:trPr>
          <w:trHeight w:val="397"/>
        </w:trPr>
        <w:tc>
          <w:tcPr>
            <w:tcW w:w="2551" w:type="dxa"/>
          </w:tcPr>
          <w:p w14:paraId="106F7D44" w14:textId="77777777" w:rsidR="00211811" w:rsidRPr="006B6E74" w:rsidRDefault="00211811" w:rsidP="003915D5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  <w:r w:rsidRPr="006B6E74">
              <w:rPr>
                <w:rFonts w:ascii="みんなの文字ゴTTh-R" w:eastAsia="みんなの文字ゴTTh-R" w:hAnsi="みんなの文字ゴTTh-R" w:cs="ＭＳ 明朝" w:hint="eastAsia"/>
                <w:color w:val="000000"/>
                <w:kern w:val="0"/>
                <w:szCs w:val="21"/>
              </w:rPr>
              <w:t>協力人数</w:t>
            </w:r>
          </w:p>
        </w:tc>
        <w:tc>
          <w:tcPr>
            <w:tcW w:w="6032" w:type="dxa"/>
          </w:tcPr>
          <w:p w14:paraId="20255B45" w14:textId="77777777" w:rsidR="00211811" w:rsidRPr="006B6E74" w:rsidRDefault="00211811" w:rsidP="002B6023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  <w:r w:rsidRPr="006B6E74">
              <w:rPr>
                <w:rFonts w:ascii="みんなの文字ゴTTh-R" w:eastAsia="みんなの文字ゴTTh-R" w:hAnsi="みんなの文字ゴTTh-R" w:cs="ＭＳ 明朝" w:hint="eastAsia"/>
                <w:color w:val="000000"/>
                <w:kern w:val="0"/>
                <w:szCs w:val="21"/>
              </w:rPr>
              <w:t xml:space="preserve">　　　　　　　　　　　　　　 名</w:t>
            </w:r>
          </w:p>
        </w:tc>
      </w:tr>
    </w:tbl>
    <w:p w14:paraId="1420DF70" w14:textId="77777777" w:rsidR="00F10447" w:rsidRPr="006B6E74" w:rsidRDefault="00B9513E" w:rsidP="00211811">
      <w:pPr>
        <w:overflowPunct w:val="0"/>
        <w:ind w:firstLineChars="100" w:firstLine="210"/>
        <w:jc w:val="left"/>
        <w:textAlignment w:val="baseline"/>
        <w:rPr>
          <w:rFonts w:ascii="みんなの文字ゴTTh-R" w:eastAsia="みんなの文字ゴTTh-R" w:hAnsi="みんなの文字ゴTTh-R" w:cs="Times New Roman"/>
          <w:color w:val="000000"/>
          <w:kern w:val="0"/>
          <w:szCs w:val="21"/>
        </w:rPr>
      </w:pPr>
      <w:r>
        <w:rPr>
          <w:rFonts w:ascii="みんなの文字ゴTTh-R" w:eastAsia="みんなの文字ゴTTh-R" w:hAnsi="みんなの文字ゴTTh-R" w:cs="Times New Roman" w:hint="eastAsia"/>
          <w:color w:val="000000"/>
          <w:kern w:val="0"/>
          <w:szCs w:val="21"/>
        </w:rPr>
        <w:t>(2) 物</w:t>
      </w:r>
      <w:r w:rsidR="00280E07" w:rsidRPr="006B6E74">
        <w:rPr>
          <w:rFonts w:ascii="みんなの文字ゴTTh-R" w:eastAsia="みんなの文字ゴTTh-R" w:hAnsi="みんなの文字ゴTTh-R" w:cs="Times New Roman" w:hint="eastAsia"/>
          <w:color w:val="000000"/>
          <w:kern w:val="0"/>
          <w:szCs w:val="21"/>
        </w:rPr>
        <w:t>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1984"/>
        <w:gridCol w:w="851"/>
        <w:gridCol w:w="1679"/>
        <w:gridCol w:w="1801"/>
      </w:tblGrid>
      <w:tr w:rsidR="00F10447" w:rsidRPr="006B6E74" w14:paraId="7337F9DB" w14:textId="77777777" w:rsidTr="00C10F7E">
        <w:trPr>
          <w:trHeight w:val="732"/>
        </w:trPr>
        <w:tc>
          <w:tcPr>
            <w:tcW w:w="2268" w:type="dxa"/>
            <w:vAlign w:val="center"/>
          </w:tcPr>
          <w:p w14:paraId="4C28939E" w14:textId="77777777" w:rsidR="00F10447" w:rsidRPr="006B6E74" w:rsidRDefault="00F10447" w:rsidP="0072534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  <w:r w:rsidRPr="006B6E74">
              <w:rPr>
                <w:rFonts w:ascii="みんなの文字ゴTTh-R" w:eastAsia="みんなの文字ゴTTh-R" w:hAnsi="みんなの文字ゴTTh-R" w:cs="ＭＳ 明朝" w:hint="eastAsia"/>
                <w:color w:val="000000"/>
                <w:kern w:val="0"/>
                <w:szCs w:val="21"/>
              </w:rPr>
              <w:t>物品等名</w:t>
            </w:r>
          </w:p>
        </w:tc>
        <w:tc>
          <w:tcPr>
            <w:tcW w:w="1984" w:type="dxa"/>
            <w:vAlign w:val="center"/>
          </w:tcPr>
          <w:p w14:paraId="4BB3FCA0" w14:textId="77777777" w:rsidR="00F10447" w:rsidRPr="006B6E74" w:rsidRDefault="00F10447" w:rsidP="0072534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ＭＳ 明朝"/>
                <w:color w:val="000000"/>
                <w:kern w:val="0"/>
                <w:szCs w:val="21"/>
              </w:rPr>
            </w:pPr>
            <w:r w:rsidRPr="006B6E74">
              <w:rPr>
                <w:rFonts w:ascii="みんなの文字ゴTTh-R" w:eastAsia="みんなの文字ゴTTh-R" w:hAnsi="みんなの文字ゴTTh-R" w:cs="ＭＳ 明朝" w:hint="eastAsia"/>
                <w:color w:val="000000"/>
                <w:kern w:val="0"/>
                <w:szCs w:val="21"/>
              </w:rPr>
              <w:t>仕様</w:t>
            </w:r>
          </w:p>
          <w:p w14:paraId="52EF5300" w14:textId="77777777" w:rsidR="00F10447" w:rsidRPr="006B6E74" w:rsidRDefault="00F10447" w:rsidP="0072534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  <w:r w:rsidRPr="006B6E74">
              <w:rPr>
                <w:rFonts w:ascii="みんなの文字ゴTTh-R" w:eastAsia="みんなの文字ゴTTh-R" w:hAnsi="みんなの文字ゴTTh-R" w:cs="ＭＳ 明朝" w:hint="eastAsia"/>
                <w:color w:val="000000"/>
                <w:kern w:val="0"/>
                <w:szCs w:val="21"/>
              </w:rPr>
              <w:t>（規格・内容等）</w:t>
            </w:r>
          </w:p>
        </w:tc>
        <w:tc>
          <w:tcPr>
            <w:tcW w:w="851" w:type="dxa"/>
            <w:vAlign w:val="center"/>
          </w:tcPr>
          <w:p w14:paraId="42500EC7" w14:textId="77777777" w:rsidR="00F10447" w:rsidRPr="006B6E74" w:rsidRDefault="00F10447" w:rsidP="0072534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  <w:r w:rsidRPr="006B6E74">
              <w:rPr>
                <w:rFonts w:ascii="みんなの文字ゴTTh-R" w:eastAsia="みんなの文字ゴTTh-R" w:hAnsi="みんなの文字ゴTTh-R" w:cs="ＭＳ 明朝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679" w:type="dxa"/>
            <w:vAlign w:val="center"/>
          </w:tcPr>
          <w:p w14:paraId="1453B1BA" w14:textId="77777777" w:rsidR="00F10447" w:rsidRPr="006B6E74" w:rsidRDefault="00F10447" w:rsidP="0072534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  <w:r w:rsidRPr="006B6E74">
              <w:rPr>
                <w:rFonts w:ascii="みんなの文字ゴTTh-R" w:eastAsia="みんなの文字ゴTTh-R" w:hAnsi="みんなの文字ゴTTh-R" w:cs="ＭＳ 明朝" w:hint="eastAsia"/>
                <w:color w:val="000000"/>
                <w:kern w:val="0"/>
                <w:szCs w:val="21"/>
              </w:rPr>
              <w:t>単価（円）</w:t>
            </w:r>
          </w:p>
        </w:tc>
        <w:tc>
          <w:tcPr>
            <w:tcW w:w="1801" w:type="dxa"/>
            <w:vAlign w:val="center"/>
          </w:tcPr>
          <w:p w14:paraId="69D5E058" w14:textId="77777777" w:rsidR="00F10447" w:rsidRPr="006B6E74" w:rsidRDefault="00F10447" w:rsidP="0072534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ＭＳ 明朝"/>
                <w:color w:val="000000"/>
                <w:kern w:val="0"/>
                <w:szCs w:val="21"/>
              </w:rPr>
            </w:pPr>
            <w:r w:rsidRPr="006B6E74">
              <w:rPr>
                <w:rFonts w:ascii="みんなの文字ゴTTh-R" w:eastAsia="みんなの文字ゴTTh-R" w:hAnsi="みんなの文字ゴTTh-R" w:cs="ＭＳ 明朝" w:hint="eastAsia"/>
                <w:color w:val="000000"/>
                <w:kern w:val="0"/>
                <w:szCs w:val="21"/>
              </w:rPr>
              <w:t>総額（円）</w:t>
            </w:r>
          </w:p>
          <w:p w14:paraId="4D0C7D83" w14:textId="77777777" w:rsidR="00F10447" w:rsidRPr="006B6E74" w:rsidRDefault="00F10447" w:rsidP="0072534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  <w:r w:rsidRPr="006B6E74">
              <w:rPr>
                <w:rFonts w:ascii="みんなの文字ゴTTh-R" w:eastAsia="みんなの文字ゴTTh-R" w:hAnsi="みんなの文字ゴTTh-R" w:cs="ＭＳ 明朝" w:hint="eastAsia"/>
                <w:color w:val="000000"/>
                <w:kern w:val="0"/>
                <w:szCs w:val="21"/>
              </w:rPr>
              <w:t>（相当額）</w:t>
            </w:r>
          </w:p>
        </w:tc>
      </w:tr>
      <w:tr w:rsidR="00F10447" w:rsidRPr="006B6E74" w14:paraId="2C36632A" w14:textId="77777777" w:rsidTr="00C10F7E">
        <w:trPr>
          <w:trHeight w:val="447"/>
        </w:trPr>
        <w:tc>
          <w:tcPr>
            <w:tcW w:w="2268" w:type="dxa"/>
            <w:vAlign w:val="center"/>
          </w:tcPr>
          <w:p w14:paraId="45793CA5" w14:textId="77777777" w:rsidR="00F10447" w:rsidRPr="006B6E74" w:rsidRDefault="00F10447" w:rsidP="00725348">
            <w:pPr>
              <w:overflowPunct w:val="0"/>
              <w:jc w:val="left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71869F8" w14:textId="77777777" w:rsidR="00F10447" w:rsidRPr="006B6E74" w:rsidRDefault="00F10447" w:rsidP="00725348">
            <w:pPr>
              <w:overflowPunct w:val="0"/>
              <w:jc w:val="left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EA63BBD" w14:textId="77777777" w:rsidR="00F10447" w:rsidRPr="006B6E74" w:rsidRDefault="00F10447" w:rsidP="00725348">
            <w:pPr>
              <w:overflowPunct w:val="0"/>
              <w:jc w:val="left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679" w:type="dxa"/>
            <w:vAlign w:val="center"/>
          </w:tcPr>
          <w:p w14:paraId="2A4EAA09" w14:textId="77777777" w:rsidR="00F10447" w:rsidRPr="006B6E74" w:rsidRDefault="00F10447" w:rsidP="00725348">
            <w:pPr>
              <w:overflowPunct w:val="0"/>
              <w:jc w:val="left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26DDF616" w14:textId="77777777" w:rsidR="00F10447" w:rsidRPr="006B6E74" w:rsidRDefault="00F10447" w:rsidP="00725348">
            <w:pPr>
              <w:overflowPunct w:val="0"/>
              <w:jc w:val="left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0447" w:rsidRPr="006B6E74" w14:paraId="50D29E5A" w14:textId="77777777" w:rsidTr="00C10F7E">
        <w:trPr>
          <w:trHeight w:val="427"/>
        </w:trPr>
        <w:tc>
          <w:tcPr>
            <w:tcW w:w="6782" w:type="dxa"/>
            <w:gridSpan w:val="4"/>
            <w:vAlign w:val="center"/>
          </w:tcPr>
          <w:p w14:paraId="3D870C70" w14:textId="77777777" w:rsidR="00F10447" w:rsidRPr="006B6E74" w:rsidRDefault="00F10447" w:rsidP="0072534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  <w:r w:rsidRPr="006B6E74">
              <w:rPr>
                <w:rFonts w:ascii="みんなの文字ゴTTh-R" w:eastAsia="みんなの文字ゴTTh-R" w:hAnsi="みんなの文字ゴTTh-R" w:cs="ＭＳ 明朝" w:hint="eastAsia"/>
                <w:color w:val="000000"/>
                <w:kern w:val="0"/>
                <w:szCs w:val="21"/>
              </w:rPr>
              <w:t>合　　　　計</w:t>
            </w:r>
          </w:p>
        </w:tc>
        <w:tc>
          <w:tcPr>
            <w:tcW w:w="1801" w:type="dxa"/>
            <w:vAlign w:val="center"/>
          </w:tcPr>
          <w:p w14:paraId="00F4F7CA" w14:textId="77777777" w:rsidR="00F10447" w:rsidRPr="006B6E74" w:rsidRDefault="00F10447" w:rsidP="00725348">
            <w:pPr>
              <w:overflowPunct w:val="0"/>
              <w:jc w:val="left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B11D5B6" w14:textId="77777777" w:rsidR="00240CB5" w:rsidRPr="006B6E74" w:rsidRDefault="00B9513E" w:rsidP="00B9513E">
      <w:pPr>
        <w:overflowPunct w:val="0"/>
        <w:ind w:firstLineChars="100" w:firstLine="214"/>
        <w:jc w:val="left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2"/>
          <w:kern w:val="0"/>
          <w:szCs w:val="21"/>
        </w:rPr>
      </w:pPr>
      <w:r>
        <w:rPr>
          <w:rFonts w:ascii="みんなの文字ゴTTh-R" w:eastAsia="みんなの文字ゴTTh-R" w:hAnsi="みんなの文字ゴTTh-R" w:cs="Times New Roman" w:hint="eastAsia"/>
          <w:color w:val="000000"/>
          <w:spacing w:val="2"/>
          <w:kern w:val="0"/>
          <w:szCs w:val="21"/>
        </w:rPr>
        <w:t>(3) 施</w:t>
      </w:r>
      <w:r w:rsidR="00280E07" w:rsidRPr="006B6E74">
        <w:rPr>
          <w:rFonts w:ascii="みんなの文字ゴTTh-R" w:eastAsia="みんなの文字ゴTTh-R" w:hAnsi="みんなの文字ゴTTh-R" w:cs="Times New Roman" w:hint="eastAsia"/>
          <w:color w:val="000000"/>
          <w:spacing w:val="2"/>
          <w:kern w:val="0"/>
          <w:szCs w:val="21"/>
        </w:rPr>
        <w:t>設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3969"/>
        <w:gridCol w:w="2346"/>
      </w:tblGrid>
      <w:tr w:rsidR="00C10F7E" w:rsidRPr="006B6E74" w14:paraId="5600F48D" w14:textId="77777777" w:rsidTr="00C41DFC">
        <w:trPr>
          <w:trHeight w:val="421"/>
        </w:trPr>
        <w:tc>
          <w:tcPr>
            <w:tcW w:w="2268" w:type="dxa"/>
            <w:vAlign w:val="center"/>
          </w:tcPr>
          <w:p w14:paraId="36408574" w14:textId="77777777" w:rsidR="00C10F7E" w:rsidRPr="006B6E74" w:rsidRDefault="00C10F7E" w:rsidP="003275E0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  <w:r w:rsidRPr="006B6E74">
              <w:rPr>
                <w:rFonts w:ascii="みんなの文字ゴTTh-R" w:eastAsia="みんなの文字ゴTTh-R" w:hAnsi="みんなの文字ゴTTh-R" w:cs="ＭＳ 明朝" w:hint="eastAsia"/>
                <w:color w:val="000000"/>
                <w:kern w:val="0"/>
                <w:szCs w:val="21"/>
              </w:rPr>
              <w:t>施設名</w:t>
            </w:r>
          </w:p>
        </w:tc>
        <w:tc>
          <w:tcPr>
            <w:tcW w:w="3969" w:type="dxa"/>
            <w:vAlign w:val="center"/>
          </w:tcPr>
          <w:p w14:paraId="644C80EA" w14:textId="77777777" w:rsidR="00C10F7E" w:rsidRPr="006B6E74" w:rsidRDefault="00C10F7E" w:rsidP="00C10F7E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  <w:r w:rsidRPr="006B6E74">
              <w:rPr>
                <w:rFonts w:ascii="みんなの文字ゴTTh-R" w:eastAsia="みんなの文字ゴTTh-R" w:hAnsi="みんなの文字ゴTTh-R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2346" w:type="dxa"/>
            <w:vAlign w:val="center"/>
          </w:tcPr>
          <w:p w14:paraId="65FA7FAD" w14:textId="77777777" w:rsidR="00C10F7E" w:rsidRPr="006B6E74" w:rsidRDefault="00C10F7E" w:rsidP="003275E0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  <w:r w:rsidRPr="006B6E74">
              <w:rPr>
                <w:rFonts w:ascii="みんなの文字ゴTTh-R" w:eastAsia="みんなの文字ゴTTh-R" w:hAnsi="みんなの文字ゴTTh-R" w:cs="Times New Roman" w:hint="eastAsia"/>
                <w:color w:val="000000"/>
                <w:spacing w:val="2"/>
                <w:kern w:val="0"/>
                <w:szCs w:val="21"/>
              </w:rPr>
              <w:t>用途</w:t>
            </w:r>
          </w:p>
        </w:tc>
      </w:tr>
      <w:tr w:rsidR="00C10F7E" w:rsidRPr="006B6E74" w14:paraId="0438A3A3" w14:textId="77777777" w:rsidTr="00C10F7E">
        <w:trPr>
          <w:trHeight w:val="405"/>
        </w:trPr>
        <w:tc>
          <w:tcPr>
            <w:tcW w:w="2268" w:type="dxa"/>
            <w:vAlign w:val="center"/>
          </w:tcPr>
          <w:p w14:paraId="7DB2A3DB" w14:textId="77777777" w:rsidR="00C10F7E" w:rsidRPr="006B6E74" w:rsidRDefault="00C10F7E" w:rsidP="003275E0">
            <w:pPr>
              <w:overflowPunct w:val="0"/>
              <w:jc w:val="left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944F235" w14:textId="77777777" w:rsidR="00C10F7E" w:rsidRPr="006B6E74" w:rsidRDefault="00C10F7E" w:rsidP="003275E0">
            <w:pPr>
              <w:overflowPunct w:val="0"/>
              <w:jc w:val="left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46" w:type="dxa"/>
            <w:vAlign w:val="center"/>
          </w:tcPr>
          <w:p w14:paraId="750CB996" w14:textId="77777777" w:rsidR="00C10F7E" w:rsidRPr="006B6E74" w:rsidRDefault="00C10F7E" w:rsidP="003275E0">
            <w:pPr>
              <w:overflowPunct w:val="0"/>
              <w:jc w:val="left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BEA4650" w14:textId="77777777" w:rsidR="00F10447" w:rsidRPr="006B6E74" w:rsidRDefault="00F10447" w:rsidP="00F10447">
      <w:pPr>
        <w:overflowPunct w:val="0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2"/>
          <w:kern w:val="0"/>
          <w:szCs w:val="21"/>
        </w:rPr>
      </w:pPr>
    </w:p>
    <w:p w14:paraId="359810FA" w14:textId="77777777" w:rsidR="00F10447" w:rsidRPr="006B6E74" w:rsidRDefault="00F10447" w:rsidP="00F10447">
      <w:pPr>
        <w:overflowPunct w:val="0"/>
        <w:textAlignment w:val="baseline"/>
        <w:rPr>
          <w:rFonts w:ascii="みんなの文字ゴTTh-R" w:eastAsia="みんなの文字ゴTTh-R" w:hAnsi="みんなの文字ゴTTh-R" w:cs="ＭＳ 明朝"/>
          <w:color w:val="000000"/>
          <w:kern w:val="0"/>
          <w:szCs w:val="21"/>
        </w:rPr>
      </w:pPr>
      <w:r w:rsidRPr="006B6E74">
        <w:rPr>
          <w:rFonts w:ascii="みんなの文字ゴTTh-R" w:eastAsia="みんなの文字ゴTTh-R" w:hAnsi="みんなの文字ゴTTh-R" w:cs="ＭＳ 明朝" w:hint="eastAsia"/>
          <w:color w:val="000000"/>
          <w:kern w:val="0"/>
          <w:szCs w:val="21"/>
        </w:rPr>
        <w:t>３　連絡先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410"/>
        <w:gridCol w:w="1984"/>
        <w:gridCol w:w="2251"/>
      </w:tblGrid>
      <w:tr w:rsidR="00F10447" w:rsidRPr="006B6E74" w14:paraId="4D1C44B2" w14:textId="77777777" w:rsidTr="00B9513E">
        <w:trPr>
          <w:trHeight w:val="397"/>
        </w:trPr>
        <w:tc>
          <w:tcPr>
            <w:tcW w:w="1984" w:type="dxa"/>
          </w:tcPr>
          <w:p w14:paraId="25D01D37" w14:textId="77777777" w:rsidR="00F10447" w:rsidRPr="006B6E74" w:rsidRDefault="00F10447" w:rsidP="0072534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  <w:r w:rsidRPr="006B6E74">
              <w:rPr>
                <w:rFonts w:ascii="みんなの文字ゴTTh-R" w:eastAsia="みんなの文字ゴTTh-R" w:hAnsi="みんなの文字ゴTTh-R" w:cs="ＭＳ 明朝" w:hint="eastAsia"/>
                <w:color w:val="000000"/>
                <w:kern w:val="0"/>
                <w:szCs w:val="21"/>
              </w:rPr>
              <w:t>所属・役職</w:t>
            </w:r>
          </w:p>
        </w:tc>
        <w:tc>
          <w:tcPr>
            <w:tcW w:w="2410" w:type="dxa"/>
          </w:tcPr>
          <w:p w14:paraId="3BFD8B04" w14:textId="77777777" w:rsidR="00F10447" w:rsidRPr="006B6E74" w:rsidRDefault="00F10447" w:rsidP="00725348">
            <w:pPr>
              <w:overflowPunct w:val="0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08CAEF99" w14:textId="77777777" w:rsidR="00F10447" w:rsidRPr="006B6E74" w:rsidRDefault="00F10447" w:rsidP="00B9513E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  <w:r w:rsidRPr="006B6E74">
              <w:rPr>
                <w:rFonts w:ascii="みんなの文字ゴTTh-R" w:eastAsia="みんなの文字ゴTTh-R" w:hAnsi="みんなの文字ゴTTh-R" w:cs="ＭＳ 明朝" w:hint="eastAsia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2251" w:type="dxa"/>
          </w:tcPr>
          <w:p w14:paraId="6C567D92" w14:textId="77777777" w:rsidR="00F10447" w:rsidRPr="006B6E74" w:rsidRDefault="00F10447" w:rsidP="00725348">
            <w:pPr>
              <w:overflowPunct w:val="0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0447" w:rsidRPr="006B6E74" w14:paraId="050C59B3" w14:textId="77777777" w:rsidTr="00B9513E">
        <w:trPr>
          <w:trHeight w:val="397"/>
        </w:trPr>
        <w:tc>
          <w:tcPr>
            <w:tcW w:w="1984" w:type="dxa"/>
          </w:tcPr>
          <w:p w14:paraId="508447D7" w14:textId="77777777" w:rsidR="00F10447" w:rsidRPr="006B6E74" w:rsidRDefault="00F10447" w:rsidP="00B9513E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  <w:r w:rsidRPr="006B6E74">
              <w:rPr>
                <w:rFonts w:ascii="みんなの文字ゴTTh-R" w:eastAsia="みんなの文字ゴTTh-R" w:hAnsi="みんなの文字ゴTTh-R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645" w:type="dxa"/>
            <w:gridSpan w:val="3"/>
          </w:tcPr>
          <w:p w14:paraId="7DC4E183" w14:textId="77777777" w:rsidR="00F10447" w:rsidRPr="006B6E74" w:rsidRDefault="00F10447" w:rsidP="00725348">
            <w:pPr>
              <w:overflowPunct w:val="0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0447" w:rsidRPr="006B6E74" w14:paraId="4CCBC9AB" w14:textId="77777777" w:rsidTr="00B9513E">
        <w:trPr>
          <w:trHeight w:val="397"/>
        </w:trPr>
        <w:tc>
          <w:tcPr>
            <w:tcW w:w="1984" w:type="dxa"/>
          </w:tcPr>
          <w:p w14:paraId="45D9EC49" w14:textId="77777777" w:rsidR="00F10447" w:rsidRPr="006B6E74" w:rsidRDefault="00F10447" w:rsidP="0072534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  <w:r w:rsidRPr="006B6E74">
              <w:rPr>
                <w:rFonts w:ascii="みんなの文字ゴTTh-R" w:eastAsia="みんなの文字ゴTTh-R" w:hAnsi="みんなの文字ゴTTh-R" w:cs="ＭＳ 明朝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645" w:type="dxa"/>
            <w:gridSpan w:val="3"/>
          </w:tcPr>
          <w:p w14:paraId="544A9891" w14:textId="77777777" w:rsidR="00F10447" w:rsidRPr="006B6E74" w:rsidRDefault="00F10447" w:rsidP="00725348">
            <w:pPr>
              <w:overflowPunct w:val="0"/>
              <w:textAlignment w:val="baseline"/>
              <w:rPr>
                <w:rFonts w:ascii="みんなの文字ゴTTh-R" w:eastAsia="みんなの文字ゴTTh-R" w:hAnsi="みんなの文字ゴTTh-R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1047A8A" w14:textId="77777777" w:rsidR="00804CDD" w:rsidRDefault="00804CDD" w:rsidP="00211811">
      <w:pPr>
        <w:overflowPunct w:val="0"/>
        <w:textAlignment w:val="baseline"/>
        <w:rPr>
          <w:rFonts w:ascii="みんなの文字ゴTTh-R" w:eastAsia="みんなの文字ゴTTh-R" w:hAnsi="みんなの文字ゴTTh-R" w:cs="ＭＳ 明朝"/>
          <w:color w:val="000000"/>
          <w:kern w:val="0"/>
          <w:szCs w:val="21"/>
        </w:rPr>
      </w:pPr>
    </w:p>
    <w:p w14:paraId="63DDDCAB" w14:textId="77777777" w:rsidR="00B9513E" w:rsidRPr="006B6E74" w:rsidRDefault="00B9513E" w:rsidP="00211811">
      <w:pPr>
        <w:overflowPunct w:val="0"/>
        <w:textAlignment w:val="baseline"/>
        <w:rPr>
          <w:rFonts w:ascii="みんなの文字ゴTTh-R" w:eastAsia="みんなの文字ゴTTh-R" w:hAnsi="みんなの文字ゴTTh-R" w:cs="ＭＳ 明朝"/>
          <w:color w:val="000000"/>
          <w:kern w:val="0"/>
          <w:szCs w:val="21"/>
        </w:rPr>
      </w:pPr>
      <w:bookmarkStart w:id="0" w:name="_GoBack"/>
      <w:bookmarkEnd w:id="0"/>
    </w:p>
    <w:sectPr w:rsidR="00B9513E" w:rsidRPr="006B6E74" w:rsidSect="00222B7E">
      <w:headerReference w:type="default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ECC17" w14:textId="77777777" w:rsidR="00726A7A" w:rsidRDefault="00726A7A" w:rsidP="00726A7A">
      <w:r>
        <w:separator/>
      </w:r>
    </w:p>
  </w:endnote>
  <w:endnote w:type="continuationSeparator" w:id="0">
    <w:p w14:paraId="394756F3" w14:textId="77777777" w:rsidR="00726A7A" w:rsidRDefault="00726A7A" w:rsidP="0072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90F5A" w14:textId="77777777" w:rsidR="00726A7A" w:rsidRDefault="00726A7A" w:rsidP="00726A7A">
      <w:r>
        <w:separator/>
      </w:r>
    </w:p>
  </w:footnote>
  <w:footnote w:type="continuationSeparator" w:id="0">
    <w:p w14:paraId="3D5E7746" w14:textId="77777777" w:rsidR="00726A7A" w:rsidRDefault="00726A7A" w:rsidP="0072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1315F" w14:textId="7B2113CD" w:rsidR="00CA2140" w:rsidRPr="00CA2140" w:rsidRDefault="00CA2140" w:rsidP="00CA2140">
    <w:pPr>
      <w:pStyle w:val="a7"/>
      <w:jc w:val="right"/>
      <w:rPr>
        <w:rFonts w:ascii="みんなの文字ゴTTh-R" w:eastAsia="みんなの文字ゴTTh-R" w:hAnsi="みんなの文字ゴTTh-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E44DC" w14:textId="759D4365" w:rsidR="00763F57" w:rsidRPr="007E2F64" w:rsidRDefault="00763F57" w:rsidP="00222B7E">
    <w:pPr>
      <w:pStyle w:val="a7"/>
      <w:jc w:val="right"/>
      <w:rPr>
        <w:rFonts w:ascii="みんなの文字ゴTTh-R" w:eastAsia="みんなの文字ゴTTh-R" w:hAnsi="みんなの文字ゴTTh-R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3B"/>
    <w:rsid w:val="00012527"/>
    <w:rsid w:val="00014B12"/>
    <w:rsid w:val="00025A63"/>
    <w:rsid w:val="00033968"/>
    <w:rsid w:val="000776E3"/>
    <w:rsid w:val="00086750"/>
    <w:rsid w:val="000A664F"/>
    <w:rsid w:val="000B64EC"/>
    <w:rsid w:val="00120943"/>
    <w:rsid w:val="00125605"/>
    <w:rsid w:val="00166ED8"/>
    <w:rsid w:val="00211811"/>
    <w:rsid w:val="00222B7E"/>
    <w:rsid w:val="00240CB5"/>
    <w:rsid w:val="002701D1"/>
    <w:rsid w:val="00280E07"/>
    <w:rsid w:val="002E65CB"/>
    <w:rsid w:val="00313448"/>
    <w:rsid w:val="0032249E"/>
    <w:rsid w:val="00344D80"/>
    <w:rsid w:val="00346AC3"/>
    <w:rsid w:val="00375F56"/>
    <w:rsid w:val="003915D5"/>
    <w:rsid w:val="003D006F"/>
    <w:rsid w:val="003D1DEA"/>
    <w:rsid w:val="004171C6"/>
    <w:rsid w:val="004179F7"/>
    <w:rsid w:val="004226DB"/>
    <w:rsid w:val="004422AD"/>
    <w:rsid w:val="004501B6"/>
    <w:rsid w:val="004671CD"/>
    <w:rsid w:val="00470B57"/>
    <w:rsid w:val="004C17E1"/>
    <w:rsid w:val="004C6C85"/>
    <w:rsid w:val="004D44CD"/>
    <w:rsid w:val="00501EC4"/>
    <w:rsid w:val="00521D1F"/>
    <w:rsid w:val="005B73C3"/>
    <w:rsid w:val="005D6FEA"/>
    <w:rsid w:val="005E27BD"/>
    <w:rsid w:val="0064667B"/>
    <w:rsid w:val="006A02D3"/>
    <w:rsid w:val="006A21BD"/>
    <w:rsid w:val="006B6E74"/>
    <w:rsid w:val="006F28D6"/>
    <w:rsid w:val="0071261B"/>
    <w:rsid w:val="00721AB2"/>
    <w:rsid w:val="00724FEA"/>
    <w:rsid w:val="00726A7A"/>
    <w:rsid w:val="007309DB"/>
    <w:rsid w:val="00732F8F"/>
    <w:rsid w:val="00735718"/>
    <w:rsid w:val="00751D16"/>
    <w:rsid w:val="00761455"/>
    <w:rsid w:val="00763F57"/>
    <w:rsid w:val="00765730"/>
    <w:rsid w:val="007A24ED"/>
    <w:rsid w:val="007E2F64"/>
    <w:rsid w:val="00804CDD"/>
    <w:rsid w:val="008406EA"/>
    <w:rsid w:val="008431C7"/>
    <w:rsid w:val="00866B75"/>
    <w:rsid w:val="00876539"/>
    <w:rsid w:val="008B3FBA"/>
    <w:rsid w:val="008C0C4A"/>
    <w:rsid w:val="009606C6"/>
    <w:rsid w:val="00976D93"/>
    <w:rsid w:val="009A24FF"/>
    <w:rsid w:val="009A2AB8"/>
    <w:rsid w:val="009C5E77"/>
    <w:rsid w:val="009D0834"/>
    <w:rsid w:val="00A951CB"/>
    <w:rsid w:val="00A973C5"/>
    <w:rsid w:val="00AB2107"/>
    <w:rsid w:val="00B10CFC"/>
    <w:rsid w:val="00B22F76"/>
    <w:rsid w:val="00B51AC5"/>
    <w:rsid w:val="00B643C0"/>
    <w:rsid w:val="00B6613B"/>
    <w:rsid w:val="00B9513E"/>
    <w:rsid w:val="00BA23AB"/>
    <w:rsid w:val="00BC4B0C"/>
    <w:rsid w:val="00C021EC"/>
    <w:rsid w:val="00C10F7E"/>
    <w:rsid w:val="00C41DFC"/>
    <w:rsid w:val="00C67DC6"/>
    <w:rsid w:val="00CA2140"/>
    <w:rsid w:val="00CF0E12"/>
    <w:rsid w:val="00CF1F71"/>
    <w:rsid w:val="00D219A1"/>
    <w:rsid w:val="00D85EE9"/>
    <w:rsid w:val="00DB1FEE"/>
    <w:rsid w:val="00DB6466"/>
    <w:rsid w:val="00DD7AE0"/>
    <w:rsid w:val="00DE45E6"/>
    <w:rsid w:val="00E520D2"/>
    <w:rsid w:val="00E67469"/>
    <w:rsid w:val="00E916A8"/>
    <w:rsid w:val="00EB774D"/>
    <w:rsid w:val="00EC09F6"/>
    <w:rsid w:val="00EF0BB9"/>
    <w:rsid w:val="00EF3E0B"/>
    <w:rsid w:val="00F10447"/>
    <w:rsid w:val="00F140A7"/>
    <w:rsid w:val="00F51B89"/>
    <w:rsid w:val="00F67F2D"/>
    <w:rsid w:val="00FA1BD2"/>
    <w:rsid w:val="00FA3D60"/>
    <w:rsid w:val="00FB0C43"/>
    <w:rsid w:val="00FB11D4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725C22F"/>
  <w15:chartTrackingRefBased/>
  <w15:docId w15:val="{C411C744-8A59-42FA-BD61-7CEBFE05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40A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13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134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6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6A7A"/>
  </w:style>
  <w:style w:type="paragraph" w:styleId="a9">
    <w:name w:val="footer"/>
    <w:basedOn w:val="a"/>
    <w:link w:val="aa"/>
    <w:uiPriority w:val="99"/>
    <w:unhideWhenUsed/>
    <w:rsid w:val="00726A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108033鈴木　聖矢</dc:creator>
  <cp:keywords/>
  <dc:description/>
  <cp:lastModifiedBy>admin</cp:lastModifiedBy>
  <cp:revision>3</cp:revision>
  <cp:lastPrinted>2019-10-24T11:28:00Z</cp:lastPrinted>
  <dcterms:created xsi:type="dcterms:W3CDTF">2025-11-26T04:44:00Z</dcterms:created>
  <dcterms:modified xsi:type="dcterms:W3CDTF">2026-02-03T04:39:00Z</dcterms:modified>
</cp:coreProperties>
</file>