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78AC" w14:textId="77777777" w:rsidR="00127FB2" w:rsidRPr="000B6077" w:rsidRDefault="00DB5E49" w:rsidP="005F4474">
      <w:pPr>
        <w:snapToGrid w:val="0"/>
        <w:spacing w:line="240" w:lineRule="auto"/>
        <w:jc w:val="center"/>
        <w:rPr>
          <w:rFonts w:hAnsi="ＭＳ 明朝" w:hint="eastAsia"/>
          <w:spacing w:val="0"/>
          <w:sz w:val="36"/>
          <w:szCs w:val="36"/>
        </w:rPr>
      </w:pPr>
      <w:r w:rsidRPr="005F4474">
        <w:rPr>
          <w:rFonts w:hAnsi="ＭＳ 明朝" w:hint="eastAsia"/>
          <w:spacing w:val="19"/>
          <w:w w:val="80"/>
          <w:sz w:val="36"/>
          <w:szCs w:val="36"/>
          <w:fitText w:val="3200" w:id="-1529626367"/>
        </w:rPr>
        <w:t>施</w:t>
      </w:r>
      <w:r w:rsidRPr="005F4474">
        <w:rPr>
          <w:rFonts w:hAnsi="ＭＳ 明朝" w:hint="eastAsia"/>
          <w:spacing w:val="0"/>
          <w:w w:val="80"/>
          <w:sz w:val="36"/>
          <w:szCs w:val="36"/>
          <w:fitText w:val="3200" w:id="-1529626367"/>
        </w:rPr>
        <w:t xml:space="preserve">　工　実　績　調　書</w:t>
      </w:r>
    </w:p>
    <w:p w14:paraId="7305363A" w14:textId="77777777" w:rsidR="00DB5E49" w:rsidRPr="000B6077" w:rsidRDefault="00DB5E49" w:rsidP="00DB5E49">
      <w:pPr>
        <w:snapToGrid w:val="0"/>
        <w:spacing w:line="274" w:lineRule="exact"/>
        <w:jc w:val="center"/>
        <w:rPr>
          <w:rFonts w:hint="eastAsia"/>
          <w:sz w:val="36"/>
          <w:szCs w:val="36"/>
        </w:rPr>
      </w:pPr>
    </w:p>
    <w:p w14:paraId="29FE3473" w14:textId="77777777" w:rsidR="00127FB2" w:rsidRPr="000113C8" w:rsidRDefault="000113C8" w:rsidP="000113C8">
      <w:pPr>
        <w:snapToGrid w:val="0"/>
        <w:spacing w:line="274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F4D9D">
        <w:rPr>
          <w:rFonts w:hint="eastAsia"/>
          <w:spacing w:val="1"/>
          <w:w w:val="85"/>
          <w:u w:val="single"/>
          <w:fitText w:val="1260" w:id="-904710656"/>
        </w:rPr>
        <w:t>共</w:t>
      </w:r>
      <w:r w:rsidRPr="00FF4D9D">
        <w:rPr>
          <w:rFonts w:hint="eastAsia"/>
          <w:spacing w:val="0"/>
          <w:w w:val="85"/>
          <w:u w:val="single"/>
          <w:fitText w:val="1260" w:id="-904710656"/>
        </w:rPr>
        <w:t>同企業体名称</w:t>
      </w:r>
      <w:r w:rsidRPr="000113C8">
        <w:rPr>
          <w:rFonts w:hint="eastAsia"/>
          <w:spacing w:val="0"/>
          <w:u w:val="single"/>
        </w:rPr>
        <w:t xml:space="preserve">　　</w:t>
      </w:r>
      <w:r w:rsidR="00FF4D9D">
        <w:rPr>
          <w:rFonts w:hint="eastAsia"/>
          <w:spacing w:val="0"/>
          <w:u w:val="single"/>
        </w:rPr>
        <w:t xml:space="preserve">　　</w:t>
      </w:r>
      <w:r w:rsidRPr="000113C8">
        <w:rPr>
          <w:rFonts w:hint="eastAsia"/>
          <w:spacing w:val="0"/>
          <w:u w:val="single"/>
        </w:rPr>
        <w:t xml:space="preserve">　　</w:t>
      </w:r>
      <w:r w:rsidR="00FF4D9D">
        <w:rPr>
          <w:rFonts w:hint="eastAsia"/>
          <w:spacing w:val="0"/>
          <w:u w:val="single"/>
        </w:rPr>
        <w:t xml:space="preserve">　　　　　</w:t>
      </w:r>
      <w:r w:rsidRPr="000113C8">
        <w:rPr>
          <w:rFonts w:hint="eastAsia"/>
          <w:spacing w:val="0"/>
          <w:u w:val="single"/>
        </w:rPr>
        <w:t xml:space="preserve">　　　　　　　　　</w:t>
      </w:r>
    </w:p>
    <w:p w14:paraId="182EF07A" w14:textId="77777777" w:rsidR="00127FB2" w:rsidRDefault="00DB5E49">
      <w:pPr>
        <w:wordWrap w:val="0"/>
        <w:snapToGrid w:val="0"/>
        <w:spacing w:line="274" w:lineRule="exact"/>
        <w:rPr>
          <w:rFonts w:hint="eastAsia"/>
        </w:rPr>
      </w:pPr>
      <w:r>
        <w:rPr>
          <w:rFonts w:hint="eastAsia"/>
        </w:rPr>
        <w:t xml:space="preserve">　</w:t>
      </w:r>
      <w:r w:rsidR="000113C8">
        <w:rPr>
          <w:rFonts w:hint="eastAsia"/>
        </w:rPr>
        <w:t xml:space="preserve">　　　　　　　　　　　　　　　　　　　　　　　（</w:t>
      </w:r>
      <w:r w:rsidR="00FF4D9D">
        <w:rPr>
          <w:rFonts w:hint="eastAsia"/>
        </w:rPr>
        <w:t xml:space="preserve">　</w:t>
      </w:r>
      <w:r w:rsidR="000113C8">
        <w:rPr>
          <w:rFonts w:hint="eastAsia"/>
        </w:rPr>
        <w:t>代表構成員</w:t>
      </w:r>
      <w:r w:rsidR="00FF4D9D">
        <w:rPr>
          <w:rFonts w:hint="eastAsia"/>
        </w:rPr>
        <w:t xml:space="preserve">　</w:t>
      </w:r>
      <w:r w:rsidR="000113C8">
        <w:rPr>
          <w:rFonts w:hint="eastAsia"/>
        </w:rPr>
        <w:t>・</w:t>
      </w:r>
      <w:r w:rsidR="00FF4D9D">
        <w:rPr>
          <w:rFonts w:hint="eastAsia"/>
        </w:rPr>
        <w:t xml:space="preserve">　</w:t>
      </w:r>
      <w:r w:rsidR="00E730A8">
        <w:rPr>
          <w:rFonts w:hint="eastAsia"/>
        </w:rPr>
        <w:t>その他の構成員</w:t>
      </w:r>
      <w:r w:rsidR="00FF4D9D">
        <w:rPr>
          <w:rFonts w:hint="eastAsia"/>
        </w:rPr>
        <w:t xml:space="preserve">　</w:t>
      </w:r>
      <w:r w:rsidR="00E730A8">
        <w:rPr>
          <w:rFonts w:hint="eastAsia"/>
        </w:rPr>
        <w:t>）</w:t>
      </w:r>
    </w:p>
    <w:p w14:paraId="5BCC43D9" w14:textId="77777777" w:rsidR="00127FB2" w:rsidRPr="00DB5E49" w:rsidRDefault="00FF4D9D" w:rsidP="000113C8">
      <w:pPr>
        <w:snapToGrid w:val="0"/>
        <w:spacing w:line="274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DB5E49" w:rsidRPr="00FF4D9D">
        <w:rPr>
          <w:rFonts w:hint="eastAsia"/>
          <w:u w:val="single"/>
          <w:fitText w:val="1260" w:id="-904703744"/>
        </w:rPr>
        <w:t>商</w:t>
      </w:r>
      <w:r w:rsidR="00DB5E49" w:rsidRPr="00FF4D9D">
        <w:rPr>
          <w:rFonts w:hint="eastAsia"/>
          <w:spacing w:val="0"/>
          <w:u w:val="single"/>
          <w:fitText w:val="1260" w:id="-904703744"/>
        </w:rPr>
        <w:t>号又は名称</w:t>
      </w:r>
      <w:r w:rsidR="00DB5E4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DB5E49">
        <w:rPr>
          <w:rFonts w:hint="eastAsia"/>
          <w:u w:val="single"/>
        </w:rPr>
        <w:t xml:space="preserve">　　　　　　　　　　　　　</w:t>
      </w:r>
    </w:p>
    <w:p w14:paraId="4653B944" w14:textId="77777777" w:rsidR="00127FB2" w:rsidRDefault="00127FB2">
      <w:pPr>
        <w:wordWrap w:val="0"/>
        <w:snapToGrid w:val="0"/>
        <w:spacing w:line="137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1728"/>
        <w:gridCol w:w="864"/>
        <w:gridCol w:w="4320"/>
        <w:gridCol w:w="108"/>
      </w:tblGrid>
      <w:tr w:rsidR="00127FB2" w14:paraId="7ADEC5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14F752F4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607AC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06D131B2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226C35D5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工</w:t>
            </w:r>
          </w:p>
          <w:p w14:paraId="2C5A00C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13DB8D76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事</w:t>
            </w:r>
          </w:p>
          <w:p w14:paraId="68CE94D2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58303BE4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等</w:t>
            </w:r>
          </w:p>
          <w:p w14:paraId="4D76807B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562BC2AD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5870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工事種別,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5A89C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26667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工事名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F4F76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D185E1A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33ECF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F40AA8B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B6F2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366FC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発注機関名,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2A04D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A5C59C7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1ADA3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5AA8E87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A8CEA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CA581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1E0E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C8BD0E7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0DB31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12D95BB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A68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42899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62DA1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9D14E3C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3EA90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AABDD43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2E74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6ED30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工期,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60422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E1960F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0A5E06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48601FF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945D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39006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受注形態等,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900A8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>単体</w:t>
            </w:r>
            <w:r>
              <w:rPr>
                <w:rFonts w:hint="eastAsia"/>
                <w:spacing w:val="2"/>
              </w:rPr>
              <w:t xml:space="preserve">　　　・　　　</w:t>
            </w:r>
            <w:r>
              <w:rPr>
                <w:rFonts w:hint="eastAsia"/>
                <w:spacing w:val="2"/>
                <w:w w:val="200"/>
              </w:rPr>
              <w:t>ＪＶ</w:t>
            </w:r>
            <w:r>
              <w:rPr>
                <w:rFonts w:hint="eastAsia"/>
                <w:spacing w:val="2"/>
              </w:rPr>
              <w:t xml:space="preserve">　（出資割合　　　　　％）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AB1C00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0683A2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4241A00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908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76923203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工</w:t>
            </w:r>
          </w:p>
          <w:p w14:paraId="6195A07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4438D29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事</w:t>
            </w:r>
          </w:p>
          <w:p w14:paraId="52F2AB0A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42987879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6E528BA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6FC378E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E0A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構造形式・規模・寸法等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AEA386D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0308D629" w14:textId="77777777" w:rsidR="00127FB2" w:rsidRDefault="00127FB2">
      <w:pPr>
        <w:wordWrap w:val="0"/>
        <w:snapToGrid w:val="0"/>
        <w:spacing w:line="137" w:lineRule="exact"/>
        <w:rPr>
          <w:rFonts w:hint="eastAsia"/>
        </w:rPr>
      </w:pPr>
    </w:p>
    <w:p w14:paraId="050C8DE8" w14:textId="77777777" w:rsidR="00127FB2" w:rsidRDefault="00127FB2">
      <w:pPr>
        <w:wordWrap w:val="0"/>
        <w:snapToGrid w:val="0"/>
        <w:spacing w:line="137" w:lineRule="exact"/>
        <w:rPr>
          <w:rFonts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1728"/>
        <w:gridCol w:w="864"/>
        <w:gridCol w:w="4320"/>
        <w:gridCol w:w="108"/>
      </w:tblGrid>
      <w:tr w:rsidR="00127FB2" w14:paraId="6DEED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DACBACD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719CF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37F618D4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772355F4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工</w:t>
            </w:r>
          </w:p>
          <w:p w14:paraId="21A562C9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60CB7749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事</w:t>
            </w:r>
          </w:p>
          <w:p w14:paraId="78AC032F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7A030FD7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等</w:t>
            </w:r>
          </w:p>
          <w:p w14:paraId="6283AF5A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  <w:w w:val="200"/>
              </w:rPr>
            </w:pPr>
          </w:p>
          <w:p w14:paraId="70EB0076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D96DF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工事種別,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1A0FC" w14:textId="77777777" w:rsidR="00127FB2" w:rsidRDefault="00127FB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9B153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工事名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9C77" w14:textId="77777777" w:rsidR="00127FB2" w:rsidRDefault="00127FB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7C233680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63F0C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E077D8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EFD2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B0E0E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発注機関名,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6DC7F" w14:textId="77777777" w:rsidR="00127FB2" w:rsidRDefault="00127FB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CE5B8D7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7DC5F3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1C1BF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27B7A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7CEE9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9A772" w14:textId="77777777" w:rsidR="00127FB2" w:rsidRDefault="00127FB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3A9A258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1831A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E14531A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DCD8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9207D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022F9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48A497B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1A0681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50BDFE0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87E0F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8FA57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工期,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89CDF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A46D281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6D48A3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6991453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D5DBD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1EE3B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受注形態等,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D2DB8" w14:textId="77777777" w:rsidR="00127FB2" w:rsidRDefault="00127FB2">
            <w:pPr>
              <w:wordWrap w:val="0"/>
              <w:snapToGrid w:val="0"/>
              <w:spacing w:line="347" w:lineRule="exact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>単体</w:t>
            </w:r>
            <w:r>
              <w:rPr>
                <w:rFonts w:hint="eastAsia"/>
                <w:spacing w:val="2"/>
              </w:rPr>
              <w:t xml:space="preserve">　　　・　　　</w:t>
            </w:r>
            <w:r>
              <w:rPr>
                <w:rFonts w:hint="eastAsia"/>
                <w:spacing w:val="2"/>
                <w:w w:val="200"/>
              </w:rPr>
              <w:t>ＪＶ</w:t>
            </w:r>
            <w:r>
              <w:rPr>
                <w:rFonts w:hint="eastAsia"/>
                <w:spacing w:val="2"/>
              </w:rPr>
              <w:t xml:space="preserve">　（出資割合　　　　　％）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1DFAEFB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  <w:tr w:rsidR="00127FB2" w14:paraId="4EF30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6B2A168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E2BA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</w:p>
          <w:p w14:paraId="7D94F280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工</w:t>
            </w:r>
          </w:p>
          <w:p w14:paraId="56281F25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5C3FB804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事</w:t>
            </w:r>
          </w:p>
          <w:p w14:paraId="138348AC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2E87B272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概</w:t>
            </w:r>
          </w:p>
          <w:p w14:paraId="26D58F97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</w:p>
          <w:p w14:paraId="69F254F7" w14:textId="77777777" w:rsidR="00127FB2" w:rsidRDefault="00127FB2">
            <w:pPr>
              <w:wordWrap w:val="0"/>
              <w:snapToGrid w:val="0"/>
              <w:spacing w:line="274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要</w:t>
            </w:r>
          </w:p>
        </w:tc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204" w14:textId="77777777" w:rsidR="00127FB2" w:rsidRDefault="00127FB2">
            <w:pPr>
              <w:wordWrap w:val="0"/>
              <w:snapToGrid w:val="0"/>
              <w:spacing w:line="347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2"/>
              </w:rPr>
              <w:t>構造形式・規模・寸法等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B3297B7" w14:textId="77777777" w:rsidR="00127FB2" w:rsidRDefault="00127FB2">
            <w:pPr>
              <w:wordWrap w:val="0"/>
              <w:snapToGrid w:val="0"/>
              <w:spacing w:line="210" w:lineRule="exact"/>
              <w:rPr>
                <w:rFonts w:hint="eastAsia"/>
                <w:spacing w:val="2"/>
              </w:rPr>
            </w:pPr>
          </w:p>
        </w:tc>
      </w:tr>
    </w:tbl>
    <w:p w14:paraId="5D4CDB40" w14:textId="77777777" w:rsidR="00127FB2" w:rsidRDefault="00127FB2">
      <w:pPr>
        <w:wordWrap w:val="0"/>
        <w:snapToGrid w:val="0"/>
        <w:spacing w:line="274" w:lineRule="exact"/>
        <w:rPr>
          <w:rFonts w:hint="eastAsia"/>
        </w:rPr>
      </w:pPr>
      <w:r>
        <w:rPr>
          <w:rFonts w:hint="eastAsia"/>
        </w:rPr>
        <w:t xml:space="preserve">　※上記の工事にかかる契約書の写しをそれぞれ添付すること。</w:t>
      </w:r>
    </w:p>
    <w:sectPr w:rsidR="00127FB2" w:rsidSect="005F4474">
      <w:footerReference w:type="first" r:id="rId6"/>
      <w:type w:val="nextColumn"/>
      <w:pgSz w:w="11906" w:h="16838" w:code="9"/>
      <w:pgMar w:top="1134" w:right="1134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2089" w14:textId="77777777" w:rsidR="000074A2" w:rsidRDefault="000074A2">
      <w:r>
        <w:separator/>
      </w:r>
    </w:p>
  </w:endnote>
  <w:endnote w:type="continuationSeparator" w:id="0">
    <w:p w14:paraId="3192F90B" w14:textId="77777777" w:rsidR="000074A2" w:rsidRDefault="000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7585" w14:textId="77777777" w:rsidR="000074A2" w:rsidRDefault="000074A2">
      <w:r>
        <w:separator/>
      </w:r>
    </w:p>
  </w:footnote>
  <w:footnote w:type="continuationSeparator" w:id="0">
    <w:p w14:paraId="7D2BDAE4" w14:textId="77777777" w:rsidR="000074A2" w:rsidRDefault="00007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9"/>
    <w:rsid w:val="000074A2"/>
    <w:rsid w:val="000113C8"/>
    <w:rsid w:val="000B6077"/>
    <w:rsid w:val="00127FB2"/>
    <w:rsid w:val="00554960"/>
    <w:rsid w:val="00592DA7"/>
    <w:rsid w:val="005F4474"/>
    <w:rsid w:val="0069095E"/>
    <w:rsid w:val="0084403A"/>
    <w:rsid w:val="00D3435F"/>
    <w:rsid w:val="00D61413"/>
    <w:rsid w:val="00DB5E49"/>
    <w:rsid w:val="00E730A8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17646"/>
  <w15:chartTrackingRefBased/>
  <w15:docId w15:val="{B231AA60-3FFD-4C77-8A42-34EC4C85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上下水道局</cp:lastModifiedBy>
  <cp:revision>2</cp:revision>
  <cp:lastPrinted>2008-10-02T04:19:00Z</cp:lastPrinted>
  <dcterms:created xsi:type="dcterms:W3CDTF">2026-04-02T10:11:00Z</dcterms:created>
  <dcterms:modified xsi:type="dcterms:W3CDTF">2026-04-02T10:11:00Z</dcterms:modified>
</cp:coreProperties>
</file>