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16450" w14:textId="77777777" w:rsidR="000E2AC9" w:rsidRPr="000A460B" w:rsidRDefault="000A460B" w:rsidP="00214EE1">
      <w:pPr>
        <w:jc w:val="center"/>
        <w:rPr>
          <w:sz w:val="24"/>
        </w:rPr>
      </w:pPr>
      <w:r w:rsidRPr="000A460B">
        <w:rPr>
          <w:rFonts w:hint="eastAsia"/>
          <w:sz w:val="24"/>
        </w:rPr>
        <w:t>業務実績表</w:t>
      </w:r>
    </w:p>
    <w:p w14:paraId="09B1F7F4" w14:textId="77777777" w:rsidR="000A460B" w:rsidRDefault="000A460B" w:rsidP="00214EE1">
      <w:pPr>
        <w:jc w:val="center"/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6939"/>
      </w:tblGrid>
      <w:tr w:rsidR="000A460B" w14:paraId="25DC803C" w14:textId="77777777" w:rsidTr="000A460B">
        <w:tc>
          <w:tcPr>
            <w:tcW w:w="1276" w:type="dxa"/>
          </w:tcPr>
          <w:p w14:paraId="0B820989" w14:textId="77777777" w:rsidR="000A460B" w:rsidRDefault="000A460B">
            <w:r>
              <w:rPr>
                <w:rFonts w:hint="eastAsia"/>
              </w:rPr>
              <w:t>業務名</w:t>
            </w:r>
          </w:p>
        </w:tc>
        <w:tc>
          <w:tcPr>
            <w:tcW w:w="6939" w:type="dxa"/>
          </w:tcPr>
          <w:p w14:paraId="16B48199" w14:textId="744B8FDC" w:rsidR="000A460B" w:rsidRDefault="006800ED">
            <w:r>
              <w:rPr>
                <w:rFonts w:ascii="ＭＳ 明朝" w:hAnsi="ＭＳ 明朝" w:hint="eastAsia"/>
              </w:rPr>
              <w:t>「</w:t>
            </w:r>
            <w:r w:rsidR="00254C4A" w:rsidRPr="00254C4A">
              <w:rPr>
                <w:rFonts w:ascii="ＭＳ 明朝" w:hAnsi="ＭＳ 明朝" w:hint="eastAsia"/>
              </w:rPr>
              <w:t>広域圏高校生の学びの広場</w:t>
            </w:r>
            <w:r>
              <w:rPr>
                <w:rFonts w:ascii="ＭＳ 明朝" w:hAnsi="ＭＳ 明朝" w:hint="eastAsia"/>
              </w:rPr>
              <w:t>」事業企画運営業務</w:t>
            </w:r>
          </w:p>
        </w:tc>
      </w:tr>
      <w:tr w:rsidR="000A460B" w14:paraId="4FF97FC6" w14:textId="77777777" w:rsidTr="000A460B">
        <w:tc>
          <w:tcPr>
            <w:tcW w:w="1276" w:type="dxa"/>
          </w:tcPr>
          <w:p w14:paraId="17303360" w14:textId="77777777" w:rsidR="000A460B" w:rsidRDefault="000A460B">
            <w:r>
              <w:rPr>
                <w:rFonts w:hint="eastAsia"/>
              </w:rPr>
              <w:t>法人名</w:t>
            </w:r>
          </w:p>
        </w:tc>
        <w:tc>
          <w:tcPr>
            <w:tcW w:w="6939" w:type="dxa"/>
          </w:tcPr>
          <w:p w14:paraId="2F2F987B" w14:textId="77777777" w:rsidR="000A460B" w:rsidRDefault="000A460B"/>
        </w:tc>
      </w:tr>
    </w:tbl>
    <w:p w14:paraId="31A7A7A5" w14:textId="77777777" w:rsidR="00214EE1" w:rsidRDefault="00214EE1"/>
    <w:p w14:paraId="07D7412F" w14:textId="77777777" w:rsidR="00214EE1" w:rsidRDefault="000A460B">
      <w:r>
        <w:rPr>
          <w:rFonts w:hint="eastAsia"/>
        </w:rPr>
        <w:t xml:space="preserve">　類似業務実績一覧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3685"/>
        <w:gridCol w:w="986"/>
      </w:tblGrid>
      <w:tr w:rsidR="000A460B" w14:paraId="335AAEDF" w14:textId="77777777" w:rsidTr="000A460B">
        <w:tc>
          <w:tcPr>
            <w:tcW w:w="709" w:type="dxa"/>
            <w:vAlign w:val="center"/>
          </w:tcPr>
          <w:p w14:paraId="67EC4C30" w14:textId="77777777" w:rsidR="000A460B" w:rsidRDefault="000A460B" w:rsidP="000A460B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559" w:type="dxa"/>
            <w:vAlign w:val="center"/>
          </w:tcPr>
          <w:p w14:paraId="6F33BC67" w14:textId="77777777" w:rsidR="000A460B" w:rsidRDefault="000A460B" w:rsidP="000A460B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276" w:type="dxa"/>
            <w:vAlign w:val="center"/>
          </w:tcPr>
          <w:p w14:paraId="2ECFBBFF" w14:textId="77777777" w:rsidR="000A460B" w:rsidRDefault="000A460B" w:rsidP="000A460B">
            <w:pPr>
              <w:jc w:val="center"/>
            </w:pPr>
            <w:r>
              <w:rPr>
                <w:rFonts w:hint="eastAsia"/>
              </w:rPr>
              <w:t>受注年度</w:t>
            </w:r>
          </w:p>
        </w:tc>
        <w:tc>
          <w:tcPr>
            <w:tcW w:w="3685" w:type="dxa"/>
            <w:vAlign w:val="center"/>
          </w:tcPr>
          <w:p w14:paraId="726BF3C9" w14:textId="77777777" w:rsidR="000A460B" w:rsidRDefault="000A460B" w:rsidP="000A460B">
            <w:pPr>
              <w:jc w:val="center"/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986" w:type="dxa"/>
            <w:vAlign w:val="center"/>
          </w:tcPr>
          <w:p w14:paraId="3274512B" w14:textId="77777777" w:rsidR="000A460B" w:rsidRDefault="000A460B" w:rsidP="000A460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A460B" w14:paraId="287742EE" w14:textId="77777777" w:rsidTr="000A460B">
        <w:trPr>
          <w:trHeight w:val="1417"/>
        </w:trPr>
        <w:tc>
          <w:tcPr>
            <w:tcW w:w="709" w:type="dxa"/>
            <w:vAlign w:val="center"/>
          </w:tcPr>
          <w:p w14:paraId="38F36918" w14:textId="77777777" w:rsidR="000A460B" w:rsidRDefault="000A460B" w:rsidP="000A460B">
            <w:pPr>
              <w:jc w:val="center"/>
            </w:pPr>
            <w:r>
              <w:rPr>
                <w:rFonts w:hint="eastAsia"/>
              </w:rPr>
              <w:t>1</w:t>
            </w:r>
          </w:p>
          <w:p w14:paraId="6D138D84" w14:textId="77777777" w:rsidR="000A460B" w:rsidRDefault="000A460B" w:rsidP="000A460B">
            <w:pPr>
              <w:jc w:val="center"/>
            </w:pPr>
          </w:p>
        </w:tc>
        <w:tc>
          <w:tcPr>
            <w:tcW w:w="1559" w:type="dxa"/>
          </w:tcPr>
          <w:p w14:paraId="2228EBF4" w14:textId="77777777" w:rsidR="000A460B" w:rsidRDefault="000A460B"/>
        </w:tc>
        <w:tc>
          <w:tcPr>
            <w:tcW w:w="1276" w:type="dxa"/>
          </w:tcPr>
          <w:p w14:paraId="16F0B1CE" w14:textId="77777777" w:rsidR="000A460B" w:rsidRDefault="000A460B"/>
        </w:tc>
        <w:tc>
          <w:tcPr>
            <w:tcW w:w="3685" w:type="dxa"/>
          </w:tcPr>
          <w:p w14:paraId="2AE1EE39" w14:textId="77777777" w:rsidR="000A460B" w:rsidRDefault="000A460B"/>
        </w:tc>
        <w:tc>
          <w:tcPr>
            <w:tcW w:w="986" w:type="dxa"/>
          </w:tcPr>
          <w:p w14:paraId="387CD800" w14:textId="77777777" w:rsidR="000A460B" w:rsidRDefault="000A460B"/>
        </w:tc>
      </w:tr>
      <w:tr w:rsidR="000A460B" w14:paraId="7BFB53EF" w14:textId="77777777" w:rsidTr="000A460B">
        <w:trPr>
          <w:trHeight w:val="1417"/>
        </w:trPr>
        <w:tc>
          <w:tcPr>
            <w:tcW w:w="709" w:type="dxa"/>
            <w:vAlign w:val="center"/>
          </w:tcPr>
          <w:p w14:paraId="024F7084" w14:textId="77777777" w:rsidR="000A460B" w:rsidRDefault="000A460B" w:rsidP="000A460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14:paraId="3C9C3971" w14:textId="77777777" w:rsidR="000A460B" w:rsidRDefault="000A460B"/>
        </w:tc>
        <w:tc>
          <w:tcPr>
            <w:tcW w:w="1276" w:type="dxa"/>
          </w:tcPr>
          <w:p w14:paraId="50547473" w14:textId="77777777" w:rsidR="000A460B" w:rsidRDefault="000A460B"/>
        </w:tc>
        <w:tc>
          <w:tcPr>
            <w:tcW w:w="3685" w:type="dxa"/>
          </w:tcPr>
          <w:p w14:paraId="53044CCC" w14:textId="77777777" w:rsidR="000A460B" w:rsidRDefault="000A460B"/>
        </w:tc>
        <w:tc>
          <w:tcPr>
            <w:tcW w:w="986" w:type="dxa"/>
          </w:tcPr>
          <w:p w14:paraId="670312F6" w14:textId="77777777" w:rsidR="000A460B" w:rsidRDefault="000A460B"/>
        </w:tc>
      </w:tr>
      <w:tr w:rsidR="000A460B" w14:paraId="3E707BA0" w14:textId="77777777" w:rsidTr="000A460B">
        <w:trPr>
          <w:trHeight w:val="1417"/>
        </w:trPr>
        <w:tc>
          <w:tcPr>
            <w:tcW w:w="709" w:type="dxa"/>
            <w:vAlign w:val="center"/>
          </w:tcPr>
          <w:p w14:paraId="73CFFF97" w14:textId="77777777" w:rsidR="000A460B" w:rsidRDefault="000A460B" w:rsidP="000A460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14:paraId="0D8D4928" w14:textId="77777777" w:rsidR="000A460B" w:rsidRDefault="000A460B"/>
        </w:tc>
        <w:tc>
          <w:tcPr>
            <w:tcW w:w="1276" w:type="dxa"/>
          </w:tcPr>
          <w:p w14:paraId="003C3C68" w14:textId="77777777" w:rsidR="000A460B" w:rsidRDefault="000A460B"/>
        </w:tc>
        <w:tc>
          <w:tcPr>
            <w:tcW w:w="3685" w:type="dxa"/>
          </w:tcPr>
          <w:p w14:paraId="21E61017" w14:textId="77777777" w:rsidR="000A460B" w:rsidRDefault="000A460B"/>
        </w:tc>
        <w:tc>
          <w:tcPr>
            <w:tcW w:w="986" w:type="dxa"/>
          </w:tcPr>
          <w:p w14:paraId="1203FF94" w14:textId="77777777" w:rsidR="000A460B" w:rsidRDefault="000A460B"/>
        </w:tc>
      </w:tr>
      <w:tr w:rsidR="000A460B" w14:paraId="08BEA0F2" w14:textId="77777777" w:rsidTr="000A460B">
        <w:trPr>
          <w:trHeight w:val="1417"/>
        </w:trPr>
        <w:tc>
          <w:tcPr>
            <w:tcW w:w="709" w:type="dxa"/>
            <w:vAlign w:val="center"/>
          </w:tcPr>
          <w:p w14:paraId="7C437F10" w14:textId="77777777" w:rsidR="000A460B" w:rsidRDefault="000A460B" w:rsidP="000A460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</w:tcPr>
          <w:p w14:paraId="446E9621" w14:textId="77777777" w:rsidR="000A460B" w:rsidRDefault="000A460B"/>
        </w:tc>
        <w:tc>
          <w:tcPr>
            <w:tcW w:w="1276" w:type="dxa"/>
          </w:tcPr>
          <w:p w14:paraId="618239A4" w14:textId="77777777" w:rsidR="000A460B" w:rsidRDefault="000A460B"/>
        </w:tc>
        <w:tc>
          <w:tcPr>
            <w:tcW w:w="3685" w:type="dxa"/>
          </w:tcPr>
          <w:p w14:paraId="5BEA379F" w14:textId="77777777" w:rsidR="000A460B" w:rsidRDefault="000A460B"/>
        </w:tc>
        <w:tc>
          <w:tcPr>
            <w:tcW w:w="986" w:type="dxa"/>
          </w:tcPr>
          <w:p w14:paraId="4364AFF2" w14:textId="77777777" w:rsidR="000A460B" w:rsidRDefault="000A460B"/>
        </w:tc>
      </w:tr>
      <w:tr w:rsidR="000A460B" w14:paraId="2439BA81" w14:textId="77777777" w:rsidTr="000A460B">
        <w:trPr>
          <w:trHeight w:val="1417"/>
        </w:trPr>
        <w:tc>
          <w:tcPr>
            <w:tcW w:w="709" w:type="dxa"/>
            <w:vAlign w:val="center"/>
          </w:tcPr>
          <w:p w14:paraId="14312913" w14:textId="77777777" w:rsidR="000A460B" w:rsidRDefault="000A460B" w:rsidP="000A460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</w:tcPr>
          <w:p w14:paraId="3D018A7B" w14:textId="77777777" w:rsidR="000A460B" w:rsidRDefault="000A460B"/>
        </w:tc>
        <w:tc>
          <w:tcPr>
            <w:tcW w:w="1276" w:type="dxa"/>
          </w:tcPr>
          <w:p w14:paraId="7F2A5C95" w14:textId="77777777" w:rsidR="000A460B" w:rsidRDefault="000A460B"/>
        </w:tc>
        <w:tc>
          <w:tcPr>
            <w:tcW w:w="3685" w:type="dxa"/>
          </w:tcPr>
          <w:p w14:paraId="172EC069" w14:textId="77777777" w:rsidR="000A460B" w:rsidRDefault="000A460B"/>
        </w:tc>
        <w:tc>
          <w:tcPr>
            <w:tcW w:w="986" w:type="dxa"/>
          </w:tcPr>
          <w:p w14:paraId="77982E6B" w14:textId="77777777" w:rsidR="000A460B" w:rsidRDefault="000A460B"/>
        </w:tc>
      </w:tr>
    </w:tbl>
    <w:p w14:paraId="55B4B59D" w14:textId="77777777" w:rsidR="000A460B" w:rsidRDefault="000A460B"/>
    <w:p w14:paraId="10A81E35" w14:textId="77777777" w:rsidR="009F5D03" w:rsidRDefault="000A460B">
      <w:r>
        <w:rPr>
          <w:rFonts w:hint="eastAsia"/>
        </w:rPr>
        <w:t xml:space="preserve">　※行数が不足する場合は、適宜追加してくだ</w:t>
      </w:r>
      <w:r w:rsidR="009F5D03">
        <w:rPr>
          <w:rFonts w:hint="eastAsia"/>
        </w:rPr>
        <w:t>さい。</w:t>
      </w:r>
    </w:p>
    <w:sectPr w:rsidR="009F5D0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102F7" w14:textId="77777777" w:rsidR="0080123A" w:rsidRDefault="0080123A" w:rsidP="0080123A">
      <w:r>
        <w:separator/>
      </w:r>
    </w:p>
  </w:endnote>
  <w:endnote w:type="continuationSeparator" w:id="0">
    <w:p w14:paraId="0C2EFB8D" w14:textId="77777777" w:rsidR="0080123A" w:rsidRDefault="0080123A" w:rsidP="0080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B8663" w14:textId="77777777" w:rsidR="0080123A" w:rsidRDefault="0080123A" w:rsidP="0080123A">
      <w:r>
        <w:separator/>
      </w:r>
    </w:p>
  </w:footnote>
  <w:footnote w:type="continuationSeparator" w:id="0">
    <w:p w14:paraId="4DF18B0A" w14:textId="77777777" w:rsidR="0080123A" w:rsidRDefault="0080123A" w:rsidP="00801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0E3E0" w14:textId="003E540B" w:rsidR="0080123A" w:rsidRDefault="0080123A">
    <w:pPr>
      <w:pStyle w:val="a4"/>
    </w:pPr>
    <w:r>
      <w:rPr>
        <w:rFonts w:hint="eastAsia"/>
      </w:rPr>
      <w:t>（様式</w:t>
    </w:r>
    <w:r w:rsidR="00790045">
      <w:rPr>
        <w:rFonts w:hint="eastAsia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A460B"/>
    <w:rsid w:val="000A4C61"/>
    <w:rsid w:val="000E2AC9"/>
    <w:rsid w:val="001C4E76"/>
    <w:rsid w:val="00214EE1"/>
    <w:rsid w:val="00254C4A"/>
    <w:rsid w:val="00442684"/>
    <w:rsid w:val="005A6DF2"/>
    <w:rsid w:val="00602B15"/>
    <w:rsid w:val="0062181D"/>
    <w:rsid w:val="00665F00"/>
    <w:rsid w:val="006800ED"/>
    <w:rsid w:val="00790045"/>
    <w:rsid w:val="0080123A"/>
    <w:rsid w:val="00865AD1"/>
    <w:rsid w:val="008C628E"/>
    <w:rsid w:val="009A7C17"/>
    <w:rsid w:val="009C641B"/>
    <w:rsid w:val="009F5D03"/>
    <w:rsid w:val="00B0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60E7FF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12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123A"/>
  </w:style>
  <w:style w:type="paragraph" w:styleId="a6">
    <w:name w:val="footer"/>
    <w:basedOn w:val="a"/>
    <w:link w:val="a7"/>
    <w:uiPriority w:val="99"/>
    <w:unhideWhenUsed/>
    <w:rsid w:val="008012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123A"/>
  </w:style>
  <w:style w:type="character" w:styleId="a8">
    <w:name w:val="Hyperlink"/>
    <w:basedOn w:val="a0"/>
    <w:uiPriority w:val="99"/>
    <w:unhideWhenUsed/>
    <w:rsid w:val="005A6DF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4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4C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水野　奨也</cp:lastModifiedBy>
  <cp:revision>10</cp:revision>
  <cp:lastPrinted>2023-07-19T12:56:00Z</cp:lastPrinted>
  <dcterms:created xsi:type="dcterms:W3CDTF">2022-09-22T07:47:00Z</dcterms:created>
  <dcterms:modified xsi:type="dcterms:W3CDTF">2026-04-02T04:22:00Z</dcterms:modified>
</cp:coreProperties>
</file>