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6965C323" w:rsidR="00214EE1" w:rsidRDefault="00214EE1">
      <w:r>
        <w:rPr>
          <w:rFonts w:hint="eastAsia"/>
        </w:rPr>
        <w:t xml:space="preserve">　郡山市長　</w:t>
      </w:r>
      <w:r w:rsidR="00DD2BB8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1E8439B" w14:textId="77777777" w:rsidTr="00214EE1">
        <w:tc>
          <w:tcPr>
            <w:tcW w:w="1134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38355AC7" w14:textId="1790B923" w:rsidR="00214EE1" w:rsidRPr="003A6BC2" w:rsidRDefault="0082135B" w:rsidP="007B14E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「（仮称）西田敏行</w:t>
            </w:r>
            <w:r w:rsidRPr="00AB33F0">
              <w:rPr>
                <w:rFonts w:ascii="ＭＳ 明朝" w:hAnsi="ＭＳ 明朝" w:hint="eastAsia"/>
                <w:kern w:val="0"/>
                <w:szCs w:val="21"/>
              </w:rPr>
              <w:t>メモリアルコーナー」設置業務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DD2BB8">
        <w:trPr>
          <w:trHeight w:val="6861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7EA3902B" w14:textId="77777777" w:rsidR="00214EE1" w:rsidRDefault="00214EE1" w:rsidP="00DD2BB8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D7272"/>
    <w:rsid w:val="000E2AC9"/>
    <w:rsid w:val="001B4D45"/>
    <w:rsid w:val="00214EE1"/>
    <w:rsid w:val="003A6BC2"/>
    <w:rsid w:val="00442684"/>
    <w:rsid w:val="0062181D"/>
    <w:rsid w:val="007B14E7"/>
    <w:rsid w:val="0082135B"/>
    <w:rsid w:val="00860849"/>
    <w:rsid w:val="00865AD1"/>
    <w:rsid w:val="00881210"/>
    <w:rsid w:val="008C628E"/>
    <w:rsid w:val="009A7C17"/>
    <w:rsid w:val="009C641B"/>
    <w:rsid w:val="009E5892"/>
    <w:rsid w:val="00A71D21"/>
    <w:rsid w:val="00CF60C2"/>
    <w:rsid w:val="00DD2BB8"/>
    <w:rsid w:val="00EA1D51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吉成　昌晃</cp:lastModifiedBy>
  <cp:revision>20</cp:revision>
  <dcterms:created xsi:type="dcterms:W3CDTF">2019-11-26T01:48:00Z</dcterms:created>
  <dcterms:modified xsi:type="dcterms:W3CDTF">2026-04-09T01:06:00Z</dcterms:modified>
</cp:coreProperties>
</file>