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BF" w:rsidRPr="007768CB" w:rsidRDefault="00B175BF" w:rsidP="00B175BF">
      <w:pPr>
        <w:autoSpaceDE w:val="0"/>
        <w:autoSpaceDN w:val="0"/>
        <w:adjustRightInd w:val="0"/>
        <w:ind w:left="200" w:hanging="200"/>
        <w:rPr>
          <w:rFonts w:ascii="みんなの文字ゴTTp-R" w:eastAsia="みんなの文字ゴTTp-R" w:hAnsi="みんなの文字ゴTTp-R" w:cs="Times New Roman"/>
          <w:sz w:val="22"/>
          <w:szCs w:val="24"/>
        </w:rPr>
      </w:pPr>
      <w:bookmarkStart w:id="0" w:name="_GoBack"/>
      <w:bookmarkEnd w:id="0"/>
      <w:r w:rsidRPr="00173697">
        <w:rPr>
          <w:rFonts w:ascii="みんなの文字ゴTTh-R" w:eastAsia="みんなの文字ゴTTh-R" w:hAnsi="みんなの文字ゴTTh-R" w:cs="ＭＳ 明朝" w:hint="eastAsia"/>
          <w:sz w:val="22"/>
          <w:szCs w:val="24"/>
        </w:rPr>
        <w:t>第</w:t>
      </w:r>
      <w:r w:rsidRPr="00173697">
        <w:rPr>
          <w:rFonts w:ascii="みんなの文字ゴTTh-R" w:eastAsia="みんなの文字ゴTTh-R" w:hAnsi="みんなの文字ゴTTh-R"/>
          <w:sz w:val="22"/>
          <w:szCs w:val="24"/>
        </w:rPr>
        <w:t>7</w:t>
      </w:r>
      <w:r w:rsidRPr="00173697">
        <w:rPr>
          <w:rFonts w:ascii="みんなの文字ゴTTh-R" w:eastAsia="みんなの文字ゴTTh-R" w:hAnsi="みんなの文字ゴTTh-R" w:cs="ＭＳ 明朝" w:hint="eastAsia"/>
          <w:sz w:val="22"/>
          <w:szCs w:val="24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520"/>
        <w:gridCol w:w="1260"/>
        <w:gridCol w:w="210"/>
        <w:gridCol w:w="1890"/>
        <w:gridCol w:w="1050"/>
        <w:gridCol w:w="2100"/>
        <w:gridCol w:w="294"/>
      </w:tblGrid>
      <w:tr w:rsidR="00B175BF" w:rsidRPr="007768CB">
        <w:tc>
          <w:tcPr>
            <w:tcW w:w="9639" w:type="dxa"/>
            <w:gridSpan w:val="8"/>
            <w:tcBorders>
              <w:bottom w:val="nil"/>
            </w:tcBorders>
          </w:tcPr>
          <w:p w:rsidR="00B175BF" w:rsidRPr="007768CB" w:rsidRDefault="00B175BF">
            <w:pPr>
              <w:autoSpaceDE w:val="0"/>
              <w:autoSpaceDN w:val="0"/>
              <w:adjustRightInd w:val="0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</w:t>
            </w:r>
            <w:r w:rsidR="00FD596A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令和</w:t>
            </w:r>
            <w:r w:rsidR="008413F3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８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年</w:t>
            </w:r>
            <w:r w:rsidR="00AC2939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３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月</w:t>
            </w:r>
            <w:r w:rsidR="007768CB" w:rsidRPr="007768CB"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  <w:t>31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日　</w:t>
            </w:r>
          </w:p>
          <w:p w:rsidR="00B175BF" w:rsidRPr="007768CB" w:rsidRDefault="00B175BF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B175BF" w:rsidRPr="007768CB" w:rsidRDefault="00B175BF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4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郡　山　市　長</w:t>
            </w:r>
          </w:p>
        </w:tc>
      </w:tr>
      <w:tr w:rsidR="00B175BF" w:rsidRPr="007768CB">
        <w:trPr>
          <w:trHeight w:val="1620"/>
        </w:trPr>
        <w:tc>
          <w:tcPr>
            <w:tcW w:w="4305" w:type="dxa"/>
            <w:gridSpan w:val="4"/>
            <w:tcBorders>
              <w:top w:val="nil"/>
              <w:bottom w:val="nil"/>
              <w:right w:val="nil"/>
            </w:tcBorders>
          </w:tcPr>
          <w:p w:rsidR="00B175BF" w:rsidRPr="007768CB" w:rsidRDefault="00B175BF">
            <w:pPr>
              <w:autoSpaceDE w:val="0"/>
              <w:autoSpaceDN w:val="0"/>
              <w:adjustRightInd w:val="0"/>
              <w:jc w:val="right"/>
              <w:rPr>
                <w:rFonts w:ascii="みんなの文字ゴTTp-R" w:eastAsia="みんなの文字ゴTTp-R" w:hAnsi="みんなの文字ゴTTp-R" w:cs="Times New Roman"/>
                <w:sz w:val="24"/>
                <w:szCs w:val="24"/>
              </w:rPr>
            </w:pPr>
          </w:p>
          <w:p w:rsidR="002A2EEB" w:rsidRPr="007768CB" w:rsidRDefault="002A2EEB">
            <w:pPr>
              <w:autoSpaceDE w:val="0"/>
              <w:autoSpaceDN w:val="0"/>
              <w:adjustRightInd w:val="0"/>
              <w:jc w:val="right"/>
              <w:rPr>
                <w:rFonts w:ascii="みんなの文字ゴTTp-R" w:eastAsia="みんなの文字ゴTTp-R" w:hAnsi="みんなの文字ゴTTp-R" w:cs="Times New Roman"/>
                <w:sz w:val="24"/>
                <w:szCs w:val="24"/>
              </w:rPr>
            </w:pPr>
          </w:p>
        </w:tc>
        <w:tc>
          <w:tcPr>
            <w:tcW w:w="5334" w:type="dxa"/>
            <w:gridSpan w:val="4"/>
            <w:tcBorders>
              <w:top w:val="nil"/>
              <w:left w:val="nil"/>
              <w:bottom w:val="nil"/>
            </w:tcBorders>
          </w:tcPr>
          <w:p w:rsidR="00B175BF" w:rsidRPr="007768CB" w:rsidRDefault="00B175BF" w:rsidP="00014037">
            <w:pPr>
              <w:autoSpaceDE w:val="0"/>
              <w:autoSpaceDN w:val="0"/>
              <w:adjustRightInd w:val="0"/>
              <w:spacing w:line="36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住</w:t>
            </w:r>
            <w:r w:rsidR="00AF2433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所</w:t>
            </w:r>
            <w:r w:rsidR="006658B2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B175BF" w:rsidRPr="007768CB" w:rsidRDefault="00B175BF" w:rsidP="00014037">
            <w:pPr>
              <w:autoSpaceDE w:val="0"/>
              <w:autoSpaceDN w:val="0"/>
              <w:adjustRightInd w:val="0"/>
              <w:spacing w:line="36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団体名及び</w:t>
            </w:r>
            <w:r w:rsidR="006658B2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B175BF" w:rsidRPr="00014037" w:rsidRDefault="00B175BF" w:rsidP="00014037">
            <w:pPr>
              <w:autoSpaceDE w:val="0"/>
              <w:autoSpaceDN w:val="0"/>
              <w:adjustRightInd w:val="0"/>
              <w:spacing w:line="36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代表者氏名　　　　　　</w:t>
            </w:r>
            <w:r w:rsidR="00887C81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　</w:t>
            </w:r>
            <w:r w:rsidR="00EC5D61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</w:t>
            </w:r>
          </w:p>
        </w:tc>
      </w:tr>
      <w:tr w:rsidR="00B175BF" w:rsidRPr="007768CB">
        <w:tc>
          <w:tcPr>
            <w:tcW w:w="9639" w:type="dxa"/>
            <w:gridSpan w:val="8"/>
            <w:tcBorders>
              <w:top w:val="nil"/>
              <w:bottom w:val="nil"/>
            </w:tcBorders>
          </w:tcPr>
          <w:p w:rsidR="00B175BF" w:rsidRPr="007768CB" w:rsidRDefault="00B175BF">
            <w:pPr>
              <w:autoSpaceDE w:val="0"/>
              <w:autoSpaceDN w:val="0"/>
              <w:adjustRightInd w:val="0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  <w:p w:rsidR="00B175BF" w:rsidRPr="007768CB" w:rsidRDefault="00B175BF">
            <w:pPr>
              <w:autoSpaceDE w:val="0"/>
              <w:autoSpaceDN w:val="0"/>
              <w:adjustRightInd w:val="0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補　助　事　業　等　実　績　報　告　書</w:t>
            </w:r>
          </w:p>
          <w:p w:rsidR="00B175BF" w:rsidRPr="007768CB" w:rsidRDefault="00B175BF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B175BF" w:rsidRPr="007768CB" w:rsidRDefault="00FD596A" w:rsidP="00173697">
            <w:pPr>
              <w:autoSpaceDE w:val="0"/>
              <w:autoSpaceDN w:val="0"/>
              <w:adjustRightInd w:val="0"/>
              <w:ind w:left="224" w:hangingChars="100" w:hanging="224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令和</w:t>
            </w:r>
            <w:r w:rsidR="008413F3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７</w:t>
            </w:r>
            <w:r w:rsidR="00B175BF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年</w:t>
            </w:r>
            <w:r w:rsidR="00A21EC8" w:rsidRPr="007768CB">
              <w:rPr>
                <w:rFonts w:ascii="みんなの文字ゴTTp-R" w:eastAsia="みんなの文字ゴTTp-R" w:hAnsi="みんなの文字ゴTTp-R" w:hint="eastAsia"/>
                <w:sz w:val="22"/>
                <w:szCs w:val="24"/>
              </w:rPr>
              <w:t>４</w:t>
            </w:r>
            <w:r w:rsidR="00B175BF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月</w:t>
            </w:r>
            <w:r w:rsidR="00A21EC8" w:rsidRPr="007768CB">
              <w:rPr>
                <w:rFonts w:ascii="みんなの文字ゴTTp-R" w:eastAsia="みんなの文字ゴTTp-R" w:hAnsi="みんなの文字ゴTTp-R" w:hint="eastAsia"/>
                <w:sz w:val="22"/>
                <w:szCs w:val="24"/>
              </w:rPr>
              <w:t>１</w:t>
            </w:r>
            <w:r w:rsidR="00CA1EE7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日付け</w:t>
            </w:r>
            <w:r w:rsidR="008413F3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７</w:t>
            </w:r>
            <w:r w:rsidR="00522366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郡市</w:t>
            </w:r>
            <w:r w:rsidR="00CA1EE7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Ｎ</w:t>
            </w:r>
            <w:r w:rsidR="00B175BF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第</w:t>
            </w:r>
            <w:r w:rsidR="008413F3"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  <w:t>204</w:t>
            </w:r>
            <w:r w:rsidR="00B175BF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号による補助金等交付決定通知に係る補助事業等が完了したので、郡山市補助金等の交付に関する規則第</w:t>
            </w:r>
            <w:r w:rsidR="00A21EC8" w:rsidRPr="007768CB">
              <w:rPr>
                <w:rFonts w:ascii="みんなの文字ゴTTp-R" w:eastAsia="みんなの文字ゴTTp-R" w:hAnsi="みんなの文字ゴTTp-R" w:hint="eastAsia"/>
                <w:sz w:val="22"/>
                <w:szCs w:val="24"/>
              </w:rPr>
              <w:t>１４</w:t>
            </w:r>
            <w:r w:rsidR="00B175BF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条の規定により、その成果を次のとおり報告します。</w:t>
            </w:r>
          </w:p>
          <w:p w:rsidR="00B175BF" w:rsidRPr="008413F3" w:rsidRDefault="00B175BF" w:rsidP="00173697">
            <w:pPr>
              <w:autoSpaceDE w:val="0"/>
              <w:autoSpaceDN w:val="0"/>
              <w:adjustRightInd w:val="0"/>
              <w:ind w:left="224" w:hangingChars="100" w:hanging="224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3054AE">
        <w:trPr>
          <w:trHeight w:val="475"/>
        </w:trPr>
        <w:tc>
          <w:tcPr>
            <w:tcW w:w="315" w:type="dxa"/>
            <w:vMerge w:val="restart"/>
            <w:tcBorders>
              <w:top w:val="nil"/>
            </w:tcBorders>
          </w:tcPr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</w:tc>
        <w:tc>
          <w:tcPr>
            <w:tcW w:w="2520" w:type="dxa"/>
          </w:tcPr>
          <w:p w:rsidR="00014037" w:rsidRPr="007768CB" w:rsidRDefault="00014037" w:rsidP="00B175BF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19"/>
                <w:kern w:val="0"/>
                <w:sz w:val="22"/>
                <w:szCs w:val="24"/>
              </w:rPr>
              <w:t>補助事業等の名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</w:rPr>
              <w:t>称</w:t>
            </w:r>
          </w:p>
        </w:tc>
        <w:tc>
          <w:tcPr>
            <w:tcW w:w="6510" w:type="dxa"/>
            <w:gridSpan w:val="5"/>
          </w:tcPr>
          <w:p w:rsidR="00014037" w:rsidRPr="007768CB" w:rsidRDefault="00522366" w:rsidP="00B175BF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　　　　　　　　　　　　　　借家</w:t>
            </w:r>
            <w:r w:rsidR="00014037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事業</w:t>
            </w:r>
          </w:p>
        </w:tc>
        <w:tc>
          <w:tcPr>
            <w:tcW w:w="294" w:type="dxa"/>
            <w:vMerge w:val="restart"/>
            <w:tcBorders>
              <w:top w:val="nil"/>
            </w:tcBorders>
          </w:tcPr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</w:tc>
      </w:tr>
      <w:tr w:rsidR="00014037" w:rsidRPr="007768CB" w:rsidTr="003054AE">
        <w:trPr>
          <w:trHeight w:val="461"/>
        </w:trPr>
        <w:tc>
          <w:tcPr>
            <w:tcW w:w="315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014037" w:rsidRPr="007768CB" w:rsidRDefault="00014037" w:rsidP="00B175BF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206"/>
                <w:kern w:val="0"/>
                <w:sz w:val="22"/>
                <w:szCs w:val="24"/>
              </w:rPr>
              <w:t>施行場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</w:rPr>
              <w:t>所</w:t>
            </w:r>
          </w:p>
        </w:tc>
        <w:tc>
          <w:tcPr>
            <w:tcW w:w="6510" w:type="dxa"/>
            <w:gridSpan w:val="5"/>
          </w:tcPr>
          <w:p w:rsidR="00014037" w:rsidRPr="007768CB" w:rsidRDefault="00014037" w:rsidP="00B175BF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郡山市</w:t>
            </w:r>
          </w:p>
        </w:tc>
        <w:tc>
          <w:tcPr>
            <w:tcW w:w="294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3054AE">
        <w:trPr>
          <w:trHeight w:val="940"/>
        </w:trPr>
        <w:tc>
          <w:tcPr>
            <w:tcW w:w="315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72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206"/>
                <w:kern w:val="0"/>
                <w:sz w:val="22"/>
                <w:szCs w:val="24"/>
              </w:rPr>
              <w:t>総事業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</w:rPr>
              <w:t>費</w:t>
            </w:r>
          </w:p>
        </w:tc>
        <w:tc>
          <w:tcPr>
            <w:tcW w:w="126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計画額</w:t>
            </w:r>
          </w:p>
        </w:tc>
        <w:tc>
          <w:tcPr>
            <w:tcW w:w="2100" w:type="dxa"/>
            <w:gridSpan w:val="2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720" w:lineRule="auto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円　　　　　　</w:t>
            </w:r>
          </w:p>
        </w:tc>
        <w:tc>
          <w:tcPr>
            <w:tcW w:w="105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確定額</w:t>
            </w:r>
          </w:p>
        </w:tc>
        <w:tc>
          <w:tcPr>
            <w:tcW w:w="210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720" w:lineRule="auto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円</w:t>
            </w:r>
          </w:p>
        </w:tc>
        <w:tc>
          <w:tcPr>
            <w:tcW w:w="294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3054AE">
        <w:tc>
          <w:tcPr>
            <w:tcW w:w="315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014037" w:rsidRPr="007768CB" w:rsidRDefault="00014037" w:rsidP="00B175BF">
            <w:pPr>
              <w:autoSpaceDE w:val="0"/>
              <w:autoSpaceDN w:val="0"/>
              <w:adjustRightInd w:val="0"/>
              <w:spacing w:line="72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125"/>
                <w:kern w:val="0"/>
                <w:sz w:val="22"/>
                <w:szCs w:val="24"/>
              </w:rPr>
              <w:t>補助金の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pacing w:val="-2"/>
                <w:kern w:val="0"/>
                <w:sz w:val="22"/>
                <w:szCs w:val="24"/>
              </w:rPr>
              <w:t>額</w:t>
            </w:r>
          </w:p>
        </w:tc>
        <w:tc>
          <w:tcPr>
            <w:tcW w:w="126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既に通知を受けて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pacing w:val="64"/>
                <w:kern w:val="0"/>
                <w:sz w:val="22"/>
                <w:szCs w:val="24"/>
              </w:rPr>
              <w:t>いる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</w:rPr>
              <w:t>額</w:t>
            </w:r>
          </w:p>
        </w:tc>
        <w:tc>
          <w:tcPr>
            <w:tcW w:w="2100" w:type="dxa"/>
            <w:gridSpan w:val="2"/>
          </w:tcPr>
          <w:p w:rsidR="00014037" w:rsidRPr="007768CB" w:rsidRDefault="00014037" w:rsidP="00E149C2">
            <w:pPr>
              <w:wordWrap w:val="0"/>
              <w:spacing w:line="720" w:lineRule="auto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円</w:t>
            </w:r>
          </w:p>
        </w:tc>
        <w:tc>
          <w:tcPr>
            <w:tcW w:w="105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確　定</w:t>
            </w:r>
          </w:p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見積額</w:t>
            </w:r>
          </w:p>
        </w:tc>
        <w:tc>
          <w:tcPr>
            <w:tcW w:w="210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720" w:lineRule="auto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円</w:t>
            </w:r>
          </w:p>
        </w:tc>
        <w:tc>
          <w:tcPr>
            <w:tcW w:w="294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3054AE">
        <w:trPr>
          <w:trHeight w:val="763"/>
        </w:trPr>
        <w:tc>
          <w:tcPr>
            <w:tcW w:w="315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014037" w:rsidRPr="007768CB" w:rsidRDefault="00014037" w:rsidP="00A45552">
            <w:pPr>
              <w:autoSpaceDE w:val="0"/>
              <w:autoSpaceDN w:val="0"/>
              <w:adjustRightInd w:val="0"/>
              <w:spacing w:line="72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19"/>
                <w:kern w:val="0"/>
                <w:sz w:val="22"/>
                <w:szCs w:val="24"/>
              </w:rPr>
              <w:t>着手・完了年月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</w:rPr>
              <w:t>日</w:t>
            </w:r>
          </w:p>
        </w:tc>
        <w:tc>
          <w:tcPr>
            <w:tcW w:w="1260" w:type="dxa"/>
          </w:tcPr>
          <w:p w:rsidR="00014037" w:rsidRPr="007768CB" w:rsidRDefault="00014037" w:rsidP="00A45552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着　手</w:t>
            </w:r>
          </w:p>
        </w:tc>
        <w:tc>
          <w:tcPr>
            <w:tcW w:w="2100" w:type="dxa"/>
            <w:gridSpan w:val="2"/>
          </w:tcPr>
          <w:p w:rsidR="00014037" w:rsidRPr="007768CB" w:rsidRDefault="00FD596A" w:rsidP="00134D37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Ｒ</w:t>
            </w:r>
            <w:r w:rsidR="008413F3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７</w:t>
            </w:r>
            <w:r w:rsidR="003C214A"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  <w:t>.4.1</w:t>
            </w:r>
          </w:p>
        </w:tc>
        <w:tc>
          <w:tcPr>
            <w:tcW w:w="1050" w:type="dxa"/>
          </w:tcPr>
          <w:p w:rsidR="00014037" w:rsidRPr="007768CB" w:rsidRDefault="00014037" w:rsidP="00A45552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完　了</w:t>
            </w:r>
          </w:p>
        </w:tc>
        <w:tc>
          <w:tcPr>
            <w:tcW w:w="2100" w:type="dxa"/>
          </w:tcPr>
          <w:p w:rsidR="00014037" w:rsidRPr="00FD596A" w:rsidRDefault="008D0098" w:rsidP="00134D37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Ｒ</w:t>
            </w:r>
            <w:r w:rsidR="008413F3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８</w:t>
            </w:r>
            <w:r w:rsidR="00FD596A"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  <w:t>.3</w:t>
            </w:r>
            <w:r w:rsidR="003C214A"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  <w:t>.31</w:t>
            </w:r>
          </w:p>
        </w:tc>
        <w:tc>
          <w:tcPr>
            <w:tcW w:w="294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3054AE">
        <w:trPr>
          <w:trHeight w:val="1625"/>
        </w:trPr>
        <w:tc>
          <w:tcPr>
            <w:tcW w:w="315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014037" w:rsidRPr="007768CB" w:rsidRDefault="00014037" w:rsidP="00B175BF">
            <w:pPr>
              <w:autoSpaceDE w:val="0"/>
              <w:autoSpaceDN w:val="0"/>
              <w:adjustRightInd w:val="0"/>
              <w:spacing w:line="144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19"/>
                <w:kern w:val="0"/>
                <w:sz w:val="22"/>
                <w:szCs w:val="24"/>
              </w:rPr>
              <w:t>補助事業等の成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</w:rPr>
              <w:t>果</w:t>
            </w:r>
          </w:p>
        </w:tc>
        <w:tc>
          <w:tcPr>
            <w:tcW w:w="6510" w:type="dxa"/>
            <w:gridSpan w:val="5"/>
          </w:tcPr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  <w:p w:rsidR="00014037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94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3054AE">
        <w:trPr>
          <w:trHeight w:val="630"/>
        </w:trPr>
        <w:tc>
          <w:tcPr>
            <w:tcW w:w="315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014037" w:rsidRPr="007768CB" w:rsidRDefault="00014037" w:rsidP="00B175BF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206"/>
                <w:kern w:val="0"/>
                <w:sz w:val="22"/>
                <w:szCs w:val="24"/>
              </w:rPr>
              <w:t>添付書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</w:rPr>
              <w:t>類</w:t>
            </w:r>
          </w:p>
        </w:tc>
        <w:tc>
          <w:tcPr>
            <w:tcW w:w="6510" w:type="dxa"/>
            <w:gridSpan w:val="5"/>
          </w:tcPr>
          <w:p w:rsidR="00014037" w:rsidRPr="007768CB" w:rsidRDefault="00FD596A" w:rsidP="00DE6E33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令和</w:t>
            </w:r>
            <w:r w:rsidR="008413F3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７</w:t>
            </w:r>
            <w:r w:rsidR="004975A9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年度収支決算書、</w:t>
            </w: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令和</w:t>
            </w:r>
            <w:r w:rsidR="008413F3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７</w:t>
            </w:r>
            <w:r w:rsidR="008D0098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年</w:t>
            </w:r>
            <w:r w:rsidR="003F16F3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度借家</w:t>
            </w:r>
            <w:r w:rsidR="00014037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料領収書（写）</w:t>
            </w:r>
          </w:p>
        </w:tc>
        <w:tc>
          <w:tcPr>
            <w:tcW w:w="294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695E3F">
        <w:trPr>
          <w:trHeight w:val="1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14037" w:rsidRPr="007768CB" w:rsidRDefault="00014037" w:rsidP="0001403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みんなの文字ゴTTp-R" w:eastAsia="みんなの文字ゴTTp-R" w:hAnsi="みんなの文字ゴTTp-R" w:cs="ＭＳ 明朝"/>
                <w:spacing w:val="206"/>
                <w:kern w:val="0"/>
                <w:sz w:val="22"/>
                <w:szCs w:val="24"/>
              </w:rPr>
            </w:pPr>
            <w:r w:rsidRPr="00014037">
              <w:rPr>
                <w:rFonts w:ascii="みんなの文字ゴTTp-R" w:eastAsia="みんなの文字ゴTTp-R" w:hAnsi="みんなの文字ゴTTp-R" w:cs="ＭＳ 明朝" w:hint="eastAsia"/>
                <w:spacing w:val="900"/>
                <w:kern w:val="0"/>
                <w:sz w:val="22"/>
                <w:szCs w:val="24"/>
                <w:fitText w:val="2240" w:id="-464320256"/>
              </w:rPr>
              <w:t>摘</w:t>
            </w:r>
            <w:r w:rsidRPr="00014037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  <w:fitText w:val="2240" w:id="-464320256"/>
              </w:rPr>
              <w:t>要</w:t>
            </w:r>
          </w:p>
        </w:tc>
        <w:tc>
          <w:tcPr>
            <w:tcW w:w="6510" w:type="dxa"/>
            <w:gridSpan w:val="5"/>
          </w:tcPr>
          <w:p w:rsidR="00014037" w:rsidRDefault="00014037" w:rsidP="00014037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概算払の返還</w:t>
            </w:r>
          </w:p>
          <w:p w:rsidR="00014037" w:rsidRDefault="00014037" w:rsidP="00014037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①概算払を受けた額　　　　　　円</w:t>
            </w:r>
          </w:p>
          <w:p w:rsidR="00014037" w:rsidRDefault="00014037" w:rsidP="00014037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②確定見積額　　　　　　　　　円</w:t>
            </w:r>
          </w:p>
          <w:p w:rsidR="00014037" w:rsidRPr="007768CB" w:rsidRDefault="00014037" w:rsidP="00014037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③差額（返還額）　　　　　　　円（①－②）</w:t>
            </w:r>
          </w:p>
        </w:tc>
        <w:tc>
          <w:tcPr>
            <w:tcW w:w="294" w:type="dxa"/>
            <w:vMerge/>
            <w:tcBorders>
              <w:bottom w:val="nil"/>
            </w:tcBorders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B175BF" w:rsidRPr="007768CB">
        <w:tc>
          <w:tcPr>
            <w:tcW w:w="9639" w:type="dxa"/>
            <w:gridSpan w:val="8"/>
            <w:tcBorders>
              <w:top w:val="nil"/>
            </w:tcBorders>
          </w:tcPr>
          <w:p w:rsidR="00B175BF" w:rsidRPr="007768CB" w:rsidRDefault="00B175BF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</w:tc>
      </w:tr>
    </w:tbl>
    <w:p w:rsidR="00B175BF" w:rsidRPr="007768CB" w:rsidRDefault="00B175BF">
      <w:pPr>
        <w:autoSpaceDE w:val="0"/>
        <w:autoSpaceDN w:val="0"/>
        <w:adjustRightInd w:val="0"/>
        <w:jc w:val="left"/>
        <w:rPr>
          <w:rFonts w:ascii="みんなの文字ゴTTp-R" w:eastAsia="みんなの文字ゴTTp-R" w:hAnsi="みんなの文字ゴTTp-R" w:cs="Times New Roman"/>
          <w:sz w:val="20"/>
          <w:szCs w:val="20"/>
        </w:rPr>
      </w:pPr>
    </w:p>
    <w:sectPr w:rsidR="00B175BF" w:rsidRPr="007768CB" w:rsidSect="007768CB">
      <w:pgSz w:w="11907" w:h="16840" w:code="9"/>
      <w:pgMar w:top="1134" w:right="1134" w:bottom="1134" w:left="1134" w:header="720" w:footer="720" w:gutter="0"/>
      <w:cols w:space="720"/>
      <w:noEndnote/>
      <w:docGrid w:type="linesAndChars" w:linePitch="326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0F1" w:rsidRDefault="00F210F1" w:rsidP="00173697">
      <w:r>
        <w:separator/>
      </w:r>
    </w:p>
  </w:endnote>
  <w:endnote w:type="continuationSeparator" w:id="0">
    <w:p w:rsidR="00F210F1" w:rsidRDefault="00F210F1" w:rsidP="0017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0F1" w:rsidRDefault="00F210F1" w:rsidP="00173697">
      <w:r>
        <w:separator/>
      </w:r>
    </w:p>
  </w:footnote>
  <w:footnote w:type="continuationSeparator" w:id="0">
    <w:p w:rsidR="00F210F1" w:rsidRDefault="00F210F1" w:rsidP="00173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11"/>
    <w:rsid w:val="00014037"/>
    <w:rsid w:val="000E35F8"/>
    <w:rsid w:val="001061AF"/>
    <w:rsid w:val="00134D37"/>
    <w:rsid w:val="0013705D"/>
    <w:rsid w:val="001466D4"/>
    <w:rsid w:val="00173697"/>
    <w:rsid w:val="00191268"/>
    <w:rsid w:val="001A373B"/>
    <w:rsid w:val="001B445C"/>
    <w:rsid w:val="001D3005"/>
    <w:rsid w:val="001D7D1D"/>
    <w:rsid w:val="001F0227"/>
    <w:rsid w:val="00205285"/>
    <w:rsid w:val="002366D9"/>
    <w:rsid w:val="002A2EEB"/>
    <w:rsid w:val="002F11BD"/>
    <w:rsid w:val="003054AE"/>
    <w:rsid w:val="003251FD"/>
    <w:rsid w:val="00355CE0"/>
    <w:rsid w:val="0037197F"/>
    <w:rsid w:val="003B43FC"/>
    <w:rsid w:val="003C214A"/>
    <w:rsid w:val="003D5394"/>
    <w:rsid w:val="003F16F3"/>
    <w:rsid w:val="004134A6"/>
    <w:rsid w:val="0045694A"/>
    <w:rsid w:val="004975A9"/>
    <w:rsid w:val="004C377D"/>
    <w:rsid w:val="004D32D5"/>
    <w:rsid w:val="004D7099"/>
    <w:rsid w:val="004E13D4"/>
    <w:rsid w:val="004F63FB"/>
    <w:rsid w:val="00522366"/>
    <w:rsid w:val="00560D84"/>
    <w:rsid w:val="00563D02"/>
    <w:rsid w:val="00586B77"/>
    <w:rsid w:val="006235AF"/>
    <w:rsid w:val="00636CD5"/>
    <w:rsid w:val="006658B2"/>
    <w:rsid w:val="00695E3F"/>
    <w:rsid w:val="006E55CB"/>
    <w:rsid w:val="007047FB"/>
    <w:rsid w:val="00761F60"/>
    <w:rsid w:val="007641B4"/>
    <w:rsid w:val="007768CB"/>
    <w:rsid w:val="00797513"/>
    <w:rsid w:val="007B28FB"/>
    <w:rsid w:val="007C6A3F"/>
    <w:rsid w:val="007E1727"/>
    <w:rsid w:val="00820B4F"/>
    <w:rsid w:val="008254E6"/>
    <w:rsid w:val="008413F3"/>
    <w:rsid w:val="008614E4"/>
    <w:rsid w:val="008773A0"/>
    <w:rsid w:val="00881B2F"/>
    <w:rsid w:val="00887C81"/>
    <w:rsid w:val="00892611"/>
    <w:rsid w:val="008958F3"/>
    <w:rsid w:val="008D0098"/>
    <w:rsid w:val="008F00F6"/>
    <w:rsid w:val="00910301"/>
    <w:rsid w:val="00937ED0"/>
    <w:rsid w:val="009907A5"/>
    <w:rsid w:val="009927CC"/>
    <w:rsid w:val="009B2DD0"/>
    <w:rsid w:val="00A10C8D"/>
    <w:rsid w:val="00A21EC8"/>
    <w:rsid w:val="00A45552"/>
    <w:rsid w:val="00A96C0E"/>
    <w:rsid w:val="00AC2939"/>
    <w:rsid w:val="00AF228B"/>
    <w:rsid w:val="00AF2433"/>
    <w:rsid w:val="00B175BF"/>
    <w:rsid w:val="00B67512"/>
    <w:rsid w:val="00B91E95"/>
    <w:rsid w:val="00BC06BC"/>
    <w:rsid w:val="00C07581"/>
    <w:rsid w:val="00CA1EE7"/>
    <w:rsid w:val="00CC568E"/>
    <w:rsid w:val="00CC744D"/>
    <w:rsid w:val="00CD3A89"/>
    <w:rsid w:val="00D367F6"/>
    <w:rsid w:val="00D51F61"/>
    <w:rsid w:val="00DA13FF"/>
    <w:rsid w:val="00DC4D1A"/>
    <w:rsid w:val="00DE6E33"/>
    <w:rsid w:val="00E149C2"/>
    <w:rsid w:val="00E4172B"/>
    <w:rsid w:val="00E73CF7"/>
    <w:rsid w:val="00E95DB7"/>
    <w:rsid w:val="00EC5D61"/>
    <w:rsid w:val="00EF7711"/>
    <w:rsid w:val="00F210F1"/>
    <w:rsid w:val="00F71538"/>
    <w:rsid w:val="00F8019B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3A4893-29A2-4A72-8891-71D83573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3697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7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3697"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235A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235A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○郡山市補助金等の交付に関する規則</vt:lpstr>
    </vt:vector>
  </TitlesOfParts>
  <Company> 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○郡山市補助金等の交付に関する規則</dc:title>
  <dc:subject/>
  <dc:creator>郡山市役所</dc:creator>
  <cp:keywords/>
  <dc:description/>
  <cp:lastModifiedBy>admin</cp:lastModifiedBy>
  <cp:revision>2</cp:revision>
  <cp:lastPrinted>2015-02-17T09:22:00Z</cp:lastPrinted>
  <dcterms:created xsi:type="dcterms:W3CDTF">2026-04-10T03:09:00Z</dcterms:created>
  <dcterms:modified xsi:type="dcterms:W3CDTF">2026-04-10T03:09:00Z</dcterms:modified>
</cp:coreProperties>
</file>