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5604" w14:textId="77777777" w:rsidR="00F734AC" w:rsidRPr="006649FA" w:rsidRDefault="00F734AC" w:rsidP="004A3917">
      <w:pPr>
        <w:autoSpaceDE w:val="0"/>
        <w:autoSpaceDN w:val="0"/>
        <w:jc w:val="center"/>
      </w:pPr>
      <w:r w:rsidRPr="006649FA">
        <w:t>農地法第　条の規定による許可申請の取下願出書</w:t>
      </w:r>
    </w:p>
    <w:p w14:paraId="4D6B9D70" w14:textId="77777777" w:rsidR="00F734AC" w:rsidRPr="006649FA" w:rsidRDefault="00F734AC" w:rsidP="004A3917">
      <w:pPr>
        <w:autoSpaceDE w:val="0"/>
        <w:autoSpaceDN w:val="0"/>
      </w:pPr>
    </w:p>
    <w:p w14:paraId="34839E31" w14:textId="24ECE65D" w:rsidR="00F734AC" w:rsidRPr="006649FA" w:rsidRDefault="00E95C6B" w:rsidP="004A3917">
      <w:pPr>
        <w:autoSpaceDE w:val="0"/>
        <w:autoSpaceDN w:val="0"/>
        <w:ind w:rightChars="100" w:right="241"/>
        <w:jc w:val="right"/>
      </w:pPr>
      <w:r>
        <w:rPr>
          <w:rFonts w:hint="eastAsia"/>
        </w:rPr>
        <w:t>令和</w:t>
      </w:r>
      <w:r w:rsidR="00F734AC" w:rsidRPr="006649FA">
        <w:t xml:space="preserve">　　年　　月　　日</w:t>
      </w:r>
    </w:p>
    <w:p w14:paraId="385882BC" w14:textId="77777777" w:rsidR="00F734AC" w:rsidRPr="006649FA" w:rsidRDefault="00F734AC" w:rsidP="004A3917">
      <w:pPr>
        <w:autoSpaceDE w:val="0"/>
        <w:autoSpaceDN w:val="0"/>
      </w:pPr>
    </w:p>
    <w:p w14:paraId="23F64925" w14:textId="433CDBC0" w:rsidR="00F734AC" w:rsidRPr="006649FA" w:rsidRDefault="00E95C6B" w:rsidP="004A3917">
      <w:pPr>
        <w:autoSpaceDE w:val="0"/>
        <w:autoSpaceDN w:val="0"/>
        <w:ind w:leftChars="100" w:left="241"/>
      </w:pPr>
      <w:r>
        <w:rPr>
          <w:rFonts w:hint="eastAsia"/>
        </w:rPr>
        <w:t>郡山市</w:t>
      </w:r>
      <w:r w:rsidR="00806210" w:rsidRPr="006649FA">
        <w:rPr>
          <w:rFonts w:hint="eastAsia"/>
        </w:rPr>
        <w:t>農業委員会会長</w:t>
      </w:r>
    </w:p>
    <w:p w14:paraId="3A60E93B" w14:textId="77777777" w:rsidR="00F734AC" w:rsidRPr="00E95C6B" w:rsidRDefault="00F734AC" w:rsidP="004A3917">
      <w:pPr>
        <w:autoSpaceDE w:val="0"/>
        <w:autoSpaceDN w:val="0"/>
      </w:pPr>
    </w:p>
    <w:p w14:paraId="32E05FA4" w14:textId="77777777" w:rsidR="00F734AC" w:rsidRPr="006649FA" w:rsidRDefault="00F734AC" w:rsidP="004A3917">
      <w:pPr>
        <w:autoSpaceDE w:val="0"/>
        <w:autoSpaceDN w:val="0"/>
        <w:ind w:leftChars="1900" w:left="4578"/>
      </w:pPr>
      <w:r w:rsidRPr="006649FA">
        <w:t>願出</w:t>
      </w:r>
      <w:r w:rsidR="00806210" w:rsidRPr="006649FA">
        <w:rPr>
          <w:rFonts w:hint="eastAsia"/>
        </w:rPr>
        <w:t>人</w:t>
      </w:r>
    </w:p>
    <w:p w14:paraId="64C1DCEF" w14:textId="77777777" w:rsidR="00F734AC" w:rsidRPr="006649FA" w:rsidRDefault="00F734AC" w:rsidP="004A3917">
      <w:pPr>
        <w:autoSpaceDE w:val="0"/>
        <w:autoSpaceDN w:val="0"/>
        <w:ind w:leftChars="1800" w:left="4337"/>
      </w:pPr>
      <w:r w:rsidRPr="006649FA">
        <w:t>（譲受人）</w:t>
      </w:r>
      <w:r w:rsidRPr="006649FA">
        <w:rPr>
          <w:rFonts w:hint="eastAsia"/>
        </w:rPr>
        <w:t xml:space="preserve">　</w:t>
      </w:r>
      <w:r w:rsidRPr="006649FA">
        <w:t>住所</w:t>
      </w:r>
    </w:p>
    <w:p w14:paraId="7C45AC2A" w14:textId="77777777" w:rsidR="00F734AC" w:rsidRPr="006649FA" w:rsidRDefault="00F734AC" w:rsidP="004A3917">
      <w:pPr>
        <w:autoSpaceDE w:val="0"/>
        <w:autoSpaceDN w:val="0"/>
        <w:ind w:leftChars="2400" w:left="5783"/>
      </w:pPr>
      <w:r w:rsidRPr="006649FA">
        <w:t>氏名</w:t>
      </w:r>
    </w:p>
    <w:p w14:paraId="17EAC451" w14:textId="77777777" w:rsidR="00F734AC" w:rsidRPr="006649FA" w:rsidRDefault="00F734AC" w:rsidP="004A3917">
      <w:pPr>
        <w:autoSpaceDE w:val="0"/>
        <w:autoSpaceDN w:val="0"/>
        <w:ind w:leftChars="2000" w:left="4819"/>
      </w:pPr>
    </w:p>
    <w:p w14:paraId="247A110C" w14:textId="77777777" w:rsidR="00F734AC" w:rsidRPr="006649FA" w:rsidRDefault="00F734AC" w:rsidP="004A3917">
      <w:pPr>
        <w:autoSpaceDE w:val="0"/>
        <w:autoSpaceDN w:val="0"/>
        <w:ind w:leftChars="1800" w:left="4337"/>
      </w:pPr>
      <w:r w:rsidRPr="006649FA">
        <w:t>（譲渡人）</w:t>
      </w:r>
      <w:r w:rsidRPr="006649FA">
        <w:rPr>
          <w:rFonts w:hint="eastAsia"/>
        </w:rPr>
        <w:t xml:space="preserve">　</w:t>
      </w:r>
      <w:r w:rsidRPr="006649FA">
        <w:t>住所</w:t>
      </w:r>
    </w:p>
    <w:p w14:paraId="79ECC6FB" w14:textId="77777777" w:rsidR="00F734AC" w:rsidRPr="006649FA" w:rsidRDefault="00F734AC" w:rsidP="004A3917">
      <w:pPr>
        <w:autoSpaceDE w:val="0"/>
        <w:autoSpaceDN w:val="0"/>
        <w:ind w:leftChars="2400" w:left="5783"/>
      </w:pPr>
      <w:r w:rsidRPr="006649FA">
        <w:t>氏名</w:t>
      </w:r>
    </w:p>
    <w:p w14:paraId="0B9A9248" w14:textId="77777777" w:rsidR="00F734AC" w:rsidRPr="006649FA" w:rsidRDefault="00F734AC" w:rsidP="004A3917">
      <w:pPr>
        <w:autoSpaceDE w:val="0"/>
        <w:autoSpaceDN w:val="0"/>
      </w:pPr>
    </w:p>
    <w:p w14:paraId="43EA9AD0" w14:textId="2329EEE8" w:rsidR="00F734AC" w:rsidRPr="006649FA" w:rsidRDefault="00E95C6B" w:rsidP="00572411">
      <w:pPr>
        <w:autoSpaceDE w:val="0"/>
        <w:autoSpaceDN w:val="0"/>
        <w:ind w:firstLineChars="100" w:firstLine="241"/>
      </w:pPr>
      <w:r>
        <w:rPr>
          <w:rFonts w:hint="eastAsia"/>
        </w:rPr>
        <w:t>令和</w:t>
      </w:r>
      <w:r w:rsidR="00F734AC" w:rsidRPr="006649FA">
        <w:rPr>
          <w:rFonts w:hint="eastAsia"/>
        </w:rPr>
        <w:t xml:space="preserve">　　年　　月　　日付けで申請した農地法第　　条の規定による許可申請は下記の理由により取下げます。</w:t>
      </w:r>
    </w:p>
    <w:p w14:paraId="1A42026B" w14:textId="77777777" w:rsidR="00F734AC" w:rsidRPr="006649FA" w:rsidRDefault="00F734AC" w:rsidP="004A3917">
      <w:pPr>
        <w:autoSpaceDE w:val="0"/>
        <w:autoSpaceDN w:val="0"/>
      </w:pPr>
    </w:p>
    <w:p w14:paraId="71638914" w14:textId="77777777" w:rsidR="00F734AC" w:rsidRPr="006649FA" w:rsidRDefault="00F734AC" w:rsidP="004A3917">
      <w:pPr>
        <w:autoSpaceDE w:val="0"/>
        <w:autoSpaceDN w:val="0"/>
        <w:jc w:val="center"/>
      </w:pPr>
      <w:r w:rsidRPr="006649FA">
        <w:rPr>
          <w:rFonts w:hint="eastAsia"/>
        </w:rPr>
        <w:t>記</w:t>
      </w:r>
    </w:p>
    <w:p w14:paraId="128EA5AD" w14:textId="77777777" w:rsidR="00F734AC" w:rsidRPr="006649FA" w:rsidRDefault="00F734AC" w:rsidP="004A3917">
      <w:pPr>
        <w:autoSpaceDE w:val="0"/>
        <w:autoSpaceDN w:val="0"/>
      </w:pPr>
    </w:p>
    <w:p w14:paraId="0576966C" w14:textId="77777777" w:rsidR="00F734AC" w:rsidRPr="006649FA" w:rsidRDefault="00F734AC" w:rsidP="004A3917">
      <w:pPr>
        <w:autoSpaceDE w:val="0"/>
        <w:autoSpaceDN w:val="0"/>
        <w:ind w:leftChars="100" w:left="241"/>
      </w:pPr>
      <w:r w:rsidRPr="006649FA">
        <w:rPr>
          <w:rFonts w:hint="eastAsia"/>
        </w:rPr>
        <w:t>理　由</w:t>
      </w:r>
    </w:p>
    <w:p w14:paraId="31756608" w14:textId="77777777" w:rsidR="00572411" w:rsidRPr="006649FA" w:rsidRDefault="00572411" w:rsidP="004A3917">
      <w:pPr>
        <w:autoSpaceDE w:val="0"/>
        <w:autoSpaceDN w:val="0"/>
        <w:ind w:leftChars="100" w:left="241"/>
      </w:pPr>
    </w:p>
    <w:p w14:paraId="7FD80E9A" w14:textId="77777777" w:rsidR="00572411" w:rsidRPr="006649FA" w:rsidRDefault="00572411" w:rsidP="004A3917">
      <w:pPr>
        <w:autoSpaceDE w:val="0"/>
        <w:autoSpaceDN w:val="0"/>
        <w:ind w:leftChars="100" w:left="241"/>
      </w:pPr>
    </w:p>
    <w:p w14:paraId="1EB53803" w14:textId="77777777" w:rsidR="00572411" w:rsidRPr="006649FA" w:rsidRDefault="00572411" w:rsidP="004A3917">
      <w:pPr>
        <w:autoSpaceDE w:val="0"/>
        <w:autoSpaceDN w:val="0"/>
        <w:ind w:leftChars="100" w:left="241"/>
      </w:pPr>
    </w:p>
    <w:p w14:paraId="29328D8E" w14:textId="77777777" w:rsidR="00572411" w:rsidRPr="006649FA" w:rsidRDefault="00572411" w:rsidP="004A3917">
      <w:pPr>
        <w:autoSpaceDE w:val="0"/>
        <w:autoSpaceDN w:val="0"/>
        <w:ind w:leftChars="100" w:left="241"/>
      </w:pPr>
    </w:p>
    <w:p w14:paraId="136D387C" w14:textId="77777777" w:rsidR="00572411" w:rsidRPr="006649FA" w:rsidRDefault="00572411" w:rsidP="004A3917">
      <w:pPr>
        <w:autoSpaceDE w:val="0"/>
        <w:autoSpaceDN w:val="0"/>
        <w:ind w:leftChars="100" w:left="241"/>
      </w:pPr>
    </w:p>
    <w:p w14:paraId="601CB3DA" w14:textId="77777777" w:rsidR="00572411" w:rsidRPr="006649FA" w:rsidRDefault="00572411" w:rsidP="004A3917">
      <w:pPr>
        <w:autoSpaceDE w:val="0"/>
        <w:autoSpaceDN w:val="0"/>
        <w:ind w:leftChars="100" w:left="241"/>
      </w:pPr>
    </w:p>
    <w:p w14:paraId="482CA4FC" w14:textId="77777777" w:rsidR="00572411" w:rsidRPr="006649FA" w:rsidRDefault="00572411" w:rsidP="004A3917">
      <w:pPr>
        <w:autoSpaceDE w:val="0"/>
        <w:autoSpaceDN w:val="0"/>
        <w:ind w:leftChars="100" w:left="241"/>
      </w:pPr>
    </w:p>
    <w:p w14:paraId="73C23BDF" w14:textId="77777777" w:rsidR="00572411" w:rsidRPr="006649FA" w:rsidRDefault="00572411" w:rsidP="00572411">
      <w:r w:rsidRPr="006649FA">
        <w:rPr>
          <w:rFonts w:hint="eastAsia"/>
        </w:rPr>
        <w:t>（記載要領）</w:t>
      </w:r>
    </w:p>
    <w:p w14:paraId="7D7FE287" w14:textId="77777777" w:rsidR="00572411" w:rsidRPr="006649FA" w:rsidRDefault="00572411" w:rsidP="00572411">
      <w:pPr>
        <w:ind w:firstLineChars="100" w:firstLine="241"/>
      </w:pPr>
      <w:r w:rsidRPr="006649FA">
        <w:rPr>
          <w:rFonts w:hint="eastAsia"/>
        </w:rPr>
        <w:t>法人である場合には、</w:t>
      </w:r>
      <w:r w:rsidR="0060696A" w:rsidRPr="006649FA">
        <w:rPr>
          <w:rFonts w:hint="eastAsia"/>
        </w:rPr>
        <w:t>住所は主たる事務所の所在地を、氏名は法人の名称及び代表者の氏名を</w:t>
      </w:r>
      <w:r w:rsidRPr="006649FA">
        <w:rPr>
          <w:rFonts w:hint="eastAsia"/>
        </w:rPr>
        <w:t>それぞれ記載してください。</w:t>
      </w:r>
    </w:p>
    <w:sectPr w:rsidR="00572411" w:rsidRPr="006649FA" w:rsidSect="00F734AC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pgNumType w:start="46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E98B" w14:textId="77777777" w:rsidR="009C23B5" w:rsidRDefault="009C23B5" w:rsidP="009A0148">
      <w:r>
        <w:separator/>
      </w:r>
    </w:p>
  </w:endnote>
  <w:endnote w:type="continuationSeparator" w:id="0">
    <w:p w14:paraId="3C847120" w14:textId="77777777" w:rsidR="009C23B5" w:rsidRDefault="009C23B5" w:rsidP="009A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3B39" w14:textId="7B110E02" w:rsidR="00F734AC" w:rsidRPr="00F734AC" w:rsidRDefault="00F734AC" w:rsidP="00F734AC">
    <w:pPr>
      <w:pStyle w:val="a5"/>
      <w:jc w:val="center"/>
      <w:rPr>
        <w:rFonts w:asciiTheme="majorHAnsi" w:eastAsiaTheme="majorHAnsi" w:hAnsiTheme="majorHAnsi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1C85" w14:textId="77777777" w:rsidR="009C23B5" w:rsidRDefault="009C23B5" w:rsidP="009A0148">
      <w:r>
        <w:separator/>
      </w:r>
    </w:p>
  </w:footnote>
  <w:footnote w:type="continuationSeparator" w:id="0">
    <w:p w14:paraId="2775EA35" w14:textId="77777777" w:rsidR="009C23B5" w:rsidRDefault="009C23B5" w:rsidP="009A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9748" w14:textId="77777777" w:rsidR="009A0148" w:rsidRPr="002835A5" w:rsidRDefault="00F734AC" w:rsidP="009A0148">
    <w:pPr>
      <w:pStyle w:val="a3"/>
      <w:autoSpaceDE w:val="0"/>
      <w:autoSpaceDN w:val="0"/>
      <w:rPr>
        <w:sz w:val="21"/>
      </w:rPr>
    </w:pPr>
    <w:r w:rsidRPr="002835A5">
      <w:rPr>
        <w:rFonts w:hint="eastAsia"/>
        <w:sz w:val="21"/>
      </w:rPr>
      <w:t>様式例第</w:t>
    </w:r>
    <w:r w:rsidR="002835A5" w:rsidRPr="006649FA">
      <w:rPr>
        <w:rFonts w:hint="eastAsia"/>
        <w:sz w:val="21"/>
      </w:rPr>
      <w:t>14</w:t>
    </w:r>
    <w:r w:rsidRPr="006649FA">
      <w:rPr>
        <w:rFonts w:hint="eastAsia"/>
        <w:sz w:val="21"/>
      </w:rPr>
      <w:t>－</w:t>
    </w:r>
    <w:r w:rsidRPr="002835A5">
      <w:rPr>
        <w:rFonts w:hint="eastAsia"/>
        <w:sz w:val="21"/>
      </w:rPr>
      <w:t>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AC"/>
    <w:rsid w:val="00087A4F"/>
    <w:rsid w:val="002441F2"/>
    <w:rsid w:val="002835A5"/>
    <w:rsid w:val="003F7723"/>
    <w:rsid w:val="004A3917"/>
    <w:rsid w:val="00572411"/>
    <w:rsid w:val="0060696A"/>
    <w:rsid w:val="006649FA"/>
    <w:rsid w:val="00806210"/>
    <w:rsid w:val="00863697"/>
    <w:rsid w:val="009A0148"/>
    <w:rsid w:val="009C04DE"/>
    <w:rsid w:val="009C23B5"/>
    <w:rsid w:val="00B66B05"/>
    <w:rsid w:val="00D3106D"/>
    <w:rsid w:val="00E95C6B"/>
    <w:rsid w:val="00F7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F0720"/>
  <w15:chartTrackingRefBased/>
  <w15:docId w15:val="{92203069-7E45-44AA-9D53-5113B48A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48"/>
  </w:style>
  <w:style w:type="paragraph" w:styleId="a5">
    <w:name w:val="footer"/>
    <w:basedOn w:val="a"/>
    <w:link w:val="a6"/>
    <w:uiPriority w:val="99"/>
    <w:unhideWhenUsed/>
    <w:rsid w:val="009A01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48"/>
  </w:style>
  <w:style w:type="paragraph" w:styleId="a7">
    <w:name w:val="Balloon Text"/>
    <w:basedOn w:val="a"/>
    <w:link w:val="a8"/>
    <w:uiPriority w:val="99"/>
    <w:semiHidden/>
    <w:unhideWhenUsed/>
    <w:rsid w:val="00283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35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基本仕様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秀一</dc:creator>
  <cp:keywords/>
  <dc:description/>
  <cp:lastModifiedBy>大堀　寛和</cp:lastModifiedBy>
  <cp:revision>8</cp:revision>
  <cp:lastPrinted>2024-10-22T11:27:00Z</cp:lastPrinted>
  <dcterms:created xsi:type="dcterms:W3CDTF">2024-10-17T02:23:00Z</dcterms:created>
  <dcterms:modified xsi:type="dcterms:W3CDTF">2026-04-20T02:52:00Z</dcterms:modified>
</cp:coreProperties>
</file>