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1D19E599" w:rsidR="00214EE1" w:rsidRDefault="00214EE1">
      <w:r>
        <w:rPr>
          <w:rFonts w:hint="eastAsia"/>
        </w:rPr>
        <w:t xml:space="preserve">　郡山市長　</w:t>
      </w:r>
      <w:r w:rsidR="00D36738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0D4D3D29" w:rsidR="00214EE1" w:rsidRPr="003A6BC2" w:rsidRDefault="00BA1670" w:rsidP="007B14E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D85A2B">
              <w:rPr>
                <w:rFonts w:ascii="ＭＳ 明朝" w:eastAsia="ＭＳ 明朝" w:hAnsi="ＭＳ 明朝" w:hint="eastAsia"/>
                <w:szCs w:val="20"/>
              </w:rPr>
              <w:t>令和８年度こおりやま広域圏若者出会い創出業務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06D7B"/>
    <w:rsid w:val="00030DE8"/>
    <w:rsid w:val="000D7272"/>
    <w:rsid w:val="000E2AC9"/>
    <w:rsid w:val="001B4D45"/>
    <w:rsid w:val="00214EE1"/>
    <w:rsid w:val="00297571"/>
    <w:rsid w:val="0032340D"/>
    <w:rsid w:val="003A6BC2"/>
    <w:rsid w:val="00442684"/>
    <w:rsid w:val="0062181D"/>
    <w:rsid w:val="007B14E7"/>
    <w:rsid w:val="00865AD1"/>
    <w:rsid w:val="00881210"/>
    <w:rsid w:val="008C628E"/>
    <w:rsid w:val="00972844"/>
    <w:rsid w:val="009A7C17"/>
    <w:rsid w:val="009C641B"/>
    <w:rsid w:val="009E5892"/>
    <w:rsid w:val="00A20AE9"/>
    <w:rsid w:val="00A71D21"/>
    <w:rsid w:val="00BA1670"/>
    <w:rsid w:val="00CF60C2"/>
    <w:rsid w:val="00D36738"/>
    <w:rsid w:val="00EA1D51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遠藤　沙織</cp:lastModifiedBy>
  <cp:revision>2</cp:revision>
  <cp:lastPrinted>2026-04-30T01:13:00Z</cp:lastPrinted>
  <dcterms:created xsi:type="dcterms:W3CDTF">2026-05-21T01:02:00Z</dcterms:created>
  <dcterms:modified xsi:type="dcterms:W3CDTF">2026-05-21T01:02:00Z</dcterms:modified>
</cp:coreProperties>
</file>