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EF2F" w14:textId="1AA4037D" w:rsidR="0006184A" w:rsidRDefault="00BD0522" w:rsidP="00E43DC5">
      <w:pPr>
        <w:jc w:val="center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6A595" wp14:editId="0F050182">
                <wp:simplePos x="0" y="0"/>
                <wp:positionH relativeFrom="column">
                  <wp:posOffset>-384810</wp:posOffset>
                </wp:positionH>
                <wp:positionV relativeFrom="paragraph">
                  <wp:posOffset>-631825</wp:posOffset>
                </wp:positionV>
                <wp:extent cx="6000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9CF1C" w14:textId="7D3A0673" w:rsidR="00BD0522" w:rsidRDefault="003B0BB1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0B0C2D"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6A5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.3pt;margin-top:-49.75pt;width:47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" fillcolor="white [3201]" strokeweight=".5pt">
                <v:textbox>
                  <w:txbxContent>
                    <w:p w14:paraId="1A49CF1C" w14:textId="7D3A0673" w:rsidR="00BD0522" w:rsidRDefault="003B0BB1">
                      <w:r>
                        <w:rPr>
                          <w:rFonts w:hint="eastAsia"/>
                        </w:rPr>
                        <w:t>様式</w:t>
                      </w:r>
                      <w:r w:rsidR="000B0C2D"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43DC5">
        <w:rPr>
          <w:rFonts w:hint="eastAsia"/>
        </w:rPr>
        <w:t>事業計画書</w:t>
      </w:r>
    </w:p>
    <w:p w14:paraId="7441C622" w14:textId="1A5AF0D4" w:rsidR="00E43DC5" w:rsidRDefault="00E43DC5" w:rsidP="00E43DC5">
      <w:pPr>
        <w:jc w:val="center"/>
      </w:pPr>
    </w:p>
    <w:p w14:paraId="2DD5ACD7" w14:textId="2A0FDDC4" w:rsidR="00E43DC5" w:rsidRPr="00E43DC5" w:rsidRDefault="00E43DC5" w:rsidP="00E43DC5">
      <w:pPr>
        <w:wordWrap w:val="0"/>
        <w:jc w:val="right"/>
        <w:rPr>
          <w:u w:val="single"/>
        </w:rPr>
      </w:pPr>
      <w:r w:rsidRPr="00E43DC5">
        <w:rPr>
          <w:rFonts w:hint="eastAsia"/>
          <w:u w:val="single"/>
        </w:rPr>
        <w:t xml:space="preserve">受入企業等の名称　　　　　　　　　　　　</w:t>
      </w:r>
    </w:p>
    <w:p w14:paraId="1C08126C" w14:textId="77777777" w:rsidR="00E43DC5" w:rsidRDefault="00E43DC5" w:rsidP="00E43DC5">
      <w:pPr>
        <w:jc w:val="right"/>
      </w:pP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2689"/>
        <w:gridCol w:w="6667"/>
      </w:tblGrid>
      <w:tr w:rsidR="00E43DC5" w14:paraId="4C0C2A82" w14:textId="77777777" w:rsidTr="00114427">
        <w:tc>
          <w:tcPr>
            <w:tcW w:w="2689" w:type="dxa"/>
          </w:tcPr>
          <w:p w14:paraId="4DB936AE" w14:textId="1632FAD9" w:rsidR="006154DF" w:rsidRDefault="00E43DC5" w:rsidP="00E43DC5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="006154DF">
              <w:rPr>
                <w:rFonts w:hint="eastAsia"/>
              </w:rPr>
              <w:t>地域おこし協力隊を導入するにあたっての</w:t>
            </w:r>
            <w:r>
              <w:rPr>
                <w:rFonts w:hint="eastAsia"/>
              </w:rPr>
              <w:t>現状と課題</w:t>
            </w:r>
          </w:p>
        </w:tc>
        <w:tc>
          <w:tcPr>
            <w:tcW w:w="6667" w:type="dxa"/>
          </w:tcPr>
          <w:p w14:paraId="285323D6" w14:textId="3CCE12A0" w:rsidR="00114427" w:rsidRDefault="00114427" w:rsidP="00E43DC5">
            <w:pPr>
              <w:jc w:val="left"/>
            </w:pPr>
          </w:p>
          <w:p w14:paraId="0F178D1B" w14:textId="77777777" w:rsidR="00114427" w:rsidRDefault="00114427" w:rsidP="00E43DC5">
            <w:pPr>
              <w:jc w:val="left"/>
            </w:pPr>
          </w:p>
          <w:p w14:paraId="4B126FB5" w14:textId="77777777" w:rsidR="00114427" w:rsidRDefault="00114427" w:rsidP="00E43DC5">
            <w:pPr>
              <w:jc w:val="left"/>
            </w:pPr>
          </w:p>
          <w:p w14:paraId="557386EE" w14:textId="1892995E" w:rsidR="00114427" w:rsidRDefault="00114427" w:rsidP="00E43DC5">
            <w:pPr>
              <w:jc w:val="left"/>
            </w:pPr>
          </w:p>
        </w:tc>
      </w:tr>
      <w:tr w:rsidR="00E43DC5" w14:paraId="142CCA05" w14:textId="77777777" w:rsidTr="00114427">
        <w:tc>
          <w:tcPr>
            <w:tcW w:w="2689" w:type="dxa"/>
          </w:tcPr>
          <w:p w14:paraId="09C79319" w14:textId="05625361" w:rsidR="00E43DC5" w:rsidRDefault="00E43DC5" w:rsidP="00E43DC5">
            <w:pPr>
              <w:jc w:val="left"/>
            </w:pPr>
            <w:r>
              <w:rPr>
                <w:rFonts w:hint="eastAsia"/>
              </w:rPr>
              <w:t>２　具体的な事業内容</w:t>
            </w:r>
          </w:p>
        </w:tc>
        <w:tc>
          <w:tcPr>
            <w:tcW w:w="6667" w:type="dxa"/>
          </w:tcPr>
          <w:p w14:paraId="14EC1029" w14:textId="720B33B3" w:rsidR="00E43DC5" w:rsidRDefault="00132B36" w:rsidP="00E43DC5">
            <w:pPr>
              <w:jc w:val="left"/>
            </w:pPr>
            <w:r>
              <w:rPr>
                <w:rFonts w:hint="eastAsia"/>
              </w:rPr>
              <w:t>（</w:t>
            </w:r>
            <w:r w:rsidR="00F92ABE">
              <w:rPr>
                <w:rFonts w:hint="eastAsia"/>
              </w:rPr>
              <w:t>地域力の維持・強化に直接資する活動で、公益性を有するもの</w:t>
            </w:r>
            <w:r>
              <w:rPr>
                <w:rFonts w:hint="eastAsia"/>
              </w:rPr>
              <w:t>）</w:t>
            </w:r>
          </w:p>
          <w:p w14:paraId="5E73BF4A" w14:textId="77777777" w:rsidR="00114427" w:rsidRPr="00F92ABE" w:rsidRDefault="00114427" w:rsidP="00E43DC5">
            <w:pPr>
              <w:jc w:val="left"/>
            </w:pPr>
          </w:p>
          <w:p w14:paraId="66568634" w14:textId="77777777" w:rsidR="00114427" w:rsidRDefault="00114427" w:rsidP="00E43DC5">
            <w:pPr>
              <w:jc w:val="left"/>
            </w:pPr>
          </w:p>
          <w:p w14:paraId="37A3F8AF" w14:textId="77777777" w:rsidR="00114427" w:rsidRDefault="00114427" w:rsidP="00E43DC5">
            <w:pPr>
              <w:jc w:val="left"/>
            </w:pPr>
          </w:p>
          <w:p w14:paraId="4862DFB4" w14:textId="206757E7" w:rsidR="00114427" w:rsidRDefault="00114427" w:rsidP="00E43DC5">
            <w:pPr>
              <w:jc w:val="left"/>
            </w:pPr>
          </w:p>
        </w:tc>
      </w:tr>
      <w:tr w:rsidR="00957904" w14:paraId="5C74ACE7" w14:textId="77777777" w:rsidTr="00114427">
        <w:tc>
          <w:tcPr>
            <w:tcW w:w="2689" w:type="dxa"/>
          </w:tcPr>
          <w:p w14:paraId="4E956B8D" w14:textId="5FBC8FAA" w:rsidR="00957904" w:rsidRDefault="00957904" w:rsidP="00E43DC5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="00CF6DD4">
              <w:rPr>
                <w:rFonts w:hint="eastAsia"/>
              </w:rPr>
              <w:t>求める</w:t>
            </w:r>
            <w:r>
              <w:rPr>
                <w:rFonts w:hint="eastAsia"/>
              </w:rPr>
              <w:t>地域おこし協力</w:t>
            </w:r>
            <w:r w:rsidR="00CF6DD4">
              <w:rPr>
                <w:rFonts w:hint="eastAsia"/>
              </w:rPr>
              <w:t>隊の人物像</w:t>
            </w:r>
          </w:p>
        </w:tc>
        <w:tc>
          <w:tcPr>
            <w:tcW w:w="6667" w:type="dxa"/>
          </w:tcPr>
          <w:p w14:paraId="768C3EE3" w14:textId="31FF42B5" w:rsidR="00957904" w:rsidRDefault="00957904" w:rsidP="00E43DC5">
            <w:pPr>
              <w:jc w:val="left"/>
            </w:pPr>
            <w:r>
              <w:rPr>
                <w:rFonts w:hint="eastAsia"/>
              </w:rPr>
              <w:t>（上記事業内容に中で特にどういった部分を担ってもらいたいか、どういった能力を発揮してもらいたいか）</w:t>
            </w:r>
          </w:p>
          <w:p w14:paraId="56482D59" w14:textId="77777777" w:rsidR="00957904" w:rsidRDefault="00957904" w:rsidP="00E43DC5">
            <w:pPr>
              <w:jc w:val="left"/>
            </w:pPr>
          </w:p>
          <w:p w14:paraId="70E336EE" w14:textId="37FDF3F9" w:rsidR="00957904" w:rsidRDefault="00957904" w:rsidP="00E43DC5">
            <w:pPr>
              <w:jc w:val="left"/>
            </w:pPr>
          </w:p>
          <w:p w14:paraId="248558DF" w14:textId="77777777" w:rsidR="00957904" w:rsidRDefault="00957904" w:rsidP="00E43DC5">
            <w:pPr>
              <w:jc w:val="left"/>
            </w:pPr>
          </w:p>
          <w:p w14:paraId="554BEA9F" w14:textId="2A008461" w:rsidR="00957904" w:rsidRDefault="00957904" w:rsidP="00E43DC5">
            <w:pPr>
              <w:jc w:val="left"/>
            </w:pPr>
          </w:p>
        </w:tc>
      </w:tr>
      <w:tr w:rsidR="00E43DC5" w14:paraId="7F7571B3" w14:textId="77777777" w:rsidTr="00114427">
        <w:tc>
          <w:tcPr>
            <w:tcW w:w="2689" w:type="dxa"/>
          </w:tcPr>
          <w:p w14:paraId="154EDC30" w14:textId="3239B173" w:rsidR="00957904" w:rsidRDefault="00957904" w:rsidP="00E43DC5">
            <w:pPr>
              <w:jc w:val="left"/>
            </w:pPr>
            <w:r>
              <w:rPr>
                <w:rFonts w:hint="eastAsia"/>
              </w:rPr>
              <w:t xml:space="preserve">４　</w:t>
            </w:r>
            <w:r w:rsidR="00CF6DD4">
              <w:rPr>
                <w:rFonts w:hint="eastAsia"/>
              </w:rPr>
              <w:t>地域おこし協力隊導入により期待される効果</w:t>
            </w:r>
          </w:p>
        </w:tc>
        <w:tc>
          <w:tcPr>
            <w:tcW w:w="6667" w:type="dxa"/>
          </w:tcPr>
          <w:p w14:paraId="776EE8AB" w14:textId="330DA608" w:rsidR="00114427" w:rsidRPr="00F92ABE" w:rsidRDefault="00957904" w:rsidP="00E43DC5">
            <w:pPr>
              <w:jc w:val="left"/>
            </w:pPr>
            <w:r>
              <w:rPr>
                <w:rFonts w:hint="eastAsia"/>
              </w:rPr>
              <w:t>（課題解決にどのようにつながるか）</w:t>
            </w:r>
          </w:p>
          <w:p w14:paraId="70AB4796" w14:textId="197E6C73" w:rsidR="00114427" w:rsidRDefault="00114427" w:rsidP="00E43DC5">
            <w:pPr>
              <w:jc w:val="left"/>
            </w:pPr>
          </w:p>
          <w:p w14:paraId="131BA2D1" w14:textId="2DA748D7" w:rsidR="006154DF" w:rsidRDefault="006154DF" w:rsidP="00E43DC5">
            <w:pPr>
              <w:jc w:val="left"/>
            </w:pPr>
          </w:p>
          <w:p w14:paraId="05A221F9" w14:textId="77777777" w:rsidR="00957904" w:rsidRDefault="00957904" w:rsidP="00E43DC5">
            <w:pPr>
              <w:jc w:val="left"/>
            </w:pPr>
          </w:p>
          <w:p w14:paraId="0D61E406" w14:textId="74E0D729" w:rsidR="00114427" w:rsidRDefault="00114427" w:rsidP="00E43DC5">
            <w:pPr>
              <w:jc w:val="left"/>
            </w:pPr>
          </w:p>
        </w:tc>
      </w:tr>
      <w:tr w:rsidR="00E43DC5" w14:paraId="04B48AD6" w14:textId="77777777" w:rsidTr="00114427">
        <w:tc>
          <w:tcPr>
            <w:tcW w:w="2689" w:type="dxa"/>
          </w:tcPr>
          <w:p w14:paraId="5797D0B8" w14:textId="241EF295" w:rsidR="00E43DC5" w:rsidRDefault="00957904" w:rsidP="00E43DC5">
            <w:pPr>
              <w:jc w:val="left"/>
            </w:pPr>
            <w:r>
              <w:rPr>
                <w:rFonts w:hint="eastAsia"/>
              </w:rPr>
              <w:t>５</w:t>
            </w:r>
            <w:r w:rsidR="00E43D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実務実施体制</w:t>
            </w:r>
          </w:p>
        </w:tc>
        <w:tc>
          <w:tcPr>
            <w:tcW w:w="6667" w:type="dxa"/>
          </w:tcPr>
          <w:p w14:paraId="1DC79284" w14:textId="77777777" w:rsidR="00E43DC5" w:rsidRDefault="00E43DC5" w:rsidP="00E43DC5">
            <w:pPr>
              <w:jc w:val="left"/>
            </w:pPr>
          </w:p>
          <w:p w14:paraId="72F76CF8" w14:textId="589F5E0C" w:rsidR="00114427" w:rsidRDefault="00114427" w:rsidP="00E43DC5">
            <w:pPr>
              <w:jc w:val="left"/>
            </w:pPr>
          </w:p>
          <w:p w14:paraId="74E7C920" w14:textId="77777777" w:rsidR="00114427" w:rsidRDefault="00114427" w:rsidP="00E43DC5">
            <w:pPr>
              <w:jc w:val="left"/>
            </w:pPr>
          </w:p>
          <w:p w14:paraId="762F03DF" w14:textId="191C5C42" w:rsidR="00114427" w:rsidRDefault="00114427" w:rsidP="00E43DC5">
            <w:pPr>
              <w:jc w:val="left"/>
            </w:pPr>
          </w:p>
        </w:tc>
      </w:tr>
      <w:tr w:rsidR="00E43DC5" w14:paraId="329899C6" w14:textId="77777777" w:rsidTr="00114427">
        <w:tc>
          <w:tcPr>
            <w:tcW w:w="2689" w:type="dxa"/>
          </w:tcPr>
          <w:p w14:paraId="1D3EDAEF" w14:textId="613AF1D2" w:rsidR="00E43DC5" w:rsidRDefault="00957904" w:rsidP="00114427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６</w:t>
            </w:r>
            <w:r w:rsidR="00E43DC5">
              <w:rPr>
                <w:rFonts w:hint="eastAsia"/>
              </w:rPr>
              <w:t xml:space="preserve">　隊員の任期満了後の定住・定着支援</w:t>
            </w:r>
          </w:p>
        </w:tc>
        <w:tc>
          <w:tcPr>
            <w:tcW w:w="6667" w:type="dxa"/>
          </w:tcPr>
          <w:p w14:paraId="189F09CF" w14:textId="77777777" w:rsidR="00E43DC5" w:rsidRDefault="00E43DC5" w:rsidP="00E43DC5">
            <w:pPr>
              <w:jc w:val="left"/>
            </w:pPr>
          </w:p>
          <w:p w14:paraId="6C884B44" w14:textId="77777777" w:rsidR="00114427" w:rsidRDefault="00114427" w:rsidP="00E43DC5">
            <w:pPr>
              <w:jc w:val="left"/>
            </w:pPr>
          </w:p>
          <w:p w14:paraId="715B9279" w14:textId="77777777" w:rsidR="00114427" w:rsidRDefault="00114427" w:rsidP="00E43DC5">
            <w:pPr>
              <w:jc w:val="left"/>
            </w:pPr>
          </w:p>
          <w:p w14:paraId="0F61B63A" w14:textId="43BC73E0" w:rsidR="00114427" w:rsidRDefault="00114427" w:rsidP="00E43DC5">
            <w:pPr>
              <w:jc w:val="left"/>
            </w:pPr>
          </w:p>
        </w:tc>
      </w:tr>
      <w:tr w:rsidR="00E43DC5" w14:paraId="20F24732" w14:textId="77777777" w:rsidTr="00114427">
        <w:tc>
          <w:tcPr>
            <w:tcW w:w="2689" w:type="dxa"/>
          </w:tcPr>
          <w:p w14:paraId="23501E71" w14:textId="1F72A909" w:rsidR="00E43DC5" w:rsidRDefault="00957904" w:rsidP="00E43DC5">
            <w:pPr>
              <w:jc w:val="left"/>
            </w:pPr>
            <w:r>
              <w:rPr>
                <w:rFonts w:hint="eastAsia"/>
              </w:rPr>
              <w:t>７</w:t>
            </w:r>
            <w:r w:rsidR="001E3A1F">
              <w:rPr>
                <w:rFonts w:hint="eastAsia"/>
              </w:rPr>
              <w:t xml:space="preserve">　その他</w:t>
            </w:r>
          </w:p>
        </w:tc>
        <w:tc>
          <w:tcPr>
            <w:tcW w:w="6667" w:type="dxa"/>
          </w:tcPr>
          <w:p w14:paraId="34960B12" w14:textId="04D393D3" w:rsidR="00E43DC5" w:rsidRDefault="00F92ABE" w:rsidP="00E43DC5">
            <w:pPr>
              <w:jc w:val="left"/>
            </w:pPr>
            <w:r>
              <w:rPr>
                <w:rFonts w:hint="eastAsia"/>
              </w:rPr>
              <w:t>（特記事項があれば自由に記載してください）</w:t>
            </w:r>
          </w:p>
          <w:p w14:paraId="01B66E17" w14:textId="77777777" w:rsidR="00114427" w:rsidRDefault="00114427" w:rsidP="00E43DC5">
            <w:pPr>
              <w:jc w:val="left"/>
            </w:pPr>
          </w:p>
          <w:p w14:paraId="1B21550B" w14:textId="0F461111" w:rsidR="00114427" w:rsidRDefault="00114427" w:rsidP="00E43DC5">
            <w:pPr>
              <w:jc w:val="left"/>
            </w:pPr>
          </w:p>
          <w:p w14:paraId="4F581DAF" w14:textId="7EC26D68" w:rsidR="00F92ABE" w:rsidRDefault="00F92ABE" w:rsidP="00E43DC5">
            <w:pPr>
              <w:jc w:val="left"/>
            </w:pPr>
          </w:p>
          <w:p w14:paraId="53ACA2E7" w14:textId="4EAA123D" w:rsidR="00114427" w:rsidRDefault="00114427" w:rsidP="00E43DC5">
            <w:pPr>
              <w:jc w:val="left"/>
            </w:pPr>
          </w:p>
        </w:tc>
      </w:tr>
    </w:tbl>
    <w:p w14:paraId="0DF66500" w14:textId="408D7842" w:rsidR="00114427" w:rsidRDefault="00114427" w:rsidP="00F92A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32B36" w14:paraId="3B5F85C9" w14:textId="77777777" w:rsidTr="00231BE8">
        <w:trPr>
          <w:trHeight w:val="4330"/>
        </w:trPr>
        <w:tc>
          <w:tcPr>
            <w:tcW w:w="2405" w:type="dxa"/>
            <w:vMerge w:val="restart"/>
          </w:tcPr>
          <w:p w14:paraId="147B581B" w14:textId="30C6198A" w:rsidR="00132B36" w:rsidRDefault="00132B36" w:rsidP="00114427">
            <w:pPr>
              <w:jc w:val="left"/>
            </w:pPr>
            <w:r>
              <w:rPr>
                <w:rFonts w:hint="eastAsia"/>
              </w:rPr>
              <w:lastRenderedPageBreak/>
              <w:t>７　３年間の</w:t>
            </w:r>
            <w:r w:rsidR="00DC6134">
              <w:rPr>
                <w:rFonts w:hint="eastAsia"/>
              </w:rPr>
              <w:t>業務内容</w:t>
            </w:r>
          </w:p>
        </w:tc>
        <w:tc>
          <w:tcPr>
            <w:tcW w:w="6089" w:type="dxa"/>
          </w:tcPr>
          <w:p w14:paraId="44B09F32" w14:textId="36A4F137" w:rsidR="00132B36" w:rsidRDefault="00132B36" w:rsidP="00114427">
            <w:pPr>
              <w:jc w:val="left"/>
            </w:pPr>
            <w:r>
              <w:rPr>
                <w:rFonts w:hint="eastAsia"/>
              </w:rPr>
              <w:t>（１年目前半）</w:t>
            </w:r>
          </w:p>
          <w:p w14:paraId="6D2614CC" w14:textId="77777777" w:rsidR="00132B36" w:rsidRDefault="00132B36" w:rsidP="00114427">
            <w:pPr>
              <w:jc w:val="left"/>
            </w:pPr>
          </w:p>
          <w:p w14:paraId="2C59B75C" w14:textId="77777777" w:rsidR="00132B36" w:rsidRDefault="00132B36" w:rsidP="00114427">
            <w:pPr>
              <w:jc w:val="left"/>
            </w:pPr>
          </w:p>
          <w:p w14:paraId="7FCF5E84" w14:textId="77777777" w:rsidR="00132B36" w:rsidRDefault="00132B36" w:rsidP="00114427">
            <w:pPr>
              <w:jc w:val="left"/>
            </w:pPr>
          </w:p>
          <w:p w14:paraId="6863A062" w14:textId="77777777" w:rsidR="00132B36" w:rsidRDefault="00132B36" w:rsidP="00114427">
            <w:pPr>
              <w:jc w:val="left"/>
            </w:pPr>
          </w:p>
          <w:p w14:paraId="708ECFAA" w14:textId="77777777" w:rsidR="00132B36" w:rsidRDefault="00132B36" w:rsidP="00114427">
            <w:pPr>
              <w:jc w:val="left"/>
            </w:pPr>
          </w:p>
          <w:p w14:paraId="31C1AB2A" w14:textId="77777777" w:rsidR="00132B36" w:rsidRDefault="00132B36" w:rsidP="00114427">
            <w:pPr>
              <w:jc w:val="left"/>
            </w:pPr>
          </w:p>
          <w:p w14:paraId="6DD02E37" w14:textId="77777777" w:rsidR="00132B36" w:rsidRDefault="00132B36" w:rsidP="00114427">
            <w:pPr>
              <w:jc w:val="left"/>
            </w:pPr>
          </w:p>
          <w:p w14:paraId="6689EA84" w14:textId="77777777" w:rsidR="00132B36" w:rsidRDefault="00132B36" w:rsidP="00114427">
            <w:pPr>
              <w:jc w:val="left"/>
            </w:pPr>
          </w:p>
          <w:p w14:paraId="5F11B75C" w14:textId="77777777" w:rsidR="00132B36" w:rsidRDefault="00132B36" w:rsidP="00114427">
            <w:pPr>
              <w:jc w:val="left"/>
            </w:pPr>
          </w:p>
          <w:p w14:paraId="5AEFC4D8" w14:textId="13EBFB3B" w:rsidR="00132B36" w:rsidRDefault="00132B36" w:rsidP="00114427">
            <w:pPr>
              <w:jc w:val="left"/>
            </w:pPr>
          </w:p>
        </w:tc>
      </w:tr>
      <w:tr w:rsidR="00132B36" w14:paraId="1D260B97" w14:textId="77777777" w:rsidTr="00CD77D8">
        <w:trPr>
          <w:trHeight w:val="4330"/>
        </w:trPr>
        <w:tc>
          <w:tcPr>
            <w:tcW w:w="2405" w:type="dxa"/>
            <w:vMerge/>
          </w:tcPr>
          <w:p w14:paraId="7CD15B50" w14:textId="77777777" w:rsidR="00132B36" w:rsidRDefault="00132B36" w:rsidP="00114427">
            <w:pPr>
              <w:jc w:val="center"/>
            </w:pPr>
          </w:p>
        </w:tc>
        <w:tc>
          <w:tcPr>
            <w:tcW w:w="6089" w:type="dxa"/>
          </w:tcPr>
          <w:p w14:paraId="6F91720F" w14:textId="511C4A3A" w:rsidR="00132B36" w:rsidRDefault="00132B36" w:rsidP="00114427">
            <w:pPr>
              <w:jc w:val="left"/>
            </w:pPr>
            <w:r>
              <w:rPr>
                <w:rFonts w:hint="eastAsia"/>
              </w:rPr>
              <w:t>（１年目後半）</w:t>
            </w:r>
          </w:p>
          <w:p w14:paraId="2CEFBFD5" w14:textId="77777777" w:rsidR="00132B36" w:rsidRDefault="00132B36" w:rsidP="00114427">
            <w:pPr>
              <w:jc w:val="left"/>
            </w:pPr>
          </w:p>
          <w:p w14:paraId="7F172C5C" w14:textId="77777777" w:rsidR="00132B36" w:rsidRDefault="00132B36" w:rsidP="00114427">
            <w:pPr>
              <w:jc w:val="left"/>
            </w:pPr>
          </w:p>
          <w:p w14:paraId="245DF427" w14:textId="77777777" w:rsidR="00132B36" w:rsidRDefault="00132B36" w:rsidP="00114427">
            <w:pPr>
              <w:jc w:val="left"/>
            </w:pPr>
          </w:p>
          <w:p w14:paraId="2B551D1F" w14:textId="77777777" w:rsidR="00132B36" w:rsidRDefault="00132B36" w:rsidP="00114427">
            <w:pPr>
              <w:jc w:val="left"/>
            </w:pPr>
          </w:p>
          <w:p w14:paraId="09152D51" w14:textId="5F2D64DD" w:rsidR="00132B36" w:rsidRDefault="00132B36" w:rsidP="00114427">
            <w:pPr>
              <w:jc w:val="left"/>
            </w:pPr>
          </w:p>
          <w:p w14:paraId="6B835FD4" w14:textId="2A003749" w:rsidR="00132B36" w:rsidRDefault="00132B36" w:rsidP="00114427">
            <w:pPr>
              <w:jc w:val="left"/>
            </w:pPr>
          </w:p>
          <w:p w14:paraId="6555BB51" w14:textId="77777777" w:rsidR="00132B36" w:rsidRDefault="00132B36" w:rsidP="00114427">
            <w:pPr>
              <w:jc w:val="left"/>
            </w:pPr>
          </w:p>
          <w:p w14:paraId="79066BC5" w14:textId="77777777" w:rsidR="00132B36" w:rsidRDefault="00132B36" w:rsidP="00114427">
            <w:pPr>
              <w:jc w:val="left"/>
            </w:pPr>
          </w:p>
          <w:p w14:paraId="06615603" w14:textId="77777777" w:rsidR="00132B36" w:rsidRDefault="00132B36" w:rsidP="00114427">
            <w:pPr>
              <w:jc w:val="left"/>
            </w:pPr>
          </w:p>
          <w:p w14:paraId="06A904B3" w14:textId="436C430D" w:rsidR="00132B36" w:rsidRDefault="00132B36" w:rsidP="00114427">
            <w:pPr>
              <w:jc w:val="left"/>
            </w:pPr>
          </w:p>
        </w:tc>
      </w:tr>
      <w:tr w:rsidR="00114427" w14:paraId="6D95B0E3" w14:textId="77777777" w:rsidTr="00114427">
        <w:tc>
          <w:tcPr>
            <w:tcW w:w="2405" w:type="dxa"/>
            <w:vMerge/>
          </w:tcPr>
          <w:p w14:paraId="2A821ABE" w14:textId="77777777" w:rsidR="00114427" w:rsidRDefault="00114427" w:rsidP="00114427">
            <w:pPr>
              <w:jc w:val="center"/>
            </w:pPr>
          </w:p>
        </w:tc>
        <w:tc>
          <w:tcPr>
            <w:tcW w:w="6089" w:type="dxa"/>
          </w:tcPr>
          <w:p w14:paraId="6AD8B25A" w14:textId="77777777" w:rsidR="00114427" w:rsidRDefault="00114427" w:rsidP="00114427">
            <w:pPr>
              <w:jc w:val="left"/>
            </w:pPr>
            <w:r>
              <w:rPr>
                <w:rFonts w:hint="eastAsia"/>
              </w:rPr>
              <w:t>（２年目）</w:t>
            </w:r>
          </w:p>
          <w:p w14:paraId="0EE6C156" w14:textId="77777777" w:rsidR="00114427" w:rsidRDefault="00114427" w:rsidP="00114427">
            <w:pPr>
              <w:jc w:val="left"/>
            </w:pPr>
          </w:p>
          <w:p w14:paraId="51F76243" w14:textId="45586AD0" w:rsidR="00114427" w:rsidRDefault="00114427" w:rsidP="00114427">
            <w:pPr>
              <w:jc w:val="left"/>
            </w:pPr>
          </w:p>
          <w:p w14:paraId="6C067BEF" w14:textId="77777777" w:rsidR="00132B36" w:rsidRDefault="00132B36" w:rsidP="00114427">
            <w:pPr>
              <w:jc w:val="left"/>
            </w:pPr>
          </w:p>
          <w:p w14:paraId="3D236955" w14:textId="77777777" w:rsidR="00114427" w:rsidRDefault="00114427" w:rsidP="00114427">
            <w:pPr>
              <w:jc w:val="left"/>
            </w:pPr>
          </w:p>
          <w:p w14:paraId="5C48BD5E" w14:textId="4593CB9F" w:rsidR="00114427" w:rsidRDefault="00114427" w:rsidP="00114427">
            <w:pPr>
              <w:jc w:val="left"/>
            </w:pPr>
          </w:p>
        </w:tc>
      </w:tr>
      <w:tr w:rsidR="00114427" w14:paraId="6A40B118" w14:textId="77777777" w:rsidTr="00114427">
        <w:tc>
          <w:tcPr>
            <w:tcW w:w="2405" w:type="dxa"/>
            <w:vMerge/>
          </w:tcPr>
          <w:p w14:paraId="22AFEA54" w14:textId="77777777" w:rsidR="00114427" w:rsidRDefault="00114427" w:rsidP="00114427">
            <w:pPr>
              <w:jc w:val="center"/>
            </w:pPr>
          </w:p>
        </w:tc>
        <w:tc>
          <w:tcPr>
            <w:tcW w:w="6089" w:type="dxa"/>
          </w:tcPr>
          <w:p w14:paraId="73376EE0" w14:textId="77777777" w:rsidR="00114427" w:rsidRDefault="00114427" w:rsidP="00114427">
            <w:pPr>
              <w:jc w:val="left"/>
            </w:pPr>
            <w:r>
              <w:rPr>
                <w:rFonts w:hint="eastAsia"/>
              </w:rPr>
              <w:t>（３年目）</w:t>
            </w:r>
          </w:p>
          <w:p w14:paraId="5591D5A7" w14:textId="77777777" w:rsidR="00114427" w:rsidRDefault="00114427" w:rsidP="00114427">
            <w:pPr>
              <w:jc w:val="left"/>
            </w:pPr>
          </w:p>
          <w:p w14:paraId="5C9901C0" w14:textId="4FCD7FE0" w:rsidR="00114427" w:rsidRDefault="00114427" w:rsidP="00114427">
            <w:pPr>
              <w:jc w:val="left"/>
            </w:pPr>
          </w:p>
          <w:p w14:paraId="19AF9E8D" w14:textId="77777777" w:rsidR="00132B36" w:rsidRDefault="00132B36" w:rsidP="00114427">
            <w:pPr>
              <w:jc w:val="left"/>
            </w:pPr>
          </w:p>
          <w:p w14:paraId="10FFCFEB" w14:textId="77777777" w:rsidR="00114427" w:rsidRDefault="00114427" w:rsidP="00114427">
            <w:pPr>
              <w:jc w:val="left"/>
            </w:pPr>
          </w:p>
          <w:p w14:paraId="51BD67B7" w14:textId="74E5050E" w:rsidR="00114427" w:rsidRDefault="00114427" w:rsidP="00114427">
            <w:pPr>
              <w:jc w:val="left"/>
            </w:pPr>
          </w:p>
        </w:tc>
      </w:tr>
    </w:tbl>
    <w:p w14:paraId="0E4B4BDA" w14:textId="64D5DDB6" w:rsidR="00114427" w:rsidRDefault="00035A2D" w:rsidP="00035A2D">
      <w:r>
        <w:rPr>
          <w:rFonts w:hint="eastAsia"/>
          <w:kern w:val="0"/>
        </w:rPr>
        <w:t>※適宜行を追加・削除してください。</w:t>
      </w:r>
    </w:p>
    <w:sectPr w:rsidR="00114427" w:rsidSect="00845B62">
      <w:pgSz w:w="11906" w:h="16838"/>
      <w:pgMar w:top="1843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4134" w14:textId="77777777" w:rsidR="00F92ABE" w:rsidRDefault="00F92ABE" w:rsidP="00F92ABE">
      <w:r>
        <w:separator/>
      </w:r>
    </w:p>
  </w:endnote>
  <w:endnote w:type="continuationSeparator" w:id="0">
    <w:p w14:paraId="0A676AC3" w14:textId="77777777" w:rsidR="00F92ABE" w:rsidRDefault="00F92ABE" w:rsidP="00F9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379B" w14:textId="77777777" w:rsidR="00F92ABE" w:rsidRDefault="00F92ABE" w:rsidP="00F92ABE">
      <w:r>
        <w:separator/>
      </w:r>
    </w:p>
  </w:footnote>
  <w:footnote w:type="continuationSeparator" w:id="0">
    <w:p w14:paraId="0BAE56CF" w14:textId="77777777" w:rsidR="00F92ABE" w:rsidRDefault="00F92ABE" w:rsidP="00F9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C5"/>
    <w:rsid w:val="000264FE"/>
    <w:rsid w:val="00035A2D"/>
    <w:rsid w:val="0006184A"/>
    <w:rsid w:val="000B0C2D"/>
    <w:rsid w:val="00114427"/>
    <w:rsid w:val="00132B36"/>
    <w:rsid w:val="001E3A1F"/>
    <w:rsid w:val="002052CD"/>
    <w:rsid w:val="003B0BB1"/>
    <w:rsid w:val="006154DF"/>
    <w:rsid w:val="007B1578"/>
    <w:rsid w:val="00845B62"/>
    <w:rsid w:val="00957904"/>
    <w:rsid w:val="00BD0522"/>
    <w:rsid w:val="00CF6DD4"/>
    <w:rsid w:val="00DC6134"/>
    <w:rsid w:val="00E43DC5"/>
    <w:rsid w:val="00F9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651831"/>
  <w15:chartTrackingRefBased/>
  <w15:docId w15:val="{38D62B48-DAA2-443E-A9D8-32B3CB52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ABE"/>
  </w:style>
  <w:style w:type="paragraph" w:styleId="a6">
    <w:name w:val="footer"/>
    <w:basedOn w:val="a"/>
    <w:link w:val="a7"/>
    <w:uiPriority w:val="99"/>
    <w:unhideWhenUsed/>
    <w:rsid w:val="00F92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沙織</dc:creator>
  <cp:keywords/>
  <dc:description/>
  <cp:lastModifiedBy>遠藤　沙織</cp:lastModifiedBy>
  <cp:revision>13</cp:revision>
  <cp:lastPrinted>2026-06-17T04:26:00Z</cp:lastPrinted>
  <dcterms:created xsi:type="dcterms:W3CDTF">2026-05-28T02:42:00Z</dcterms:created>
  <dcterms:modified xsi:type="dcterms:W3CDTF">2026-06-17T04:26:00Z</dcterms:modified>
</cp:coreProperties>
</file>