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583DF6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583DF6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583DF6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583DF6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583DF6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583DF6">
        <w:rPr>
          <w:rFonts w:hAnsi="ＭＳ 明朝" w:hint="eastAsia"/>
          <w:spacing w:val="13"/>
          <w:szCs w:val="21"/>
          <w:fitText w:val="1393" w:id="-740457471"/>
        </w:rPr>
        <w:t>号</w:t>
      </w:r>
      <w:r w:rsidRPr="00583DF6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583DF6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583DF6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583DF6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583DF6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583DF6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583DF6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583DF6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583DF6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583DF6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583DF6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1B7FB6E6" w:rsidR="002D2183" w:rsidRPr="00BE2C15" w:rsidRDefault="00583DF6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２０２６００２５８８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583DF6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583DF6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62D6A4B3" w:rsidR="00BE2C15" w:rsidRPr="00583DF6" w:rsidRDefault="00583DF6" w:rsidP="00583DF6">
            <w:pPr>
              <w:snapToGrid w:val="0"/>
              <w:spacing w:line="255" w:lineRule="exact"/>
              <w:rPr>
                <w:rFonts w:ascii="Century" w:hint="eastAsia"/>
              </w:rPr>
            </w:pPr>
            <w:r>
              <w:rPr>
                <w:rFonts w:ascii="Century" w:hint="eastAsia"/>
              </w:rPr>
              <w:t>令和８年度建</w:t>
            </w:r>
            <w:bookmarkStart w:id="0" w:name="_GoBack"/>
            <w:bookmarkEnd w:id="0"/>
            <w:r>
              <w:rPr>
                <w:rFonts w:ascii="Century" w:hint="eastAsia"/>
              </w:rPr>
              <w:t>築物審査表情報電子化業務委託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9387A" w14:textId="77777777" w:rsidR="00F42102" w:rsidRDefault="00F42102">
      <w:r>
        <w:separator/>
      </w:r>
    </w:p>
  </w:endnote>
  <w:endnote w:type="continuationSeparator" w:id="0">
    <w:p w14:paraId="34E88187" w14:textId="77777777" w:rsidR="00F42102" w:rsidRDefault="00F4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8E326" w14:textId="77777777" w:rsidR="00F42102" w:rsidRDefault="00F42102">
      <w:r>
        <w:separator/>
      </w:r>
    </w:p>
  </w:footnote>
  <w:footnote w:type="continuationSeparator" w:id="0">
    <w:p w14:paraId="6ADA234D" w14:textId="77777777" w:rsidR="00F42102" w:rsidRDefault="00F4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83DF6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2102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橋本　立子</cp:lastModifiedBy>
  <cp:revision>11</cp:revision>
  <cp:lastPrinted>2021-03-15T23:25:00Z</cp:lastPrinted>
  <dcterms:created xsi:type="dcterms:W3CDTF">2022-05-17T09:57:00Z</dcterms:created>
  <dcterms:modified xsi:type="dcterms:W3CDTF">2026-07-09T01:53:00Z</dcterms:modified>
</cp:coreProperties>
</file>