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3DEE" w14:textId="737FA32F" w:rsidR="00017649" w:rsidRPr="00B722F0" w:rsidRDefault="003F2F53">
      <w:pPr>
        <w:rPr>
          <w:rFonts w:ascii="みんなの文字ゴTTh-R" w:eastAsia="みんなの文字ゴTTh-R" w:hAnsi="みんなの文字ゴTTh-R"/>
          <w:color w:val="000000" w:themeColor="text1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第</w:t>
      </w:r>
      <w:r w:rsidR="003E0BB1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２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号様式</w:t>
      </w:r>
      <w:r w:rsidR="000973A7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（第</w:t>
      </w:r>
      <w:r w:rsidR="009E7623">
        <w:rPr>
          <w:rFonts w:ascii="みんなの文字ゴTTh-R" w:eastAsia="みんなの文字ゴTTh-R" w:hAnsi="みんなの文字ゴTTh-R" w:hint="eastAsia"/>
          <w:color w:val="000000" w:themeColor="text1"/>
        </w:rPr>
        <w:t>７</w:t>
      </w:r>
      <w:r w:rsidR="000973A7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条関係）</w:t>
      </w:r>
    </w:p>
    <w:p w14:paraId="59F206AB" w14:textId="34F6B6F2" w:rsidR="003F2F53" w:rsidRPr="009E7623" w:rsidRDefault="003F2F53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77D5402C" w14:textId="652343B3" w:rsidR="003F2F53" w:rsidRPr="00B722F0" w:rsidRDefault="003F2F53" w:rsidP="003F2F53">
      <w:pPr>
        <w:jc w:val="center"/>
        <w:rPr>
          <w:rFonts w:ascii="みんなの文字ゴTTh-R" w:eastAsia="みんなの文字ゴTTh-R" w:hAnsi="みんなの文字ゴTTh-R"/>
          <w:color w:val="000000" w:themeColor="text1"/>
          <w:sz w:val="24"/>
          <w:szCs w:val="24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4"/>
          <w:szCs w:val="24"/>
        </w:rPr>
        <w:t xml:space="preserve">収　支　</w:t>
      </w:r>
      <w:r w:rsidR="009E7623">
        <w:rPr>
          <w:rFonts w:ascii="みんなの文字ゴTTh-R" w:eastAsia="みんなの文字ゴTTh-R" w:hAnsi="みんなの文字ゴTTh-R" w:hint="eastAsia"/>
          <w:color w:val="000000" w:themeColor="text1"/>
          <w:sz w:val="24"/>
          <w:szCs w:val="24"/>
        </w:rPr>
        <w:t>決　算</w:t>
      </w:r>
      <w:r w:rsidRPr="00B722F0">
        <w:rPr>
          <w:rFonts w:ascii="みんなの文字ゴTTh-R" w:eastAsia="みんなの文字ゴTTh-R" w:hAnsi="みんなの文字ゴTTh-R" w:hint="eastAsia"/>
          <w:color w:val="000000" w:themeColor="text1"/>
          <w:sz w:val="24"/>
          <w:szCs w:val="24"/>
        </w:rPr>
        <w:t xml:space="preserve">　書</w:t>
      </w:r>
    </w:p>
    <w:p w14:paraId="47497455" w14:textId="77777777" w:rsidR="003F2F53" w:rsidRPr="00B722F0" w:rsidRDefault="003F2F53" w:rsidP="003F2F53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439B4F80" w14:textId="0C752AAD" w:rsidR="003F2F53" w:rsidRPr="00B722F0" w:rsidRDefault="00451CDE">
      <w:pPr>
        <w:rPr>
          <w:rFonts w:ascii="みんなの文字ゴTTh-R" w:eastAsia="みんなの文字ゴTTh-R" w:hAnsi="みんなの文字ゴTTh-R"/>
          <w:color w:val="000000" w:themeColor="text1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１</w:t>
      </w:r>
      <w:r w:rsidR="00BA4F66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</w:t>
      </w:r>
      <w:r w:rsidR="003F2F5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収入</w:t>
      </w:r>
      <w:r w:rsidR="0023058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</w:t>
      </w:r>
      <w:r w:rsidR="003F2F5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　　　　　　　　　</w:t>
      </w:r>
      <w:r w:rsidR="00B722F0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　　</w:t>
      </w:r>
      <w:r w:rsidR="003F2F5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　　　　　　　　　　　　　　　　　（単位：円）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4394"/>
        <w:gridCol w:w="2835"/>
      </w:tblGrid>
      <w:tr w:rsidR="009E7623" w:rsidRPr="00B722F0" w14:paraId="44847CC7" w14:textId="77777777" w:rsidTr="009E7623">
        <w:trPr>
          <w:trHeight w:val="730"/>
        </w:trPr>
        <w:tc>
          <w:tcPr>
            <w:tcW w:w="2689" w:type="dxa"/>
            <w:vAlign w:val="center"/>
          </w:tcPr>
          <w:p w14:paraId="09E2EF05" w14:textId="24AC8CEB" w:rsidR="009E7623" w:rsidRPr="00B722F0" w:rsidRDefault="009E7623" w:rsidP="003F2F53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区　　分</w:t>
            </w:r>
          </w:p>
        </w:tc>
        <w:tc>
          <w:tcPr>
            <w:tcW w:w="4394" w:type="dxa"/>
            <w:vAlign w:val="center"/>
          </w:tcPr>
          <w:p w14:paraId="61F843F8" w14:textId="0B96E8C2" w:rsidR="009E7623" w:rsidRPr="00B722F0" w:rsidRDefault="009E7623" w:rsidP="003F2F53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本年度</w:t>
            </w:r>
            <w:r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決算</w:t>
            </w: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額</w:t>
            </w:r>
          </w:p>
        </w:tc>
        <w:tc>
          <w:tcPr>
            <w:tcW w:w="2835" w:type="dxa"/>
            <w:vAlign w:val="center"/>
          </w:tcPr>
          <w:p w14:paraId="1C174A27" w14:textId="53EC20A0" w:rsidR="009E7623" w:rsidRPr="00B722F0" w:rsidRDefault="009E7623" w:rsidP="003F2F53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摘　要</w:t>
            </w:r>
          </w:p>
        </w:tc>
      </w:tr>
      <w:tr w:rsidR="009E7623" w:rsidRPr="00B722F0" w14:paraId="1CAD9E10" w14:textId="77777777" w:rsidTr="009E7623">
        <w:trPr>
          <w:trHeight w:val="4608"/>
        </w:trPr>
        <w:tc>
          <w:tcPr>
            <w:tcW w:w="2689" w:type="dxa"/>
          </w:tcPr>
          <w:p w14:paraId="637D4057" w14:textId="77777777" w:rsidR="009E7623" w:rsidRPr="00B722F0" w:rsidRDefault="009E7623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  <w:tc>
          <w:tcPr>
            <w:tcW w:w="4394" w:type="dxa"/>
          </w:tcPr>
          <w:p w14:paraId="571A29D0" w14:textId="77777777" w:rsidR="009E7623" w:rsidRPr="00B722F0" w:rsidRDefault="009E7623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  <w:tc>
          <w:tcPr>
            <w:tcW w:w="2835" w:type="dxa"/>
          </w:tcPr>
          <w:p w14:paraId="4EF4B416" w14:textId="6C8C98AA" w:rsidR="009E7623" w:rsidRPr="00B722F0" w:rsidRDefault="009E7623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</w:tr>
      <w:tr w:rsidR="009E7623" w:rsidRPr="00B722F0" w14:paraId="24C42C2B" w14:textId="77777777" w:rsidTr="009E7623">
        <w:trPr>
          <w:trHeight w:val="501"/>
        </w:trPr>
        <w:tc>
          <w:tcPr>
            <w:tcW w:w="2689" w:type="dxa"/>
            <w:vAlign w:val="center"/>
          </w:tcPr>
          <w:p w14:paraId="36242CF3" w14:textId="13F39699" w:rsidR="009E7623" w:rsidRPr="00B722F0" w:rsidRDefault="009E7623" w:rsidP="003F2F53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計</w:t>
            </w:r>
          </w:p>
        </w:tc>
        <w:tc>
          <w:tcPr>
            <w:tcW w:w="4394" w:type="dxa"/>
          </w:tcPr>
          <w:p w14:paraId="24DD3A33" w14:textId="77777777" w:rsidR="009E7623" w:rsidRPr="00B722F0" w:rsidRDefault="009E7623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  <w:tc>
          <w:tcPr>
            <w:tcW w:w="2835" w:type="dxa"/>
          </w:tcPr>
          <w:p w14:paraId="04895D12" w14:textId="653F83D2" w:rsidR="009E7623" w:rsidRPr="00B722F0" w:rsidRDefault="009E7623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</w:tr>
    </w:tbl>
    <w:p w14:paraId="66368A04" w14:textId="0E1AED12" w:rsidR="003F2F53" w:rsidRPr="00B722F0" w:rsidRDefault="003F2F53">
      <w:pPr>
        <w:rPr>
          <w:rFonts w:ascii="みんなの文字ゴTTh-R" w:eastAsia="みんなの文字ゴTTh-R" w:hAnsi="みんなの文字ゴTTh-R"/>
          <w:color w:val="000000" w:themeColor="text1"/>
        </w:rPr>
      </w:pPr>
    </w:p>
    <w:p w14:paraId="467DE15A" w14:textId="3EBDA524" w:rsidR="003F2F53" w:rsidRPr="00B722F0" w:rsidRDefault="00451CDE">
      <w:pPr>
        <w:rPr>
          <w:rFonts w:ascii="みんなの文字ゴTTh-R" w:eastAsia="みんなの文字ゴTTh-R" w:hAnsi="みんなの文字ゴTTh-R"/>
          <w:color w:val="000000" w:themeColor="text1"/>
        </w:rPr>
      </w:pPr>
      <w:r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２</w:t>
      </w:r>
      <w:r w:rsidR="00BA4F66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</w:t>
      </w:r>
      <w:r w:rsidR="003F2F5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>支出</w:t>
      </w:r>
      <w:r w:rsidR="0023058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</w:t>
      </w:r>
      <w:r w:rsidR="003F2F5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　　　　　　　</w:t>
      </w:r>
      <w:r w:rsidR="00B722F0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　</w:t>
      </w:r>
      <w:r w:rsidR="003F2F53" w:rsidRPr="00B722F0">
        <w:rPr>
          <w:rFonts w:ascii="みんなの文字ゴTTh-R" w:eastAsia="みんなの文字ゴTTh-R" w:hAnsi="みんなの文字ゴTTh-R" w:hint="eastAsia"/>
          <w:color w:val="000000" w:themeColor="text1"/>
        </w:rPr>
        <w:t xml:space="preserve">　　　　　　　　　　　　　　　　　　　　　　（単位：円）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689"/>
        <w:gridCol w:w="4394"/>
        <w:gridCol w:w="2835"/>
      </w:tblGrid>
      <w:tr w:rsidR="009E7623" w:rsidRPr="00B722F0" w14:paraId="4AE174AF" w14:textId="77777777" w:rsidTr="009E7623">
        <w:trPr>
          <w:trHeight w:val="730"/>
        </w:trPr>
        <w:tc>
          <w:tcPr>
            <w:tcW w:w="2689" w:type="dxa"/>
            <w:vAlign w:val="center"/>
          </w:tcPr>
          <w:p w14:paraId="34F94B62" w14:textId="77777777" w:rsidR="009E7623" w:rsidRPr="00B722F0" w:rsidRDefault="009E7623" w:rsidP="00720182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区　　分</w:t>
            </w:r>
          </w:p>
        </w:tc>
        <w:tc>
          <w:tcPr>
            <w:tcW w:w="4394" w:type="dxa"/>
            <w:vAlign w:val="center"/>
          </w:tcPr>
          <w:p w14:paraId="5ACDAC91" w14:textId="298F3A3A" w:rsidR="009E7623" w:rsidRPr="00B722F0" w:rsidRDefault="009E7623" w:rsidP="00720182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本年度</w:t>
            </w:r>
            <w:r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決算</w:t>
            </w: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額</w:t>
            </w:r>
          </w:p>
        </w:tc>
        <w:tc>
          <w:tcPr>
            <w:tcW w:w="2835" w:type="dxa"/>
            <w:vAlign w:val="center"/>
          </w:tcPr>
          <w:p w14:paraId="1708E262" w14:textId="77777777" w:rsidR="009E7623" w:rsidRPr="00B722F0" w:rsidRDefault="009E7623" w:rsidP="00720182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摘　要</w:t>
            </w:r>
          </w:p>
        </w:tc>
      </w:tr>
      <w:tr w:rsidR="009E7623" w:rsidRPr="00B722F0" w14:paraId="243E6011" w14:textId="77777777" w:rsidTr="009E7623">
        <w:trPr>
          <w:trHeight w:val="4608"/>
        </w:trPr>
        <w:tc>
          <w:tcPr>
            <w:tcW w:w="2689" w:type="dxa"/>
          </w:tcPr>
          <w:p w14:paraId="06B2C4A6" w14:textId="77777777" w:rsidR="009E7623" w:rsidRPr="00B722F0" w:rsidRDefault="009E7623" w:rsidP="00720182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  <w:tc>
          <w:tcPr>
            <w:tcW w:w="4394" w:type="dxa"/>
          </w:tcPr>
          <w:p w14:paraId="132ED246" w14:textId="77777777" w:rsidR="009E7623" w:rsidRPr="00B722F0" w:rsidRDefault="009E7623" w:rsidP="00720182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  <w:tc>
          <w:tcPr>
            <w:tcW w:w="2835" w:type="dxa"/>
          </w:tcPr>
          <w:p w14:paraId="58DCA8A3" w14:textId="77777777" w:rsidR="009E7623" w:rsidRPr="00B722F0" w:rsidRDefault="009E7623" w:rsidP="00720182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</w:tr>
      <w:tr w:rsidR="009E7623" w:rsidRPr="00B722F0" w14:paraId="3DE524E1" w14:textId="77777777" w:rsidTr="009E7623">
        <w:trPr>
          <w:trHeight w:val="425"/>
        </w:trPr>
        <w:tc>
          <w:tcPr>
            <w:tcW w:w="2689" w:type="dxa"/>
            <w:vAlign w:val="center"/>
          </w:tcPr>
          <w:p w14:paraId="07F82068" w14:textId="77777777" w:rsidR="009E7623" w:rsidRPr="00B722F0" w:rsidRDefault="009E7623" w:rsidP="00720182">
            <w:pPr>
              <w:jc w:val="center"/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  <w:r w:rsidRPr="00B722F0">
              <w:rPr>
                <w:rFonts w:ascii="みんなの文字ゴTTh-R" w:eastAsia="みんなの文字ゴTTh-R" w:hAnsi="みんなの文字ゴTTh-R" w:hint="eastAsia"/>
                <w:color w:val="000000" w:themeColor="text1"/>
              </w:rPr>
              <w:t>計</w:t>
            </w:r>
          </w:p>
        </w:tc>
        <w:tc>
          <w:tcPr>
            <w:tcW w:w="4394" w:type="dxa"/>
          </w:tcPr>
          <w:p w14:paraId="54FFDA0C" w14:textId="77777777" w:rsidR="009E7623" w:rsidRPr="00B722F0" w:rsidRDefault="009E7623" w:rsidP="00720182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  <w:tc>
          <w:tcPr>
            <w:tcW w:w="2835" w:type="dxa"/>
          </w:tcPr>
          <w:p w14:paraId="33D6436B" w14:textId="77777777" w:rsidR="009E7623" w:rsidRPr="00B722F0" w:rsidRDefault="009E7623" w:rsidP="00720182">
            <w:pPr>
              <w:rPr>
                <w:rFonts w:ascii="みんなの文字ゴTTh-R" w:eastAsia="みんなの文字ゴTTh-R" w:hAnsi="みんなの文字ゴTTh-R"/>
                <w:color w:val="000000" w:themeColor="text1"/>
              </w:rPr>
            </w:pPr>
          </w:p>
        </w:tc>
      </w:tr>
    </w:tbl>
    <w:p w14:paraId="04608C54" w14:textId="4A2BA055" w:rsidR="003F2F53" w:rsidRPr="00B722F0" w:rsidRDefault="003F2F53">
      <w:pPr>
        <w:rPr>
          <w:rFonts w:ascii="みんなの文字ゴTTh-R" w:eastAsia="みんなの文字ゴTTh-R" w:hAnsi="みんなの文字ゴTTh-R"/>
          <w:color w:val="000000" w:themeColor="text1"/>
        </w:rPr>
      </w:pPr>
    </w:p>
    <w:sectPr w:rsidR="003F2F53" w:rsidRPr="00B722F0" w:rsidSect="003F2F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06BCC" w14:textId="77777777" w:rsidR="00AF311B" w:rsidRDefault="00AF311B" w:rsidP="00AF311B">
      <w:r>
        <w:separator/>
      </w:r>
    </w:p>
  </w:endnote>
  <w:endnote w:type="continuationSeparator" w:id="0">
    <w:p w14:paraId="7FF8DE9F" w14:textId="77777777" w:rsidR="00AF311B" w:rsidRDefault="00AF311B" w:rsidP="00AF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5413" w14:textId="77777777" w:rsidR="00AF311B" w:rsidRDefault="00AF311B" w:rsidP="00AF311B">
      <w:r>
        <w:separator/>
      </w:r>
    </w:p>
  </w:footnote>
  <w:footnote w:type="continuationSeparator" w:id="0">
    <w:p w14:paraId="7FF760E2" w14:textId="77777777" w:rsidR="00AF311B" w:rsidRDefault="00AF311B" w:rsidP="00AF3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34B29"/>
    <w:multiLevelType w:val="hybridMultilevel"/>
    <w:tmpl w:val="37B69622"/>
    <w:lvl w:ilvl="0" w:tplc="A8C8A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851C95"/>
    <w:multiLevelType w:val="hybridMultilevel"/>
    <w:tmpl w:val="84D42BF0"/>
    <w:lvl w:ilvl="0" w:tplc="E8A00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53"/>
    <w:rsid w:val="00017649"/>
    <w:rsid w:val="00063695"/>
    <w:rsid w:val="00075B76"/>
    <w:rsid w:val="000973A7"/>
    <w:rsid w:val="000A4C6B"/>
    <w:rsid w:val="000C2EA0"/>
    <w:rsid w:val="001262C1"/>
    <w:rsid w:val="0017115C"/>
    <w:rsid w:val="00230583"/>
    <w:rsid w:val="00236BCE"/>
    <w:rsid w:val="00327B21"/>
    <w:rsid w:val="003E0BB1"/>
    <w:rsid w:val="003F2F53"/>
    <w:rsid w:val="0040499B"/>
    <w:rsid w:val="00451CDE"/>
    <w:rsid w:val="00455D70"/>
    <w:rsid w:val="0046766D"/>
    <w:rsid w:val="004B195E"/>
    <w:rsid w:val="00512629"/>
    <w:rsid w:val="00554E1C"/>
    <w:rsid w:val="00596A7B"/>
    <w:rsid w:val="005D61D3"/>
    <w:rsid w:val="00614F43"/>
    <w:rsid w:val="006D7A7C"/>
    <w:rsid w:val="00811F64"/>
    <w:rsid w:val="008E518D"/>
    <w:rsid w:val="00930137"/>
    <w:rsid w:val="00996B8B"/>
    <w:rsid w:val="009E7623"/>
    <w:rsid w:val="00AF311B"/>
    <w:rsid w:val="00B0239E"/>
    <w:rsid w:val="00B72048"/>
    <w:rsid w:val="00B722F0"/>
    <w:rsid w:val="00B97458"/>
    <w:rsid w:val="00BA4F66"/>
    <w:rsid w:val="00D220C7"/>
    <w:rsid w:val="00E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91DBA64"/>
  <w15:chartTrackingRefBased/>
  <w15:docId w15:val="{7430120A-0C73-4203-B38D-0A330182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F53"/>
    <w:pPr>
      <w:ind w:leftChars="400" w:left="840"/>
    </w:pPr>
  </w:style>
  <w:style w:type="table" w:styleId="a4">
    <w:name w:val="Table Grid"/>
    <w:basedOn w:val="a1"/>
    <w:uiPriority w:val="39"/>
    <w:rsid w:val="003F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31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311B"/>
  </w:style>
  <w:style w:type="paragraph" w:styleId="a7">
    <w:name w:val="footer"/>
    <w:basedOn w:val="a"/>
    <w:link w:val="a8"/>
    <w:uiPriority w:val="99"/>
    <w:unhideWhenUsed/>
    <w:rsid w:val="00AF31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311B"/>
  </w:style>
  <w:style w:type="paragraph" w:styleId="a9">
    <w:name w:val="Note Heading"/>
    <w:basedOn w:val="a"/>
    <w:next w:val="a"/>
    <w:link w:val="aa"/>
    <w:uiPriority w:val="99"/>
    <w:unhideWhenUsed/>
    <w:rsid w:val="00236BCE"/>
    <w:pPr>
      <w:jc w:val="center"/>
    </w:pPr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236BCE"/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236BCE"/>
    <w:pPr>
      <w:jc w:val="right"/>
    </w:pPr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236BCE"/>
    <w:rPr>
      <w:rFonts w:ascii="みんなの文字ゴTTh-R" w:eastAsia="みんなの文字ゴTTh-R" w:hAnsi="みんなの文字ゴTTh-R"/>
      <w:color w:val="000000" w:themeColor="text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46766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6766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6766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6766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6766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6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46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EE1E-769A-4F0E-AE81-52EDCD5C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俊</dc:creator>
  <cp:keywords/>
  <dc:description/>
  <cp:lastModifiedBy>遠藤　智美</cp:lastModifiedBy>
  <cp:revision>2</cp:revision>
  <cp:lastPrinted>2026-07-13T06:01:00Z</cp:lastPrinted>
  <dcterms:created xsi:type="dcterms:W3CDTF">2026-07-13T06:03:00Z</dcterms:created>
  <dcterms:modified xsi:type="dcterms:W3CDTF">2026-07-13T06:03:00Z</dcterms:modified>
</cp:coreProperties>
</file>