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1520B" w14:textId="0BD3878E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  <w:r w:rsidRPr="00990E97">
        <w:rPr>
          <w:rFonts w:ascii="ＭＳ 明朝" w:eastAsia="ＭＳ 明朝" w:hAnsi="ＭＳ 明朝" w:cs="Times New Roman" w:hint="eastAsia"/>
          <w:szCs w:val="21"/>
        </w:rPr>
        <w:t>第</w:t>
      </w:r>
      <w:r w:rsidR="0025284E">
        <w:rPr>
          <w:rFonts w:ascii="ＭＳ 明朝" w:eastAsia="ＭＳ 明朝" w:hAnsi="ＭＳ 明朝" w:cs="Times New Roman" w:hint="eastAsia"/>
          <w:szCs w:val="21"/>
        </w:rPr>
        <w:t>５</w:t>
      </w:r>
      <w:r w:rsidRPr="00990E97">
        <w:rPr>
          <w:rFonts w:ascii="ＭＳ 明朝" w:eastAsia="ＭＳ 明朝" w:hAnsi="ＭＳ 明朝" w:cs="Times New Roman" w:hint="eastAsia"/>
          <w:szCs w:val="21"/>
        </w:rPr>
        <w:t>号様式</w:t>
      </w:r>
    </w:p>
    <w:p w14:paraId="60753F0B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</w:p>
    <w:p w14:paraId="0D007B0A" w14:textId="77777777" w:rsidR="00990E97" w:rsidRPr="00990E97" w:rsidRDefault="00990E97" w:rsidP="00990E9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90E97">
        <w:rPr>
          <w:rFonts w:ascii="ＭＳ 明朝" w:eastAsia="ＭＳ 明朝" w:hAnsi="ＭＳ 明朝" w:cs="Times New Roman" w:hint="eastAsia"/>
          <w:sz w:val="28"/>
          <w:szCs w:val="28"/>
        </w:rPr>
        <w:t>企　業　実　績　書</w:t>
      </w:r>
    </w:p>
    <w:p w14:paraId="667CF3A4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</w:p>
    <w:p w14:paraId="629BBF94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  <w:r w:rsidRPr="00990E97">
        <w:rPr>
          <w:rFonts w:ascii="ＭＳ 明朝" w:eastAsia="ＭＳ 明朝" w:hAnsi="ＭＳ 明朝" w:cs="Times New Roman" w:hint="eastAsia"/>
          <w:szCs w:val="21"/>
        </w:rPr>
        <w:t>（１）過去３年間における国・自治体等に関する広告業務の実績（件数）について記載してください。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7182"/>
      </w:tblGrid>
      <w:tr w:rsidR="00990E97" w:rsidRPr="00990E97" w14:paraId="0BC707E8" w14:textId="77777777" w:rsidTr="00422651">
        <w:trPr>
          <w:trHeight w:val="52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118B4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契約実績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D599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合計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件（国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件、都道府県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件、市区町村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件）</w:t>
            </w:r>
          </w:p>
        </w:tc>
      </w:tr>
    </w:tbl>
    <w:p w14:paraId="6D870108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</w:p>
    <w:p w14:paraId="6F3F811F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  <w:r w:rsidRPr="00990E97">
        <w:rPr>
          <w:rFonts w:ascii="ＭＳ 明朝" w:eastAsia="ＭＳ 明朝" w:hAnsi="ＭＳ 明朝" w:cs="Times New Roman" w:hint="eastAsia"/>
          <w:szCs w:val="21"/>
        </w:rPr>
        <w:t>（２）上記の中で２件について、その概要を記載してください。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320"/>
        <w:gridCol w:w="1891"/>
        <w:gridCol w:w="93"/>
        <w:gridCol w:w="1028"/>
        <w:gridCol w:w="278"/>
        <w:gridCol w:w="1855"/>
        <w:gridCol w:w="1906"/>
      </w:tblGrid>
      <w:tr w:rsidR="00990E97" w:rsidRPr="00990E97" w14:paraId="00603B1B" w14:textId="77777777" w:rsidTr="00422651">
        <w:trPr>
          <w:trHeight w:val="4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96DC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国・自治体名称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4A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BF8D6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施設名称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91B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90E97" w:rsidRPr="00990E97" w14:paraId="7895A6B7" w14:textId="77777777" w:rsidTr="00422651">
        <w:trPr>
          <w:trHeight w:val="4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C826A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契約期間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4562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日～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日（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か月）</w:t>
            </w:r>
          </w:p>
        </w:tc>
      </w:tr>
      <w:tr w:rsidR="00990E97" w:rsidRPr="00990E97" w14:paraId="4C09B711" w14:textId="77777777" w:rsidTr="00422651">
        <w:trPr>
          <w:trHeight w:val="4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9C181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契約金額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1A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総額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円（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円/年）</w:t>
            </w:r>
          </w:p>
        </w:tc>
      </w:tr>
      <w:tr w:rsidR="00990E97" w:rsidRPr="00990E97" w14:paraId="41309806" w14:textId="77777777" w:rsidTr="00422651">
        <w:trPr>
          <w:trHeight w:val="784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0EF6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契約内容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0F4C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※契約した広告業務の内容を記載（例）マタニティストラップの無償提供</w:t>
            </w:r>
          </w:p>
        </w:tc>
      </w:tr>
      <w:tr w:rsidR="00990E97" w:rsidRPr="00990E97" w14:paraId="6E7625CF" w14:textId="77777777" w:rsidTr="00422651">
        <w:trPr>
          <w:trHeight w:val="415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44E79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広告媒体の概要</w:t>
            </w:r>
          </w:p>
        </w:tc>
      </w:tr>
      <w:tr w:rsidR="00990E97" w:rsidRPr="00990E97" w14:paraId="39DAA981" w14:textId="77777777" w:rsidTr="00422651">
        <w:trPr>
          <w:trHeight w:val="39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563B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媒体の種類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206DAE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仕様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C7723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数量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136C21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納入金額（円/年）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2815D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取扱広告主数（社）</w:t>
            </w:r>
          </w:p>
        </w:tc>
      </w:tr>
      <w:tr w:rsidR="00990E97" w:rsidRPr="00990E97" w14:paraId="3F168E6B" w14:textId="77777777" w:rsidTr="00422651">
        <w:trPr>
          <w:trHeight w:val="41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FE2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(例)マタニティストラップ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98A9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直径50mm、厚さ5mm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0C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5000個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C3C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8D4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8社</w:t>
            </w:r>
          </w:p>
        </w:tc>
      </w:tr>
      <w:tr w:rsidR="00990E97" w:rsidRPr="00990E97" w14:paraId="1F8E9818" w14:textId="77777777" w:rsidTr="00422651">
        <w:trPr>
          <w:trHeight w:val="41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D0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43F6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2AD4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E786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D7B9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90E97" w:rsidRPr="00990E97" w14:paraId="4BA7DA29" w14:textId="77777777" w:rsidTr="00422651">
        <w:trPr>
          <w:trHeight w:val="41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9E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E5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366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BB62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28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1693DED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321"/>
        <w:gridCol w:w="1887"/>
        <w:gridCol w:w="97"/>
        <w:gridCol w:w="1027"/>
        <w:gridCol w:w="276"/>
        <w:gridCol w:w="1855"/>
        <w:gridCol w:w="1909"/>
      </w:tblGrid>
      <w:tr w:rsidR="00990E97" w:rsidRPr="00990E97" w14:paraId="75B64BB9" w14:textId="77777777" w:rsidTr="00422651">
        <w:trPr>
          <w:trHeight w:val="402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9573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国・自治体名称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93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B93E6C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施設名称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96A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90E97" w:rsidRPr="00990E97" w14:paraId="534CBB13" w14:textId="77777777" w:rsidTr="00422651">
        <w:trPr>
          <w:trHeight w:val="402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83FEB3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契約期間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1B06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日～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日（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か月）</w:t>
            </w:r>
          </w:p>
        </w:tc>
      </w:tr>
      <w:tr w:rsidR="00990E97" w:rsidRPr="00990E97" w14:paraId="65158FD0" w14:textId="77777777" w:rsidTr="00422651">
        <w:trPr>
          <w:trHeight w:val="402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B1B88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契約金額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A061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総額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円（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  <w:u w:val="single"/>
              </w:rPr>
              <w:t xml:space="preserve">　　　　　　　　</w:t>
            </w: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円/年）</w:t>
            </w:r>
          </w:p>
        </w:tc>
      </w:tr>
      <w:tr w:rsidR="00990E97" w:rsidRPr="00990E97" w14:paraId="4829AD76" w14:textId="77777777" w:rsidTr="00422651">
        <w:trPr>
          <w:trHeight w:val="759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3B11F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契約内容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8CFE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8"/>
                <w:szCs w:val="21"/>
              </w:rPr>
              <w:t>※契約した広告業務の内容を記載（例）マタニティストラップの無償提供</w:t>
            </w:r>
          </w:p>
        </w:tc>
      </w:tr>
      <w:tr w:rsidR="00990E97" w:rsidRPr="00990E97" w14:paraId="7E097AFF" w14:textId="77777777" w:rsidTr="00422651">
        <w:trPr>
          <w:trHeight w:val="402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062C3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広告媒体の概要</w:t>
            </w:r>
          </w:p>
        </w:tc>
      </w:tr>
      <w:tr w:rsidR="00990E97" w:rsidRPr="00990E97" w14:paraId="659CE51D" w14:textId="77777777" w:rsidTr="00422651">
        <w:trPr>
          <w:trHeight w:val="40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096A1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媒体の種類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5F70F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仕様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7E4CDC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数量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57818B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納入金額（円/年）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11815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取扱広告主数（社）</w:t>
            </w:r>
          </w:p>
        </w:tc>
      </w:tr>
      <w:tr w:rsidR="00990E97" w:rsidRPr="00990E97" w14:paraId="46C82278" w14:textId="77777777" w:rsidTr="00422651">
        <w:trPr>
          <w:trHeight w:val="40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6DF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(例)マタニティストラップ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94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直径50mm、厚さ5mm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5D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5000個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593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1"/>
              </w:rPr>
              <w:t>―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6ED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990E9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8社</w:t>
            </w:r>
          </w:p>
        </w:tc>
      </w:tr>
      <w:tr w:rsidR="00990E97" w:rsidRPr="00990E97" w14:paraId="473F056D" w14:textId="77777777" w:rsidTr="00422651">
        <w:trPr>
          <w:trHeight w:val="40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2C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12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5B1A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F9E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D0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90E97" w:rsidRPr="00990E97" w14:paraId="5CC19D7C" w14:textId="77777777" w:rsidTr="00422651">
        <w:trPr>
          <w:trHeight w:val="424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AE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084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7D81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A3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61AA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AC37903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</w:p>
    <w:p w14:paraId="25323B8B" w14:textId="15A511BF" w:rsidR="00990E97" w:rsidRDefault="00990E97" w:rsidP="00165951">
      <w:pPr>
        <w:rPr>
          <w:rFonts w:asciiTheme="minorEastAsia" w:hAnsiTheme="minorEastAsia"/>
          <w:szCs w:val="21"/>
        </w:rPr>
      </w:pPr>
    </w:p>
    <w:p w14:paraId="02792046" w14:textId="513C44F4" w:rsidR="00BE43AE" w:rsidRDefault="00BE43AE" w:rsidP="00165951">
      <w:pPr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BE43AE" w:rsidSect="00990E97">
      <w:footerReference w:type="default" r:id="rId7"/>
      <w:pgSz w:w="11906" w:h="16838"/>
      <w:pgMar w:top="1418" w:right="1418" w:bottom="1418" w:left="1418" w:header="851" w:footer="851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85B7D" w14:textId="77777777" w:rsidR="00254686" w:rsidRDefault="00254686" w:rsidP="00A67EDE">
      <w:r>
        <w:separator/>
      </w:r>
    </w:p>
  </w:endnote>
  <w:endnote w:type="continuationSeparator" w:id="0">
    <w:p w14:paraId="3010D036" w14:textId="77777777" w:rsidR="00254686" w:rsidRDefault="00254686" w:rsidP="00A6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B8E1" w14:textId="77777777" w:rsidR="008C1030" w:rsidRPr="0012742A" w:rsidRDefault="008C1030" w:rsidP="0012742A">
    <w:pPr>
      <w:pStyle w:val="a9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55EA" w14:textId="77777777" w:rsidR="00254686" w:rsidRDefault="00254686" w:rsidP="00A67EDE">
      <w:r>
        <w:separator/>
      </w:r>
    </w:p>
  </w:footnote>
  <w:footnote w:type="continuationSeparator" w:id="0">
    <w:p w14:paraId="0A9E2D5C" w14:textId="77777777" w:rsidR="00254686" w:rsidRDefault="00254686" w:rsidP="00A6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97424"/>
    <w:multiLevelType w:val="hybridMultilevel"/>
    <w:tmpl w:val="02642734"/>
    <w:lvl w:ilvl="0" w:tplc="27D80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1D665C"/>
    <w:multiLevelType w:val="hybridMultilevel"/>
    <w:tmpl w:val="8630505C"/>
    <w:lvl w:ilvl="0" w:tplc="8892C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FA"/>
    <w:rsid w:val="000162BB"/>
    <w:rsid w:val="00022384"/>
    <w:rsid w:val="00042158"/>
    <w:rsid w:val="00093701"/>
    <w:rsid w:val="000C45F2"/>
    <w:rsid w:val="000F1324"/>
    <w:rsid w:val="0012742A"/>
    <w:rsid w:val="00147E79"/>
    <w:rsid w:val="00165951"/>
    <w:rsid w:val="001A5DE5"/>
    <w:rsid w:val="0025284E"/>
    <w:rsid w:val="00252C3C"/>
    <w:rsid w:val="00254686"/>
    <w:rsid w:val="002678A2"/>
    <w:rsid w:val="002C6382"/>
    <w:rsid w:val="003163E3"/>
    <w:rsid w:val="00363F1F"/>
    <w:rsid w:val="00363F3B"/>
    <w:rsid w:val="00367D18"/>
    <w:rsid w:val="003900BD"/>
    <w:rsid w:val="00393A01"/>
    <w:rsid w:val="003C62EB"/>
    <w:rsid w:val="003F7765"/>
    <w:rsid w:val="0042050A"/>
    <w:rsid w:val="0043581F"/>
    <w:rsid w:val="0044744B"/>
    <w:rsid w:val="0045514F"/>
    <w:rsid w:val="004678CD"/>
    <w:rsid w:val="004A7142"/>
    <w:rsid w:val="004E2310"/>
    <w:rsid w:val="005F4B08"/>
    <w:rsid w:val="00620F0E"/>
    <w:rsid w:val="00630ADE"/>
    <w:rsid w:val="00660B33"/>
    <w:rsid w:val="00666211"/>
    <w:rsid w:val="006A3056"/>
    <w:rsid w:val="006C5F67"/>
    <w:rsid w:val="006D3772"/>
    <w:rsid w:val="006F69B0"/>
    <w:rsid w:val="007351D0"/>
    <w:rsid w:val="00756EA7"/>
    <w:rsid w:val="007832EE"/>
    <w:rsid w:val="00784AE3"/>
    <w:rsid w:val="00792FA0"/>
    <w:rsid w:val="007E43CF"/>
    <w:rsid w:val="00813760"/>
    <w:rsid w:val="0083626C"/>
    <w:rsid w:val="00863286"/>
    <w:rsid w:val="008A4BD5"/>
    <w:rsid w:val="008C1030"/>
    <w:rsid w:val="008C15DE"/>
    <w:rsid w:val="008D6550"/>
    <w:rsid w:val="008E68CF"/>
    <w:rsid w:val="008F38A5"/>
    <w:rsid w:val="00924C7F"/>
    <w:rsid w:val="00937FB7"/>
    <w:rsid w:val="00960F65"/>
    <w:rsid w:val="009711A2"/>
    <w:rsid w:val="00990E97"/>
    <w:rsid w:val="009B045D"/>
    <w:rsid w:val="009B299F"/>
    <w:rsid w:val="009F088F"/>
    <w:rsid w:val="00A5174E"/>
    <w:rsid w:val="00A67EDE"/>
    <w:rsid w:val="00AB04C6"/>
    <w:rsid w:val="00AB2AF1"/>
    <w:rsid w:val="00B562AA"/>
    <w:rsid w:val="00B67108"/>
    <w:rsid w:val="00B72A74"/>
    <w:rsid w:val="00B77FFA"/>
    <w:rsid w:val="00BC6754"/>
    <w:rsid w:val="00BE43AE"/>
    <w:rsid w:val="00BF6647"/>
    <w:rsid w:val="00C03996"/>
    <w:rsid w:val="00C47234"/>
    <w:rsid w:val="00C52188"/>
    <w:rsid w:val="00C71612"/>
    <w:rsid w:val="00C95326"/>
    <w:rsid w:val="00CC6FEF"/>
    <w:rsid w:val="00D15327"/>
    <w:rsid w:val="00D45902"/>
    <w:rsid w:val="00D553C4"/>
    <w:rsid w:val="00DA2C62"/>
    <w:rsid w:val="00DB3E80"/>
    <w:rsid w:val="00DD3E6C"/>
    <w:rsid w:val="00DF038B"/>
    <w:rsid w:val="00E02F01"/>
    <w:rsid w:val="00E50348"/>
    <w:rsid w:val="00E51A67"/>
    <w:rsid w:val="00E64AD0"/>
    <w:rsid w:val="00E67DE4"/>
    <w:rsid w:val="00EA66F3"/>
    <w:rsid w:val="00EB15C0"/>
    <w:rsid w:val="00EC5CCA"/>
    <w:rsid w:val="00F1350C"/>
    <w:rsid w:val="00F5198B"/>
    <w:rsid w:val="00F62142"/>
    <w:rsid w:val="00F75A19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06711D"/>
  <w15:chartTrackingRefBased/>
  <w15:docId w15:val="{6F216336-93BF-40DF-B932-D27DF9DB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3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2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2A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7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7EDE"/>
  </w:style>
  <w:style w:type="paragraph" w:styleId="a9">
    <w:name w:val="footer"/>
    <w:basedOn w:val="a"/>
    <w:link w:val="aa"/>
    <w:uiPriority w:val="99"/>
    <w:unhideWhenUsed/>
    <w:rsid w:val="00A67E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駿介</dc:creator>
  <cp:keywords/>
  <dc:description/>
  <cp:lastModifiedBy>admin</cp:lastModifiedBy>
  <cp:revision>29</cp:revision>
  <cp:lastPrinted>2026-07-07T08:54:00Z</cp:lastPrinted>
  <dcterms:created xsi:type="dcterms:W3CDTF">2026-06-30T02:00:00Z</dcterms:created>
  <dcterms:modified xsi:type="dcterms:W3CDTF">2026-07-08T03:04:00Z</dcterms:modified>
</cp:coreProperties>
</file>