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9BD1" w14:textId="489F3136" w:rsidR="00C03824" w:rsidRPr="0018277B" w:rsidRDefault="00C03824" w:rsidP="00C03824">
      <w:pPr>
        <w:rPr>
          <w:rFonts w:asciiTheme="minorEastAsia" w:eastAsiaTheme="minorEastAsia" w:hAnsiTheme="minorEastAsia"/>
        </w:rPr>
      </w:pPr>
      <w:bookmarkStart w:id="0" w:name="_Hlk193704246"/>
      <w:r w:rsidRPr="0018277B">
        <w:rPr>
          <w:rFonts w:asciiTheme="minorEastAsia" w:eastAsiaTheme="minorEastAsia" w:hAnsiTheme="minorEastAsia" w:hint="eastAsia"/>
        </w:rPr>
        <w:t>第１号様式（第</w:t>
      </w:r>
      <w:r w:rsidR="00BC70DB" w:rsidRPr="0018277B">
        <w:rPr>
          <w:rFonts w:asciiTheme="minorEastAsia" w:eastAsiaTheme="minorEastAsia" w:hAnsiTheme="minorEastAsia" w:hint="eastAsia"/>
        </w:rPr>
        <w:t>７</w:t>
      </w:r>
      <w:r w:rsidRPr="0018277B">
        <w:rPr>
          <w:rFonts w:asciiTheme="minorEastAsia" w:eastAsiaTheme="minorEastAsia" w:hAnsiTheme="minorEastAsia" w:hint="eastAsia"/>
        </w:rPr>
        <w:t>条関係）</w:t>
      </w:r>
    </w:p>
    <w:p w14:paraId="61DC754B" w14:textId="77777777" w:rsidR="00C03824" w:rsidRPr="0018277B" w:rsidRDefault="00C03824" w:rsidP="00C03824">
      <w:pPr>
        <w:ind w:firstLineChars="3500" w:firstLine="7845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 xml:space="preserve">年　　</w:t>
      </w:r>
      <w:r w:rsidRPr="0018277B">
        <w:rPr>
          <w:rFonts w:asciiTheme="minorEastAsia" w:eastAsiaTheme="minorEastAsia" w:hAnsiTheme="minorEastAsia"/>
        </w:rPr>
        <w:t>月</w:t>
      </w:r>
      <w:r w:rsidRPr="0018277B">
        <w:rPr>
          <w:rFonts w:asciiTheme="minorEastAsia" w:eastAsiaTheme="minorEastAsia" w:hAnsiTheme="minorEastAsia" w:hint="eastAsia"/>
        </w:rPr>
        <w:t xml:space="preserve">　　</w:t>
      </w:r>
      <w:r w:rsidRPr="0018277B">
        <w:rPr>
          <w:rFonts w:asciiTheme="minorEastAsia" w:eastAsiaTheme="minorEastAsia" w:hAnsiTheme="minorEastAsia"/>
        </w:rPr>
        <w:t>日</w:t>
      </w:r>
    </w:p>
    <w:p w14:paraId="618CAC50" w14:textId="77777777" w:rsidR="00C03824" w:rsidRPr="0018277B" w:rsidRDefault="00C03824" w:rsidP="00C03824">
      <w:pPr>
        <w:ind w:firstLineChars="100" w:firstLine="224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>郡山市長</w:t>
      </w:r>
    </w:p>
    <w:p w14:paraId="6CBB72BE" w14:textId="77777777" w:rsidR="00C03824" w:rsidRPr="0018277B" w:rsidRDefault="00C03824" w:rsidP="00C03824">
      <w:pPr>
        <w:ind w:firstLineChars="2200" w:firstLine="4931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 xml:space="preserve">申込者　</w:t>
      </w:r>
      <w:r w:rsidRPr="0018277B">
        <w:rPr>
          <w:rFonts w:asciiTheme="minorEastAsia" w:eastAsiaTheme="minorEastAsia" w:hAnsiTheme="minorEastAsia"/>
        </w:rPr>
        <w:t>住所</w:t>
      </w:r>
      <w:r w:rsidRPr="0018277B">
        <w:rPr>
          <w:rFonts w:asciiTheme="minorEastAsia" w:eastAsiaTheme="minorEastAsia" w:hAnsiTheme="minorEastAsia" w:hint="eastAsia"/>
        </w:rPr>
        <w:t xml:space="preserve">　　　　　　　　　　　　　　</w:t>
      </w:r>
    </w:p>
    <w:p w14:paraId="6E2DE2A0" w14:textId="77777777" w:rsidR="00C03824" w:rsidRPr="0018277B" w:rsidRDefault="00C03824" w:rsidP="00C03824">
      <w:pPr>
        <w:ind w:firstLineChars="2600" w:firstLine="5828"/>
        <w:rPr>
          <w:rFonts w:asciiTheme="minorEastAsia" w:eastAsiaTheme="minorEastAsia" w:hAnsiTheme="minorEastAsia"/>
          <w:u w:val="single"/>
        </w:rPr>
      </w:pPr>
    </w:p>
    <w:p w14:paraId="715BFAD9" w14:textId="77777777" w:rsidR="00C03824" w:rsidRPr="0018277B" w:rsidRDefault="00C03824" w:rsidP="00C03824">
      <w:pPr>
        <w:ind w:firstLineChars="2600" w:firstLine="5828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 xml:space="preserve">氏名　　　　　　　　　　　　　　</w:t>
      </w:r>
    </w:p>
    <w:p w14:paraId="70B3583B" w14:textId="33AC2DCF" w:rsidR="00C03824" w:rsidRPr="0018277B" w:rsidRDefault="00C03824" w:rsidP="00C03824">
      <w:pPr>
        <w:jc w:val="center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/>
        </w:rPr>
        <w:t xml:space="preserve"> </w:t>
      </w:r>
      <w:r w:rsidRPr="0018277B">
        <w:rPr>
          <w:rFonts w:asciiTheme="minorEastAsia" w:eastAsiaTheme="minorEastAsia" w:hAnsiTheme="minorEastAsia" w:hint="eastAsia"/>
        </w:rPr>
        <w:t xml:space="preserve">　　　　　　　　　　　　　　　　　　　　</w:t>
      </w:r>
    </w:p>
    <w:p w14:paraId="3B060623" w14:textId="385DD209" w:rsidR="00C03824" w:rsidRPr="0018277B" w:rsidRDefault="00C03824" w:rsidP="002A0E0E">
      <w:pPr>
        <w:jc w:val="center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 xml:space="preserve">　　　　　　　　　　　　　電話番号　　　　　</w:t>
      </w:r>
      <w:r w:rsidR="002A0E0E" w:rsidRPr="0018277B">
        <w:rPr>
          <w:rFonts w:asciiTheme="minorEastAsia" w:eastAsiaTheme="minorEastAsia" w:hAnsiTheme="minorEastAsia" w:hint="eastAsia"/>
        </w:rPr>
        <w:t xml:space="preserve">　　　　　　　</w:t>
      </w:r>
    </w:p>
    <w:p w14:paraId="1436AD3C" w14:textId="77777777" w:rsidR="002A0E0E" w:rsidRPr="0018277B" w:rsidRDefault="002A0E0E" w:rsidP="002A0E0E">
      <w:pPr>
        <w:rPr>
          <w:rFonts w:asciiTheme="minorEastAsia" w:eastAsiaTheme="minorEastAsia" w:hAnsiTheme="minorEastAsia"/>
        </w:rPr>
      </w:pPr>
    </w:p>
    <w:p w14:paraId="712643C7" w14:textId="704D38DB" w:rsidR="00C03824" w:rsidRPr="0018277B" w:rsidRDefault="00C03824" w:rsidP="002A0E0E">
      <w:pPr>
        <w:jc w:val="center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>郡山市</w:t>
      </w:r>
      <w:proofErr w:type="gramStart"/>
      <w:r w:rsidRPr="0018277B">
        <w:rPr>
          <w:rFonts w:asciiTheme="minorEastAsia" w:eastAsiaTheme="minorEastAsia" w:hAnsiTheme="minorEastAsia" w:hint="eastAsia"/>
        </w:rPr>
        <w:t>空家</w:t>
      </w:r>
      <w:proofErr w:type="gramEnd"/>
      <w:r w:rsidRPr="0018277B">
        <w:rPr>
          <w:rFonts w:asciiTheme="minorEastAsia" w:eastAsiaTheme="minorEastAsia" w:hAnsiTheme="minorEastAsia" w:hint="eastAsia"/>
        </w:rPr>
        <w:t>地域活用</w:t>
      </w:r>
      <w:r w:rsidR="002D5299" w:rsidRPr="0018277B">
        <w:rPr>
          <w:rFonts w:asciiTheme="minorEastAsia" w:eastAsiaTheme="minorEastAsia" w:hAnsiTheme="minorEastAsia" w:hint="eastAsia"/>
        </w:rPr>
        <w:t>改修費</w:t>
      </w:r>
      <w:r w:rsidRPr="0018277B">
        <w:rPr>
          <w:rFonts w:asciiTheme="minorEastAsia" w:eastAsiaTheme="minorEastAsia" w:hAnsiTheme="minorEastAsia" w:hint="eastAsia"/>
        </w:rPr>
        <w:t>補助金事前確認申込書</w:t>
      </w:r>
    </w:p>
    <w:p w14:paraId="64032C0A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68BD7A7C" w14:textId="2EB204F5" w:rsidR="00C03824" w:rsidRPr="0018277B" w:rsidRDefault="00C03824" w:rsidP="00C03824">
      <w:pPr>
        <w:ind w:firstLineChars="100" w:firstLine="224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>郡山市</w:t>
      </w:r>
      <w:proofErr w:type="gramStart"/>
      <w:r w:rsidRPr="0018277B">
        <w:rPr>
          <w:rFonts w:asciiTheme="minorEastAsia" w:eastAsiaTheme="minorEastAsia" w:hAnsiTheme="minorEastAsia" w:hint="eastAsia"/>
        </w:rPr>
        <w:t>空家</w:t>
      </w:r>
      <w:proofErr w:type="gramEnd"/>
      <w:r w:rsidRPr="0018277B">
        <w:rPr>
          <w:rFonts w:asciiTheme="minorEastAsia" w:eastAsiaTheme="minorEastAsia" w:hAnsiTheme="minorEastAsia" w:hint="eastAsia"/>
        </w:rPr>
        <w:t>地域</w:t>
      </w:r>
      <w:r w:rsidR="002D5299" w:rsidRPr="0018277B">
        <w:rPr>
          <w:rFonts w:asciiTheme="minorEastAsia" w:eastAsiaTheme="minorEastAsia" w:hAnsiTheme="minorEastAsia" w:hint="eastAsia"/>
        </w:rPr>
        <w:t>活用改修費</w:t>
      </w:r>
      <w:r w:rsidRPr="0018277B">
        <w:rPr>
          <w:rFonts w:asciiTheme="minorEastAsia" w:eastAsiaTheme="minorEastAsia" w:hAnsiTheme="minorEastAsia" w:hint="eastAsia"/>
        </w:rPr>
        <w:t>補助金交付要綱第</w:t>
      </w:r>
      <w:r w:rsidR="00BC70DB" w:rsidRPr="0018277B">
        <w:rPr>
          <w:rFonts w:asciiTheme="minorEastAsia" w:eastAsiaTheme="minorEastAsia" w:hAnsiTheme="minorEastAsia" w:hint="eastAsia"/>
        </w:rPr>
        <w:t>７</w:t>
      </w:r>
      <w:r w:rsidRPr="0018277B">
        <w:rPr>
          <w:rFonts w:asciiTheme="minorEastAsia" w:eastAsiaTheme="minorEastAsia" w:hAnsiTheme="minorEastAsia" w:hint="eastAsia"/>
        </w:rPr>
        <w:t>条第１項の規定により</w:t>
      </w:r>
      <w:r w:rsidRPr="0018277B">
        <w:rPr>
          <w:rFonts w:asciiTheme="minorEastAsia" w:eastAsiaTheme="minorEastAsia" w:hAnsiTheme="minorEastAsia"/>
        </w:rPr>
        <w:t>申し込みま</w:t>
      </w:r>
      <w:r w:rsidRPr="0018277B">
        <w:rPr>
          <w:rFonts w:asciiTheme="minorEastAsia" w:eastAsiaTheme="minorEastAsia" w:hAnsiTheme="minorEastAsia" w:hint="eastAsia"/>
        </w:rPr>
        <w:t>す。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7252"/>
      </w:tblGrid>
      <w:tr w:rsidR="00C03824" w:rsidRPr="0018277B" w14:paraId="48A43321" w14:textId="77777777" w:rsidTr="00181160">
        <w:trPr>
          <w:trHeight w:val="551"/>
        </w:trPr>
        <w:tc>
          <w:tcPr>
            <w:tcW w:w="2044" w:type="dxa"/>
            <w:shd w:val="clear" w:color="auto" w:fill="auto"/>
            <w:vAlign w:val="center"/>
          </w:tcPr>
          <w:p w14:paraId="4810D4B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 xml:space="preserve">１　</w:t>
            </w:r>
            <w:proofErr w:type="gramStart"/>
            <w:r w:rsidRPr="0018277B">
              <w:rPr>
                <w:rFonts w:asciiTheme="minorEastAsia" w:eastAsiaTheme="minorEastAsia" w:hAnsiTheme="minorEastAsia" w:hint="eastAsia"/>
              </w:rPr>
              <w:t>空家</w:t>
            </w:r>
            <w:proofErr w:type="gramEnd"/>
            <w:r w:rsidRPr="0018277B">
              <w:rPr>
                <w:rFonts w:asciiTheme="minorEastAsia" w:eastAsiaTheme="minorEastAsia" w:hAnsiTheme="minorEastAsia" w:hint="eastAsia"/>
              </w:rPr>
              <w:t>の</w:t>
            </w:r>
            <w:r w:rsidRPr="0018277B">
              <w:rPr>
                <w:rFonts w:asciiTheme="minorEastAsia" w:eastAsiaTheme="minorEastAsia" w:hAnsiTheme="minorEastAsia"/>
              </w:rPr>
              <w:t>所在地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48BE53D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郡山市</w:t>
            </w:r>
          </w:p>
        </w:tc>
      </w:tr>
      <w:tr w:rsidR="00C03824" w:rsidRPr="0018277B" w14:paraId="6E900DA6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5E4A5DC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 xml:space="preserve">２　</w:t>
            </w:r>
            <w:r w:rsidRPr="0018277B">
              <w:rPr>
                <w:rFonts w:asciiTheme="minorEastAsia" w:eastAsiaTheme="minorEastAsia" w:hAnsiTheme="minorEastAsia"/>
              </w:rPr>
              <w:t>添付書類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65FC0DCE" w14:textId="22C5CDD6" w:rsidR="00C03824" w:rsidRPr="0018277B" w:rsidRDefault="00C03824" w:rsidP="007A5415">
            <w:pPr>
              <w:pStyle w:val="ae"/>
              <w:numPr>
                <w:ilvl w:val="0"/>
                <w:numId w:val="1"/>
              </w:numPr>
              <w:ind w:leftChars="0"/>
              <w:rPr>
                <w:rFonts w:asciiTheme="minorEastAsia" w:eastAsiaTheme="minorEastAsia" w:hAnsiTheme="minorEastAsia"/>
              </w:rPr>
            </w:pPr>
            <w:proofErr w:type="gramStart"/>
            <w:r w:rsidRPr="0018277B">
              <w:rPr>
                <w:rFonts w:asciiTheme="minorEastAsia" w:eastAsiaTheme="minorEastAsia" w:hAnsiTheme="minorEastAsia" w:hint="eastAsia"/>
              </w:rPr>
              <w:t>空家</w:t>
            </w:r>
            <w:proofErr w:type="gramEnd"/>
            <w:r w:rsidRPr="0018277B">
              <w:rPr>
                <w:rFonts w:asciiTheme="minorEastAsia" w:eastAsiaTheme="minorEastAsia" w:hAnsiTheme="minorEastAsia" w:hint="eastAsia"/>
              </w:rPr>
              <w:t>の位置図（付近見取図）</w:t>
            </w:r>
          </w:p>
          <w:p w14:paraId="038F1283" w14:textId="19F0B403" w:rsidR="007A5415" w:rsidRPr="0018277B" w:rsidRDefault="007A5415" w:rsidP="007A5415">
            <w:pPr>
              <w:pStyle w:val="ae"/>
              <w:numPr>
                <w:ilvl w:val="0"/>
                <w:numId w:val="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  <w:color w:val="000000" w:themeColor="text1"/>
                <w:szCs w:val="23"/>
              </w:rPr>
              <w:t>改修する内容が確認できる図面</w:t>
            </w:r>
          </w:p>
          <w:p w14:paraId="11AA7D5E" w14:textId="2699101A" w:rsidR="00C03824" w:rsidRPr="0018277B" w:rsidRDefault="00C03824" w:rsidP="00181160">
            <w:pPr>
              <w:ind w:left="672" w:hangingChars="300" w:hanging="672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(</w:t>
            </w:r>
            <w:r w:rsidR="007A5415" w:rsidRPr="0018277B">
              <w:rPr>
                <w:rFonts w:asciiTheme="minorEastAsia" w:eastAsiaTheme="minorEastAsia" w:hAnsiTheme="minorEastAsia" w:hint="eastAsia"/>
              </w:rPr>
              <w:t>3</w:t>
            </w:r>
            <w:r w:rsidRPr="0018277B">
              <w:rPr>
                <w:rFonts w:asciiTheme="minorEastAsia" w:eastAsiaTheme="minorEastAsia" w:hAnsiTheme="minorEastAsia" w:hint="eastAsia"/>
              </w:rPr>
              <w:t>)</w:t>
            </w:r>
            <w:r w:rsidRPr="0018277B">
              <w:rPr>
                <w:rFonts w:asciiTheme="minorEastAsia" w:eastAsiaTheme="minorEastAsia" w:hAnsiTheme="minorEastAsia"/>
              </w:rPr>
              <w:t xml:space="preserve"> </w:t>
            </w:r>
            <w:proofErr w:type="gramStart"/>
            <w:r w:rsidRPr="0018277B">
              <w:rPr>
                <w:rFonts w:asciiTheme="minorEastAsia" w:eastAsiaTheme="minorEastAsia" w:hAnsiTheme="minorEastAsia" w:hint="eastAsia"/>
              </w:rPr>
              <w:t>空家</w:t>
            </w:r>
            <w:proofErr w:type="gramEnd"/>
            <w:r w:rsidRPr="0018277B">
              <w:rPr>
                <w:rFonts w:asciiTheme="minorEastAsia" w:eastAsiaTheme="minorEastAsia" w:hAnsiTheme="minorEastAsia" w:hint="eastAsia"/>
              </w:rPr>
              <w:t>の外観写真（複数の方向から撮影されたもの）</w:t>
            </w:r>
          </w:p>
          <w:p w14:paraId="54983758" w14:textId="132FCC72" w:rsidR="00C03824" w:rsidRPr="0018277B" w:rsidRDefault="00C03824" w:rsidP="00181160">
            <w:pPr>
              <w:ind w:left="672" w:hangingChars="300" w:hanging="672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(</w:t>
            </w:r>
            <w:r w:rsidR="007A5415" w:rsidRPr="0018277B">
              <w:rPr>
                <w:rFonts w:asciiTheme="minorEastAsia" w:eastAsiaTheme="minorEastAsia" w:hAnsiTheme="minorEastAsia" w:hint="eastAsia"/>
              </w:rPr>
              <w:t>4</w:t>
            </w:r>
            <w:r w:rsidRPr="0018277B">
              <w:rPr>
                <w:rFonts w:asciiTheme="minorEastAsia" w:eastAsiaTheme="minorEastAsia" w:hAnsiTheme="minorEastAsia" w:hint="eastAsia"/>
              </w:rPr>
              <w:t>)</w:t>
            </w:r>
            <w:r w:rsidRPr="0018277B">
              <w:rPr>
                <w:rFonts w:asciiTheme="minorEastAsia" w:eastAsiaTheme="minorEastAsia" w:hAnsiTheme="minorEastAsia"/>
              </w:rPr>
              <w:t xml:space="preserve"> </w:t>
            </w:r>
            <w:proofErr w:type="gramStart"/>
            <w:r w:rsidRPr="0018277B">
              <w:rPr>
                <w:rFonts w:asciiTheme="minorEastAsia" w:eastAsiaTheme="minorEastAsia" w:hAnsiTheme="minorEastAsia" w:hint="eastAsia"/>
              </w:rPr>
              <w:t>空家</w:t>
            </w:r>
            <w:proofErr w:type="gramEnd"/>
            <w:r w:rsidRPr="0018277B">
              <w:rPr>
                <w:rFonts w:asciiTheme="minorEastAsia" w:eastAsiaTheme="minorEastAsia" w:hAnsiTheme="minorEastAsia" w:hint="eastAsia"/>
              </w:rPr>
              <w:t>の内観写真（複数の方向から撮影されたもの）</w:t>
            </w:r>
          </w:p>
        </w:tc>
      </w:tr>
      <w:tr w:rsidR="00C03824" w:rsidRPr="0018277B" w14:paraId="608E074B" w14:textId="77777777" w:rsidTr="00181160">
        <w:trPr>
          <w:trHeight w:val="4136"/>
        </w:trPr>
        <w:tc>
          <w:tcPr>
            <w:tcW w:w="2044" w:type="dxa"/>
            <w:shd w:val="clear" w:color="auto" w:fill="auto"/>
            <w:vAlign w:val="center"/>
          </w:tcPr>
          <w:p w14:paraId="27687B9D" w14:textId="3BD4F3C8" w:rsidR="00C03824" w:rsidRPr="0018277B" w:rsidRDefault="00C03824" w:rsidP="00DC3B83">
            <w:pPr>
              <w:ind w:left="224" w:hangingChars="100" w:hanging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 xml:space="preserve">３　</w:t>
            </w:r>
            <w:r w:rsidR="00505EAB">
              <w:rPr>
                <w:rFonts w:asciiTheme="minorEastAsia" w:eastAsiaTheme="minorEastAsia" w:hAnsiTheme="minorEastAsia" w:hint="eastAsia"/>
              </w:rPr>
              <w:t>地</w:t>
            </w:r>
            <w:r w:rsidR="00713206">
              <w:rPr>
                <w:rFonts w:asciiTheme="minorEastAsia" w:eastAsiaTheme="minorEastAsia" w:hAnsiTheme="minorEastAsia" w:hint="eastAsia"/>
              </w:rPr>
              <w:t>域活用</w:t>
            </w:r>
            <w:r w:rsidRPr="0018277B">
              <w:rPr>
                <w:rFonts w:asciiTheme="minorEastAsia" w:eastAsiaTheme="minorEastAsia" w:hAnsiTheme="minorEastAsia" w:hint="eastAsia"/>
              </w:rPr>
              <w:t>用途の計画概要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6E5AF57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289039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4D5ACA6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F13035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774167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B8EC8B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FB70D7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C8D5BA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460247E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7DE6DD3E" w14:textId="77777777" w:rsidTr="00181160">
        <w:trPr>
          <w:trHeight w:val="3212"/>
        </w:trPr>
        <w:tc>
          <w:tcPr>
            <w:tcW w:w="2044" w:type="dxa"/>
            <w:shd w:val="clear" w:color="auto" w:fill="auto"/>
            <w:vAlign w:val="center"/>
          </w:tcPr>
          <w:p w14:paraId="43BAAAE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　改修等内容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6B3C286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CC28E09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7252"/>
      </w:tblGrid>
      <w:tr w:rsidR="00C03824" w:rsidRPr="0018277B" w14:paraId="33009681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6ECFA22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lastRenderedPageBreak/>
              <w:t>５　10年以上の活</w:t>
            </w:r>
          </w:p>
          <w:p w14:paraId="2E8C4C18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用見込み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575008D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470DF7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9391E7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4F526CF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82BCA6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3D6382EF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389A987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　利用対象者の</w:t>
            </w:r>
          </w:p>
          <w:p w14:paraId="1DD829FC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見込み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08CF5BB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5FEA45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4F4940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5DF76E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8E17C1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1558A08E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2DA2E43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　広域的な波及</w:t>
            </w:r>
          </w:p>
          <w:p w14:paraId="5D19E034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効果や新たな展</w:t>
            </w:r>
          </w:p>
          <w:p w14:paraId="44BB1D02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開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5954A1B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ECC574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03CECF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5C5AFBE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97F57D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5D4658A5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041420D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　計画の詳細</w:t>
            </w:r>
          </w:p>
          <w:p w14:paraId="133C5C88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（実施内容等）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0DB6760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BDA628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4029E2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37AE29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C5478C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FAA38A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04CD1D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E19DC4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125313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ADEE51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406E3B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75BC1B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4622A30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9D61E5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655AED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02053E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33FA5C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BC87DF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5965D4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4863FB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EC388C8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5E634E80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22C7696E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57246E23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2BA21201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lastRenderedPageBreak/>
        <w:t xml:space="preserve">　実施計画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4"/>
        <w:gridCol w:w="607"/>
        <w:gridCol w:w="607"/>
        <w:gridCol w:w="607"/>
        <w:gridCol w:w="607"/>
        <w:gridCol w:w="607"/>
        <w:gridCol w:w="607"/>
      </w:tblGrid>
      <w:tr w:rsidR="00C03824" w:rsidRPr="0018277B" w14:paraId="3D4D0694" w14:textId="77777777" w:rsidTr="00CC1290">
        <w:trPr>
          <w:trHeight w:val="365"/>
        </w:trPr>
        <w:tc>
          <w:tcPr>
            <w:tcW w:w="6184" w:type="dxa"/>
            <w:shd w:val="clear" w:color="auto" w:fill="auto"/>
            <w:vAlign w:val="center"/>
          </w:tcPr>
          <w:p w14:paraId="0399695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F69D75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0A76DDB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0D24059B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39F7BC2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6FFA5B3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728A438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3D0CC5DB" w14:textId="77777777" w:rsidTr="00CC1290">
        <w:trPr>
          <w:trHeight w:val="915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4F023DB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2405BF0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B7DBEC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20C358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96E4B1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743A37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8E324E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60EDF6ED" w14:textId="77777777" w:rsidTr="00CC1290">
        <w:trPr>
          <w:trHeight w:val="341"/>
        </w:trPr>
        <w:tc>
          <w:tcPr>
            <w:tcW w:w="6184" w:type="dxa"/>
            <w:vMerge/>
            <w:shd w:val="clear" w:color="auto" w:fill="auto"/>
            <w:vAlign w:val="center"/>
          </w:tcPr>
          <w:p w14:paraId="2E0F451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ADA57B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4564424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324F711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2CB33EC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737C189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7AC7E01F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559D4B57" w14:textId="77777777" w:rsidTr="00CC1290">
        <w:trPr>
          <w:trHeight w:val="971"/>
        </w:trPr>
        <w:tc>
          <w:tcPr>
            <w:tcW w:w="6184" w:type="dxa"/>
            <w:vMerge/>
            <w:shd w:val="clear" w:color="auto" w:fill="auto"/>
            <w:vAlign w:val="center"/>
          </w:tcPr>
          <w:p w14:paraId="2426D112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02F536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29EF17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6A2C07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CBE9A1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729CCF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9A9793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619DEB10" w14:textId="77777777" w:rsidTr="00CC1290">
        <w:trPr>
          <w:trHeight w:val="328"/>
        </w:trPr>
        <w:tc>
          <w:tcPr>
            <w:tcW w:w="6184" w:type="dxa"/>
            <w:shd w:val="clear" w:color="auto" w:fill="auto"/>
            <w:vAlign w:val="center"/>
          </w:tcPr>
          <w:p w14:paraId="0E60203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8C004F8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198B59A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11FB91BF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7B130EB2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2527B95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7FFE80BE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54464A1C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024FB05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62C9FD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8FC073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7ACD3B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C43096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2CD23F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2E9895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0FCE03DB" w14:textId="77777777" w:rsidTr="00CC1290">
        <w:trPr>
          <w:trHeight w:val="317"/>
        </w:trPr>
        <w:tc>
          <w:tcPr>
            <w:tcW w:w="6184" w:type="dxa"/>
            <w:vMerge/>
            <w:shd w:val="clear" w:color="auto" w:fill="auto"/>
            <w:vAlign w:val="center"/>
          </w:tcPr>
          <w:p w14:paraId="2795F1E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E6E4B0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28419ED8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787780A2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1B8EC19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4EA55F59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3947BA9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21FAF249" w14:textId="77777777" w:rsidTr="00CC1290">
        <w:trPr>
          <w:trHeight w:val="971"/>
        </w:trPr>
        <w:tc>
          <w:tcPr>
            <w:tcW w:w="6184" w:type="dxa"/>
            <w:vMerge/>
            <w:shd w:val="clear" w:color="auto" w:fill="auto"/>
            <w:vAlign w:val="center"/>
          </w:tcPr>
          <w:p w14:paraId="6D76A998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C551F8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8A7933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FC7E46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292E09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7BF0DA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77B586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38D80EC2" w14:textId="77777777" w:rsidTr="00CC1290">
        <w:trPr>
          <w:trHeight w:val="278"/>
        </w:trPr>
        <w:tc>
          <w:tcPr>
            <w:tcW w:w="6184" w:type="dxa"/>
            <w:shd w:val="clear" w:color="auto" w:fill="auto"/>
            <w:vAlign w:val="center"/>
          </w:tcPr>
          <w:p w14:paraId="332D9AF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79E8AEF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1844DC2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24BF6CD0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5EBE1F75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3EC9B8A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5BBE914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1B4A5784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53BB0AA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993C0B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456155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57D55B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44D2BC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F95989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90C634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58589C39" w14:textId="77777777" w:rsidTr="00CC1290">
        <w:trPr>
          <w:trHeight w:val="266"/>
        </w:trPr>
        <w:tc>
          <w:tcPr>
            <w:tcW w:w="6184" w:type="dxa"/>
            <w:vMerge/>
            <w:shd w:val="clear" w:color="auto" w:fill="auto"/>
            <w:vAlign w:val="center"/>
          </w:tcPr>
          <w:p w14:paraId="0E0C34E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5573700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7DE5B8B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70ED1E4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53AF47C2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0660BFB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48A7619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3151C70C" w14:textId="77777777" w:rsidTr="00CC1290">
        <w:trPr>
          <w:trHeight w:val="971"/>
        </w:trPr>
        <w:tc>
          <w:tcPr>
            <w:tcW w:w="6184" w:type="dxa"/>
            <w:vMerge/>
            <w:shd w:val="clear" w:color="auto" w:fill="auto"/>
            <w:vAlign w:val="center"/>
          </w:tcPr>
          <w:p w14:paraId="5A6E2EE4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5009C82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2506C8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25FD07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0CCDD7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E57EFB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E947B7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503DC3F7" w14:textId="77777777" w:rsidTr="00CC1290">
        <w:trPr>
          <w:trHeight w:val="241"/>
        </w:trPr>
        <w:tc>
          <w:tcPr>
            <w:tcW w:w="6184" w:type="dxa"/>
            <w:shd w:val="clear" w:color="auto" w:fill="auto"/>
            <w:vAlign w:val="center"/>
          </w:tcPr>
          <w:p w14:paraId="294DD50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9F233D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4BBB0E0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6215FD5B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00A56B99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651D7065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356DCC2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5260A8D4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6C93C5B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C15591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A07D68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9BE70D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9FB692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CFDEBF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453153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7872691D" w14:textId="77777777" w:rsidTr="00CC1290">
        <w:trPr>
          <w:trHeight w:val="230"/>
        </w:trPr>
        <w:tc>
          <w:tcPr>
            <w:tcW w:w="6184" w:type="dxa"/>
            <w:vMerge/>
            <w:shd w:val="clear" w:color="auto" w:fill="auto"/>
            <w:vAlign w:val="center"/>
          </w:tcPr>
          <w:p w14:paraId="6139B76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E3E34A5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3376A7A9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6A0AD2D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3C4750C8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16F2D7DC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7D4FC62B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229E1C56" w14:textId="77777777" w:rsidTr="00CC1290">
        <w:trPr>
          <w:trHeight w:val="971"/>
        </w:trPr>
        <w:tc>
          <w:tcPr>
            <w:tcW w:w="6184" w:type="dxa"/>
            <w:vMerge/>
            <w:shd w:val="clear" w:color="auto" w:fill="auto"/>
            <w:vAlign w:val="center"/>
          </w:tcPr>
          <w:p w14:paraId="5837635D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5FEBBAE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16F159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D9D7AC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D7D2F6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68FE12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8BD562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240F8AD1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26B1DBBF" w14:textId="316EBE47" w:rsidR="00C03824" w:rsidRPr="0018277B" w:rsidRDefault="00530F3A" w:rsidP="0018116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５</w:t>
            </w:r>
            <w:r w:rsidR="00C03824"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047F353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334E6ED3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62FE6CEB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55A54C29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4167A41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400F3FCE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6296F1FE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034D4A9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7346F4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19EF05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977CEE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449CA8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DEAE5D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77F882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673AC7EB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53CE957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74890D5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75E9015C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06E6194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4464F0E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6F7A3FD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3FEFA28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0188E9B1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5514690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B0DDF2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E378C9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418CB5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663D2CE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53EFABF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CA643E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5C3D64C2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309AF992" w14:textId="55B814ED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651A13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75A6220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0174E35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7C42C823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2904DBC1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3A6F55D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30B54586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3A4F5B2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16846C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870EE5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F73EDC6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D7595E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3058C80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6EBD77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07301977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3538EAF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639BC66C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6A180741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36DB49A4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15A4EA2E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72B892C4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2DE361E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70B792B6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5B4D9A5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B26A03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3DE63E9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5AB9F0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440006D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50141EC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EEDB7F9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4C98BBAB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4D84465B" w14:textId="399B3886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68BDCCF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1EA2E38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6A000603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1DF39BF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25B3751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70A0318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40576396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1A646EC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9FBACF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726D77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825E83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14A985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5C22B72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509B45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1EF423ED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73945B5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D81F1E1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1D28F83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47C727A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3E490B0F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133A0CA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3505149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7A5E9B3C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1712F59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D6582EB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4A5C470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511D2F8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67B54E6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318D584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681531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56841272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1A7637DF" w14:textId="39687276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4A2F3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6D023C93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09DACD50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2A033DEC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596B41A0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02C18E7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3EAD5F04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23C492BC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73DEF5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E12D90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41CE33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346AB7A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92D14A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17E206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6AD70719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1C22E942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25B436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023653C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79391FC8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1F8543B9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5683DD28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1BC8364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4487E0B4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56384AF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8A0830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50CF7E3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432988DA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B73E59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83CB0B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6B555AC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C79D1D0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bookmarkEnd w:id="0"/>
    <w:p w14:paraId="3A576EA2" w14:textId="4F95BF1F" w:rsidR="00911AD6" w:rsidRDefault="003F2259" w:rsidP="002F043F">
      <w:pPr>
        <w:rPr>
          <w:rFonts w:asciiTheme="minorEastAsia" w:eastAsiaTheme="minorEastAsia" w:hAnsiTheme="minorEastAsia"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4"/>
        <w:gridCol w:w="607"/>
        <w:gridCol w:w="607"/>
        <w:gridCol w:w="607"/>
        <w:gridCol w:w="607"/>
        <w:gridCol w:w="607"/>
        <w:gridCol w:w="607"/>
      </w:tblGrid>
      <w:tr w:rsidR="00530F3A" w:rsidRPr="0018277B" w14:paraId="6EDCB811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1357C294" w14:textId="0EEB3EF4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９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8D06E0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5F1AAABC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1D14C91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417416B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1D97E7EF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67A98EE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6466360D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248E573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3B3C5C0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2B60D26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D233FB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C4F882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226F6A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BD0CD72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54E0C0C2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40346DE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66A422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2579250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338DE98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664519D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03FE1F1C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46FC3742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116F7E70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4D4FADE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4CECE6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0CD0552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F60757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2863E9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31B750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F656F6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6D9A9C20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71DACEE9" w14:textId="430B800F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240AA4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35D1DD9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4F2E6AF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42CAEE7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7E2ADF1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4DBD2E00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539B13E2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5F64679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29E60DE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9B023CB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55A0A8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A528030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A0C6C4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9A1EA0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2DF71227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7F56B81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CE229C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4B694082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1FDCA22E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6E46883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22E4871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341F406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6ED4C790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7A802E5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227FC1F0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A3FDC59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EF4F2B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3610FD2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44CD69E2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763E85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ED1D7FC" w14:textId="77777777" w:rsidR="00530F3A" w:rsidRPr="0018277B" w:rsidRDefault="00530F3A" w:rsidP="002F043F">
      <w:pPr>
        <w:rPr>
          <w:rFonts w:asciiTheme="minorEastAsia" w:eastAsiaTheme="minorEastAsia" w:hAnsiTheme="minorEastAsia"/>
        </w:rPr>
      </w:pPr>
    </w:p>
    <w:sectPr w:rsidR="00530F3A" w:rsidRPr="0018277B" w:rsidSect="00E94A9D">
      <w:pgSz w:w="11906" w:h="16838"/>
      <w:pgMar w:top="1134" w:right="1134" w:bottom="1701" w:left="1134" w:header="851" w:footer="992" w:gutter="0"/>
      <w:cols w:space="425"/>
      <w:docGrid w:type="linesAndChars" w:linePitch="350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6EF39" w14:textId="77777777" w:rsidR="00CE1831" w:rsidRDefault="00CE1831" w:rsidP="00CE1831">
      <w:r>
        <w:separator/>
      </w:r>
    </w:p>
  </w:endnote>
  <w:endnote w:type="continuationSeparator" w:id="0">
    <w:p w14:paraId="3D5DC0A3" w14:textId="77777777" w:rsidR="00CE1831" w:rsidRDefault="00CE1831" w:rsidP="00CE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FDD6F" w14:textId="77777777" w:rsidR="00CE1831" w:rsidRDefault="00CE1831" w:rsidP="00CE1831">
      <w:r>
        <w:separator/>
      </w:r>
    </w:p>
  </w:footnote>
  <w:footnote w:type="continuationSeparator" w:id="0">
    <w:p w14:paraId="3BAE000E" w14:textId="77777777" w:rsidR="00CE1831" w:rsidRDefault="00CE1831" w:rsidP="00CE1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6684B"/>
    <w:multiLevelType w:val="hybridMultilevel"/>
    <w:tmpl w:val="2AD8F246"/>
    <w:lvl w:ilvl="0" w:tplc="82126326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A9D"/>
    <w:rsid w:val="00036507"/>
    <w:rsid w:val="00060180"/>
    <w:rsid w:val="000969A3"/>
    <w:rsid w:val="0018277B"/>
    <w:rsid w:val="002A0E0E"/>
    <w:rsid w:val="002C4D7D"/>
    <w:rsid w:val="002D09F2"/>
    <w:rsid w:val="002D5299"/>
    <w:rsid w:val="002F043F"/>
    <w:rsid w:val="003F2259"/>
    <w:rsid w:val="004E2C18"/>
    <w:rsid w:val="00505EAB"/>
    <w:rsid w:val="00530F3A"/>
    <w:rsid w:val="00713206"/>
    <w:rsid w:val="007636DB"/>
    <w:rsid w:val="007A2633"/>
    <w:rsid w:val="007A5415"/>
    <w:rsid w:val="007A5C62"/>
    <w:rsid w:val="007D6CDD"/>
    <w:rsid w:val="008207F6"/>
    <w:rsid w:val="008602C7"/>
    <w:rsid w:val="00896332"/>
    <w:rsid w:val="00921E57"/>
    <w:rsid w:val="009722F9"/>
    <w:rsid w:val="00A81AA3"/>
    <w:rsid w:val="00BC70DB"/>
    <w:rsid w:val="00C03824"/>
    <w:rsid w:val="00CC1290"/>
    <w:rsid w:val="00CE1831"/>
    <w:rsid w:val="00D10538"/>
    <w:rsid w:val="00DC3B83"/>
    <w:rsid w:val="00E94A9D"/>
    <w:rsid w:val="00F82EFC"/>
    <w:rsid w:val="00F8387A"/>
    <w:rsid w:val="00F848C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48A9523"/>
  <w15:chartTrackingRefBased/>
  <w15:docId w15:val="{02955973-A061-49D0-AE43-069A117F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A9D"/>
    <w:pPr>
      <w:widowControl w:val="0"/>
      <w:jc w:val="both"/>
    </w:pPr>
    <w:rPr>
      <w:rFonts w:ascii="ＭＳ 明朝" w:eastAsia="ＭＳ 明朝" w:hAnsi="ＭＳ 明朝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1831"/>
    <w:rPr>
      <w:rFonts w:ascii="ＭＳ 明朝" w:eastAsia="ＭＳ 明朝" w:hAnsi="ＭＳ 明朝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CE1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1831"/>
    <w:rPr>
      <w:rFonts w:ascii="ＭＳ 明朝" w:eastAsia="ＭＳ 明朝" w:hAnsi="ＭＳ 明朝" w:cs="Times New Roman"/>
      <w:szCs w:val="21"/>
    </w:rPr>
  </w:style>
  <w:style w:type="character" w:styleId="a7">
    <w:name w:val="annotation reference"/>
    <w:basedOn w:val="a0"/>
    <w:uiPriority w:val="99"/>
    <w:semiHidden/>
    <w:unhideWhenUsed/>
    <w:rsid w:val="00CE183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E183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E1831"/>
    <w:rPr>
      <w:rFonts w:ascii="ＭＳ 明朝" w:eastAsia="ＭＳ 明朝" w:hAnsi="ＭＳ 明朝" w:cs="Times New Roman"/>
      <w:szCs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E183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E1831"/>
    <w:rPr>
      <w:rFonts w:ascii="ＭＳ 明朝" w:eastAsia="ＭＳ 明朝" w:hAnsi="ＭＳ 明朝" w:cs="Times New Roman"/>
      <w:b/>
      <w:bCs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A5C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A5C6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7A54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謙悟</dc:creator>
  <cp:keywords/>
  <dc:description/>
  <cp:lastModifiedBy>佐藤　辰浩</cp:lastModifiedBy>
  <cp:revision>31</cp:revision>
  <dcterms:created xsi:type="dcterms:W3CDTF">2025-03-24T02:06:00Z</dcterms:created>
  <dcterms:modified xsi:type="dcterms:W3CDTF">2026-07-14T11:19:00Z</dcterms:modified>
</cp:coreProperties>
</file>