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20201" w:rsidRDefault="003E60C3" w:rsidP="00A20201">
      <w:pPr>
        <w:overflowPunct w:val="0"/>
        <w:autoSpaceDE w:val="0"/>
        <w:autoSpaceDN w:val="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第１号様式（第</w:t>
      </w:r>
      <w:r w:rsidR="0056678D">
        <w:rPr>
          <w:rFonts w:ascii="ＭＳ 明朝" w:hint="eastAsia"/>
          <w:szCs w:val="21"/>
        </w:rPr>
        <w:t>７</w:t>
      </w:r>
      <w:r>
        <w:rPr>
          <w:rFonts w:ascii="ＭＳ 明朝" w:hint="eastAsia"/>
          <w:szCs w:val="21"/>
        </w:rPr>
        <w:t>条関係）</w:t>
      </w:r>
    </w:p>
    <w:p w:rsidR="003E60C3" w:rsidRDefault="003E60C3" w:rsidP="00A20201">
      <w:pPr>
        <w:overflowPunct w:val="0"/>
        <w:autoSpaceDE w:val="0"/>
        <w:autoSpaceDN w:val="0"/>
        <w:rPr>
          <w:rFonts w:ascii="ＭＳ 明朝"/>
          <w:szCs w:val="21"/>
        </w:rPr>
      </w:pPr>
    </w:p>
    <w:p w:rsidR="003E60C3" w:rsidRDefault="003E60C3" w:rsidP="00094FAB">
      <w:pPr>
        <w:overflowPunct w:val="0"/>
        <w:autoSpaceDE w:val="0"/>
        <w:autoSpaceDN w:val="0"/>
        <w:ind w:firstLineChars="2000" w:firstLine="4483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事業計画書</w:t>
      </w:r>
    </w:p>
    <w:p w:rsidR="003E60C3" w:rsidRDefault="003E60C3" w:rsidP="00A20201">
      <w:pPr>
        <w:overflowPunct w:val="0"/>
        <w:autoSpaceDE w:val="0"/>
        <w:autoSpaceDN w:val="0"/>
        <w:rPr>
          <w:rFonts w:ascii="ＭＳ 明朝"/>
          <w:szCs w:val="21"/>
        </w:rPr>
      </w:pPr>
    </w:p>
    <w:p w:rsidR="003E60C3" w:rsidRDefault="003E60C3" w:rsidP="00A20201">
      <w:pPr>
        <w:overflowPunct w:val="0"/>
        <w:autoSpaceDE w:val="0"/>
        <w:autoSpaceDN w:val="0"/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１　団体等の概要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611"/>
        <w:gridCol w:w="6880"/>
      </w:tblGrid>
      <w:tr w:rsidR="003E60C3" w:rsidTr="007C1BE1">
        <w:trPr>
          <w:trHeight w:val="510"/>
        </w:trPr>
        <w:tc>
          <w:tcPr>
            <w:tcW w:w="2611" w:type="dxa"/>
            <w:vAlign w:val="center"/>
          </w:tcPr>
          <w:p w:rsidR="003E60C3" w:rsidRDefault="003E60C3" w:rsidP="00A20201">
            <w:pPr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団体等の名称</w:t>
            </w:r>
          </w:p>
        </w:tc>
        <w:tc>
          <w:tcPr>
            <w:tcW w:w="6880" w:type="dxa"/>
          </w:tcPr>
          <w:p w:rsidR="003E60C3" w:rsidRDefault="003E60C3" w:rsidP="00A20201">
            <w:pPr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</w:p>
        </w:tc>
      </w:tr>
      <w:tr w:rsidR="003E60C3" w:rsidTr="007C1BE1">
        <w:trPr>
          <w:trHeight w:val="510"/>
        </w:trPr>
        <w:tc>
          <w:tcPr>
            <w:tcW w:w="2611" w:type="dxa"/>
            <w:vAlign w:val="center"/>
          </w:tcPr>
          <w:p w:rsidR="003E60C3" w:rsidRDefault="003E60C3" w:rsidP="00A20201">
            <w:pPr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代表者役職・氏名</w:t>
            </w:r>
          </w:p>
        </w:tc>
        <w:tc>
          <w:tcPr>
            <w:tcW w:w="6880" w:type="dxa"/>
          </w:tcPr>
          <w:p w:rsidR="003E60C3" w:rsidRDefault="003E60C3" w:rsidP="00A20201">
            <w:pPr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</w:p>
        </w:tc>
      </w:tr>
      <w:tr w:rsidR="003E60C3" w:rsidTr="007C1BE1">
        <w:trPr>
          <w:trHeight w:val="510"/>
        </w:trPr>
        <w:tc>
          <w:tcPr>
            <w:tcW w:w="2611" w:type="dxa"/>
            <w:vAlign w:val="center"/>
          </w:tcPr>
          <w:p w:rsidR="003E60C3" w:rsidRDefault="003E60C3" w:rsidP="00A20201">
            <w:pPr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所在地</w:t>
            </w:r>
          </w:p>
        </w:tc>
        <w:tc>
          <w:tcPr>
            <w:tcW w:w="6880" w:type="dxa"/>
          </w:tcPr>
          <w:p w:rsidR="003E60C3" w:rsidRDefault="007C1BE1" w:rsidP="00A20201">
            <w:pPr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  <w:r w:rsidRPr="007C1BE1">
              <w:rPr>
                <w:rFonts w:ascii="ＭＳ 明朝" w:hint="eastAsia"/>
                <w:szCs w:val="21"/>
              </w:rPr>
              <w:t>〒</w:t>
            </w:r>
          </w:p>
        </w:tc>
      </w:tr>
      <w:tr w:rsidR="003E60C3" w:rsidTr="007C1BE1">
        <w:trPr>
          <w:trHeight w:val="510"/>
        </w:trPr>
        <w:tc>
          <w:tcPr>
            <w:tcW w:w="2611" w:type="dxa"/>
            <w:vAlign w:val="center"/>
          </w:tcPr>
          <w:p w:rsidR="003E60C3" w:rsidRDefault="003E60C3" w:rsidP="00A20201">
            <w:pPr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会員数</w:t>
            </w:r>
          </w:p>
        </w:tc>
        <w:tc>
          <w:tcPr>
            <w:tcW w:w="6880" w:type="dxa"/>
          </w:tcPr>
          <w:p w:rsidR="003E60C3" w:rsidRDefault="003E60C3" w:rsidP="00A20201">
            <w:pPr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</w:p>
        </w:tc>
      </w:tr>
      <w:tr w:rsidR="003E60C3" w:rsidTr="007C1BE1">
        <w:trPr>
          <w:trHeight w:val="1134"/>
        </w:trPr>
        <w:tc>
          <w:tcPr>
            <w:tcW w:w="2611" w:type="dxa"/>
            <w:vAlign w:val="center"/>
          </w:tcPr>
          <w:p w:rsidR="003E60C3" w:rsidRDefault="00D10D01" w:rsidP="00A20201">
            <w:pPr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会の目的</w:t>
            </w:r>
          </w:p>
        </w:tc>
        <w:tc>
          <w:tcPr>
            <w:tcW w:w="6880" w:type="dxa"/>
          </w:tcPr>
          <w:p w:rsidR="003E60C3" w:rsidRDefault="003E60C3" w:rsidP="00A20201">
            <w:pPr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</w:p>
        </w:tc>
      </w:tr>
      <w:tr w:rsidR="003E60C3" w:rsidTr="007C1BE1">
        <w:trPr>
          <w:trHeight w:val="1304"/>
        </w:trPr>
        <w:tc>
          <w:tcPr>
            <w:tcW w:w="2611" w:type="dxa"/>
            <w:vAlign w:val="center"/>
          </w:tcPr>
          <w:p w:rsidR="003E60C3" w:rsidRDefault="00D10D01" w:rsidP="00A20201">
            <w:pPr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主な事業内容</w:t>
            </w:r>
          </w:p>
        </w:tc>
        <w:tc>
          <w:tcPr>
            <w:tcW w:w="6880" w:type="dxa"/>
          </w:tcPr>
          <w:p w:rsidR="003E60C3" w:rsidRDefault="003E60C3" w:rsidP="00A20201">
            <w:pPr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</w:p>
        </w:tc>
      </w:tr>
      <w:tr w:rsidR="00D10D01" w:rsidTr="007C1BE1">
        <w:trPr>
          <w:trHeight w:val="567"/>
        </w:trPr>
        <w:tc>
          <w:tcPr>
            <w:tcW w:w="2611" w:type="dxa"/>
            <w:vMerge w:val="restart"/>
            <w:vAlign w:val="center"/>
          </w:tcPr>
          <w:p w:rsidR="00D10D01" w:rsidRDefault="00D10D01" w:rsidP="00A20201">
            <w:pPr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担当連絡先</w:t>
            </w:r>
          </w:p>
        </w:tc>
        <w:tc>
          <w:tcPr>
            <w:tcW w:w="6880" w:type="dxa"/>
            <w:vAlign w:val="center"/>
          </w:tcPr>
          <w:p w:rsidR="00D10D01" w:rsidRDefault="00D10D01" w:rsidP="00A20201">
            <w:pPr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役職：　　　　　　　　　　　氏名：</w:t>
            </w:r>
          </w:p>
        </w:tc>
      </w:tr>
      <w:tr w:rsidR="00D10D01" w:rsidTr="007C1BE1">
        <w:trPr>
          <w:trHeight w:val="510"/>
        </w:trPr>
        <w:tc>
          <w:tcPr>
            <w:tcW w:w="2611" w:type="dxa"/>
            <w:vMerge/>
          </w:tcPr>
          <w:p w:rsidR="00D10D01" w:rsidRDefault="00D10D01" w:rsidP="00A20201">
            <w:pPr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6880" w:type="dxa"/>
            <w:vAlign w:val="center"/>
          </w:tcPr>
          <w:p w:rsidR="00D10D01" w:rsidRDefault="00D10D01" w:rsidP="00A20201">
            <w:pPr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ＴＥＬ：</w:t>
            </w:r>
          </w:p>
        </w:tc>
      </w:tr>
      <w:tr w:rsidR="00D10D01" w:rsidTr="007C1BE1">
        <w:trPr>
          <w:trHeight w:val="510"/>
        </w:trPr>
        <w:tc>
          <w:tcPr>
            <w:tcW w:w="2611" w:type="dxa"/>
            <w:vMerge/>
          </w:tcPr>
          <w:p w:rsidR="00D10D01" w:rsidRDefault="00D10D01" w:rsidP="00A20201">
            <w:pPr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6880" w:type="dxa"/>
            <w:vAlign w:val="center"/>
          </w:tcPr>
          <w:p w:rsidR="00D10D01" w:rsidRDefault="00D10D01" w:rsidP="00A20201">
            <w:pPr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ＦＡＸ：</w:t>
            </w:r>
          </w:p>
        </w:tc>
      </w:tr>
      <w:tr w:rsidR="00D10D01" w:rsidTr="007C1BE1">
        <w:trPr>
          <w:trHeight w:val="510"/>
        </w:trPr>
        <w:tc>
          <w:tcPr>
            <w:tcW w:w="2611" w:type="dxa"/>
            <w:vMerge/>
          </w:tcPr>
          <w:p w:rsidR="00D10D01" w:rsidRDefault="00D10D01" w:rsidP="00A20201">
            <w:pPr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</w:p>
        </w:tc>
        <w:tc>
          <w:tcPr>
            <w:tcW w:w="6880" w:type="dxa"/>
            <w:vAlign w:val="center"/>
          </w:tcPr>
          <w:p w:rsidR="00D10D01" w:rsidRDefault="00D10D01" w:rsidP="00D10D01">
            <w:pPr>
              <w:overflowPunct w:val="0"/>
              <w:autoSpaceDE w:val="0"/>
              <w:autoSpaceDN w:val="0"/>
              <w:rPr>
                <w:rFonts w:ascii="ＭＳ 明朝"/>
                <w:szCs w:val="21"/>
              </w:rPr>
            </w:pPr>
            <w:r w:rsidRPr="00D10D01">
              <w:rPr>
                <w:rFonts w:ascii="ＭＳ 明朝" w:hint="eastAsia"/>
                <w:szCs w:val="21"/>
              </w:rPr>
              <w:t>E-mail：</w:t>
            </w:r>
          </w:p>
        </w:tc>
      </w:tr>
    </w:tbl>
    <w:p w:rsidR="00D10D01" w:rsidRDefault="00D10D01" w:rsidP="00A20201">
      <w:pPr>
        <w:overflowPunct w:val="0"/>
        <w:autoSpaceDE w:val="0"/>
        <w:autoSpaceDN w:val="0"/>
        <w:rPr>
          <w:rFonts w:ascii="ＭＳ 明朝"/>
          <w:szCs w:val="21"/>
        </w:rPr>
      </w:pPr>
    </w:p>
    <w:p w:rsidR="003E60C3" w:rsidRDefault="00D10D01" w:rsidP="00D10D01">
      <w:pPr>
        <w:rPr>
          <w:rFonts w:ascii="ＭＳ 明朝"/>
          <w:szCs w:val="21"/>
        </w:rPr>
      </w:pPr>
      <w:r>
        <w:rPr>
          <w:rFonts w:ascii="ＭＳ 明朝" w:hint="eastAsia"/>
          <w:szCs w:val="21"/>
        </w:rPr>
        <w:t>２　事業計画</w:t>
      </w:r>
    </w:p>
    <w:tbl>
      <w:tblPr>
        <w:tblStyle w:val="a3"/>
        <w:tblW w:w="0" w:type="auto"/>
        <w:tblInd w:w="137" w:type="dxa"/>
        <w:tblLook w:val="04A0" w:firstRow="1" w:lastRow="0" w:firstColumn="1" w:lastColumn="0" w:noHBand="0" w:noVBand="1"/>
      </w:tblPr>
      <w:tblGrid>
        <w:gridCol w:w="2602"/>
        <w:gridCol w:w="6889"/>
      </w:tblGrid>
      <w:tr w:rsidR="00D10D01" w:rsidTr="007C1BE1">
        <w:trPr>
          <w:trHeight w:val="510"/>
        </w:trPr>
        <w:tc>
          <w:tcPr>
            <w:tcW w:w="2602" w:type="dxa"/>
            <w:vAlign w:val="center"/>
          </w:tcPr>
          <w:p w:rsidR="00D10D01" w:rsidRDefault="00D10D01" w:rsidP="00D10D01">
            <w:pPr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プロジェクト名称</w:t>
            </w:r>
          </w:p>
        </w:tc>
        <w:tc>
          <w:tcPr>
            <w:tcW w:w="6889" w:type="dxa"/>
          </w:tcPr>
          <w:p w:rsidR="00D10D01" w:rsidRDefault="00D10D01" w:rsidP="00D10D01">
            <w:pPr>
              <w:rPr>
                <w:rFonts w:ascii="ＭＳ 明朝"/>
                <w:szCs w:val="21"/>
              </w:rPr>
            </w:pPr>
          </w:p>
        </w:tc>
      </w:tr>
      <w:tr w:rsidR="00D10D01" w:rsidTr="007C1BE1">
        <w:trPr>
          <w:trHeight w:val="510"/>
        </w:trPr>
        <w:tc>
          <w:tcPr>
            <w:tcW w:w="2602" w:type="dxa"/>
            <w:vAlign w:val="center"/>
          </w:tcPr>
          <w:p w:rsidR="00D10D01" w:rsidRDefault="00D10D01" w:rsidP="00D10D01">
            <w:pPr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募集期間</w:t>
            </w:r>
          </w:p>
        </w:tc>
        <w:tc>
          <w:tcPr>
            <w:tcW w:w="6889" w:type="dxa"/>
            <w:vAlign w:val="center"/>
          </w:tcPr>
          <w:p w:rsidR="00D10D01" w:rsidRDefault="00D10D01" w:rsidP="0080679E">
            <w:pPr>
              <w:ind w:firstLineChars="500" w:firstLine="1121"/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年　　月　　日から　　年　　月　　日まで</w:t>
            </w:r>
          </w:p>
        </w:tc>
      </w:tr>
      <w:tr w:rsidR="00D10D01" w:rsidTr="007C1BE1">
        <w:trPr>
          <w:trHeight w:val="510"/>
        </w:trPr>
        <w:tc>
          <w:tcPr>
            <w:tcW w:w="2602" w:type="dxa"/>
            <w:vAlign w:val="center"/>
          </w:tcPr>
          <w:p w:rsidR="00D10D01" w:rsidRDefault="00D10D01" w:rsidP="00D10D01">
            <w:pPr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募集日数</w:t>
            </w:r>
          </w:p>
        </w:tc>
        <w:tc>
          <w:tcPr>
            <w:tcW w:w="6889" w:type="dxa"/>
          </w:tcPr>
          <w:p w:rsidR="00D10D01" w:rsidRDefault="00D10D01" w:rsidP="00D10D01">
            <w:pPr>
              <w:rPr>
                <w:rFonts w:ascii="ＭＳ 明朝"/>
                <w:szCs w:val="21"/>
              </w:rPr>
            </w:pPr>
          </w:p>
        </w:tc>
      </w:tr>
      <w:tr w:rsidR="00D10D01" w:rsidTr="007C1BE1">
        <w:trPr>
          <w:trHeight w:val="510"/>
        </w:trPr>
        <w:tc>
          <w:tcPr>
            <w:tcW w:w="2602" w:type="dxa"/>
            <w:vAlign w:val="center"/>
          </w:tcPr>
          <w:p w:rsidR="00D10D01" w:rsidRDefault="00D10D01" w:rsidP="00D10D01">
            <w:pPr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目標支援金額</w:t>
            </w:r>
          </w:p>
        </w:tc>
        <w:tc>
          <w:tcPr>
            <w:tcW w:w="6889" w:type="dxa"/>
          </w:tcPr>
          <w:p w:rsidR="00D10D01" w:rsidRDefault="00D10D01" w:rsidP="00D10D01">
            <w:pPr>
              <w:rPr>
                <w:rFonts w:ascii="ＭＳ 明朝"/>
                <w:szCs w:val="21"/>
              </w:rPr>
            </w:pPr>
          </w:p>
        </w:tc>
      </w:tr>
      <w:tr w:rsidR="00D10D01" w:rsidTr="007C1BE1">
        <w:trPr>
          <w:trHeight w:val="1304"/>
        </w:trPr>
        <w:tc>
          <w:tcPr>
            <w:tcW w:w="2602" w:type="dxa"/>
            <w:vAlign w:val="center"/>
          </w:tcPr>
          <w:p w:rsidR="00D10D01" w:rsidRDefault="00D10D01" w:rsidP="00D10D01">
            <w:pPr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プロジェクト内容</w:t>
            </w:r>
          </w:p>
        </w:tc>
        <w:tc>
          <w:tcPr>
            <w:tcW w:w="6889" w:type="dxa"/>
          </w:tcPr>
          <w:p w:rsidR="00D10D01" w:rsidRDefault="00D10D01" w:rsidP="00D10D01">
            <w:pPr>
              <w:rPr>
                <w:rFonts w:ascii="ＭＳ 明朝"/>
                <w:szCs w:val="21"/>
              </w:rPr>
            </w:pPr>
          </w:p>
        </w:tc>
      </w:tr>
      <w:tr w:rsidR="00D10D01" w:rsidTr="007C1BE1">
        <w:trPr>
          <w:trHeight w:val="1304"/>
        </w:trPr>
        <w:tc>
          <w:tcPr>
            <w:tcW w:w="2602" w:type="dxa"/>
            <w:vAlign w:val="center"/>
          </w:tcPr>
          <w:p w:rsidR="00D10D01" w:rsidRDefault="00D10D01" w:rsidP="00D10D01">
            <w:pPr>
              <w:rPr>
                <w:rFonts w:ascii="ＭＳ 明朝"/>
                <w:szCs w:val="21"/>
              </w:rPr>
            </w:pPr>
            <w:r>
              <w:rPr>
                <w:rFonts w:ascii="ＭＳ 明朝" w:hint="eastAsia"/>
                <w:szCs w:val="21"/>
              </w:rPr>
              <w:t>クラウドファンディングを活用する理由</w:t>
            </w:r>
          </w:p>
        </w:tc>
        <w:tc>
          <w:tcPr>
            <w:tcW w:w="6889" w:type="dxa"/>
          </w:tcPr>
          <w:p w:rsidR="00D10D01" w:rsidRPr="0080679E" w:rsidRDefault="00D10D01" w:rsidP="00D10D01">
            <w:pPr>
              <w:rPr>
                <w:rFonts w:ascii="ＭＳ 明朝"/>
                <w:szCs w:val="21"/>
              </w:rPr>
            </w:pPr>
          </w:p>
        </w:tc>
        <w:bookmarkStart w:id="0" w:name="_GoBack"/>
        <w:bookmarkEnd w:id="0"/>
      </w:tr>
    </w:tbl>
    <w:p w:rsidR="00094FAB" w:rsidRPr="007C1BE1" w:rsidRDefault="00094FAB" w:rsidP="00711AF4">
      <w:pPr>
        <w:rPr>
          <w:rFonts w:ascii="ＭＳ 明朝"/>
          <w:szCs w:val="21"/>
        </w:rPr>
      </w:pPr>
    </w:p>
    <w:sectPr w:rsidR="00094FAB" w:rsidRPr="007C1BE1" w:rsidSect="00711AF4">
      <w:pgSz w:w="11906" w:h="16838" w:code="9"/>
      <w:pgMar w:top="1134" w:right="1134" w:bottom="1418" w:left="1134" w:header="851" w:footer="992" w:gutter="0"/>
      <w:cols w:space="425"/>
      <w:docGrid w:type="snapToChars" w:linePitch="350" w:charSpace="289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14C88" w:rsidRDefault="00D14C88">
      <w:r>
        <w:separator/>
      </w:r>
    </w:p>
  </w:endnote>
  <w:endnote w:type="continuationSeparator" w:id="0">
    <w:p w:rsidR="00D14C88" w:rsidRDefault="00D14C8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14C88" w:rsidRDefault="00D14C88">
      <w:r>
        <w:separator/>
      </w:r>
    </w:p>
  </w:footnote>
  <w:footnote w:type="continuationSeparator" w:id="0">
    <w:p w:rsidR="00D14C88" w:rsidRDefault="00D14C8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A12980"/>
    <w:multiLevelType w:val="hybridMultilevel"/>
    <w:tmpl w:val="03C035DE"/>
    <w:lvl w:ilvl="0" w:tplc="147E91FE">
      <w:start w:val="3"/>
      <w:numFmt w:val="decimal"/>
      <w:lvlText w:val="(%1)"/>
      <w:lvlJc w:val="left"/>
      <w:pPr>
        <w:tabs>
          <w:tab w:val="num" w:pos="580"/>
        </w:tabs>
        <w:ind w:left="580" w:hanging="360"/>
      </w:pPr>
      <w:rPr>
        <w:rFonts w:hint="default"/>
        <w:b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1" w15:restartNumberingAfterBreak="0">
    <w:nsid w:val="373E002E"/>
    <w:multiLevelType w:val="hybridMultilevel"/>
    <w:tmpl w:val="142C3896"/>
    <w:lvl w:ilvl="0" w:tplc="47FE5EAA">
      <w:start w:val="1"/>
      <w:numFmt w:val="decimal"/>
      <w:lvlText w:val="(%1)"/>
      <w:lvlJc w:val="left"/>
      <w:pPr>
        <w:tabs>
          <w:tab w:val="num" w:pos="715"/>
        </w:tabs>
        <w:ind w:left="71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2" w15:restartNumberingAfterBreak="0">
    <w:nsid w:val="462E1E8D"/>
    <w:multiLevelType w:val="hybridMultilevel"/>
    <w:tmpl w:val="4CF2615E"/>
    <w:lvl w:ilvl="0" w:tplc="2646D7FA">
      <w:start w:val="1"/>
      <w:numFmt w:val="decimal"/>
      <w:lvlText w:val="(%1)"/>
      <w:lvlJc w:val="left"/>
      <w:pPr>
        <w:tabs>
          <w:tab w:val="num" w:pos="675"/>
        </w:tabs>
        <w:ind w:left="675" w:hanging="495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20"/>
        </w:tabs>
        <w:ind w:left="102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40"/>
        </w:tabs>
        <w:ind w:left="144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60"/>
        </w:tabs>
        <w:ind w:left="186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80"/>
        </w:tabs>
        <w:ind w:left="228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00"/>
        </w:tabs>
        <w:ind w:left="270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20"/>
        </w:tabs>
        <w:ind w:left="312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40"/>
        </w:tabs>
        <w:ind w:left="354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60"/>
        </w:tabs>
        <w:ind w:left="3960" w:hanging="420"/>
      </w:pPr>
    </w:lvl>
  </w:abstractNum>
  <w:abstractNum w:abstractNumId="3" w15:restartNumberingAfterBreak="0">
    <w:nsid w:val="4DA0273D"/>
    <w:multiLevelType w:val="hybridMultilevel"/>
    <w:tmpl w:val="B038DE52"/>
    <w:lvl w:ilvl="0" w:tplc="2124A830">
      <w:start w:val="6"/>
      <w:numFmt w:val="decimal"/>
      <w:lvlText w:val="第%1条"/>
      <w:lvlJc w:val="left"/>
      <w:pPr>
        <w:tabs>
          <w:tab w:val="num" w:pos="810"/>
        </w:tabs>
        <w:ind w:left="810" w:hanging="81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52682183"/>
    <w:multiLevelType w:val="hybridMultilevel"/>
    <w:tmpl w:val="B92C75E6"/>
    <w:lvl w:ilvl="0" w:tplc="54BE85E8">
      <w:start w:val="5"/>
      <w:numFmt w:val="decimal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53117883"/>
    <w:multiLevelType w:val="hybridMultilevel"/>
    <w:tmpl w:val="5EE4AAAA"/>
    <w:lvl w:ilvl="0" w:tplc="8E445D30">
      <w:numFmt w:val="bullet"/>
      <w:lvlText w:val="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6" w15:restartNumberingAfterBreak="0">
    <w:nsid w:val="548D720C"/>
    <w:multiLevelType w:val="hybridMultilevel"/>
    <w:tmpl w:val="1DAEED12"/>
    <w:lvl w:ilvl="0" w:tplc="63D421B0">
      <w:start w:val="1"/>
      <w:numFmt w:val="decimal"/>
      <w:lvlText w:val="(%1)"/>
      <w:lvlJc w:val="left"/>
      <w:pPr>
        <w:ind w:left="570" w:hanging="360"/>
      </w:pPr>
      <w:rPr>
        <w:rFonts w:ascii="ＭＳ 明朝" w:eastAsia="ＭＳ 明朝" w:hAnsi="Century" w:cs="Times New Roman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7" w15:restartNumberingAfterBreak="0">
    <w:nsid w:val="6949652C"/>
    <w:multiLevelType w:val="multilevel"/>
    <w:tmpl w:val="459AA0EE"/>
    <w:lvl w:ilvl="0">
      <w:start w:val="4"/>
      <w:numFmt w:val="decimalFullWidth"/>
      <w:lvlText w:val="第%1条"/>
      <w:lvlJc w:val="left"/>
      <w:pPr>
        <w:tabs>
          <w:tab w:val="num" w:pos="720"/>
        </w:tabs>
        <w:ind w:left="720" w:hanging="720"/>
      </w:pPr>
      <w:rPr>
        <w:rFonts w:hint="default"/>
        <w:lang w:val="en-US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6C850AF2"/>
    <w:multiLevelType w:val="hybridMultilevel"/>
    <w:tmpl w:val="A78874B8"/>
    <w:lvl w:ilvl="0" w:tplc="85405386">
      <w:start w:val="2"/>
      <w:numFmt w:val="decimal"/>
      <w:lvlText w:val="(%1)"/>
      <w:lvlJc w:val="left"/>
      <w:pPr>
        <w:tabs>
          <w:tab w:val="num" w:pos="715"/>
        </w:tabs>
        <w:ind w:left="715" w:hanging="495"/>
      </w:pPr>
      <w:rPr>
        <w:rFonts w:hint="default"/>
        <w:b w:val="0"/>
        <w:sz w:val="22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60"/>
        </w:tabs>
        <w:ind w:left="10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480"/>
        </w:tabs>
        <w:ind w:left="14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00"/>
        </w:tabs>
        <w:ind w:left="19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20"/>
        </w:tabs>
        <w:ind w:left="23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40"/>
        </w:tabs>
        <w:ind w:left="27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60"/>
        </w:tabs>
        <w:ind w:left="31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580"/>
        </w:tabs>
        <w:ind w:left="35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00"/>
        </w:tabs>
        <w:ind w:left="4000" w:hanging="420"/>
      </w:pPr>
    </w:lvl>
  </w:abstractNum>
  <w:abstractNum w:abstractNumId="9" w15:restartNumberingAfterBreak="0">
    <w:nsid w:val="789703A0"/>
    <w:multiLevelType w:val="hybridMultilevel"/>
    <w:tmpl w:val="21C4D2E8"/>
    <w:lvl w:ilvl="0" w:tplc="0409001B">
      <w:start w:val="1"/>
      <w:numFmt w:val="lowerRoman"/>
      <w:lvlText w:val="%1."/>
      <w:lvlJc w:val="right"/>
      <w:pPr>
        <w:tabs>
          <w:tab w:val="num" w:pos="210"/>
        </w:tabs>
        <w:ind w:left="210" w:hanging="210"/>
      </w:pPr>
      <w:rPr>
        <w:rFonts w:hint="default"/>
        <w:lang w:val="en-US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1"/>
  </w:num>
  <w:num w:numId="2">
    <w:abstractNumId w:val="9"/>
  </w:num>
  <w:num w:numId="3">
    <w:abstractNumId w:val="7"/>
  </w:num>
  <w:num w:numId="4">
    <w:abstractNumId w:val="3"/>
  </w:num>
  <w:num w:numId="5">
    <w:abstractNumId w:val="2"/>
  </w:num>
  <w:num w:numId="6">
    <w:abstractNumId w:val="8"/>
  </w:num>
  <w:num w:numId="7">
    <w:abstractNumId w:val="4"/>
  </w:num>
  <w:num w:numId="8">
    <w:abstractNumId w:val="5"/>
  </w:num>
  <w:num w:numId="9">
    <w:abstractNumId w:val="0"/>
  </w:num>
  <w:num w:numId="10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12"/>
  <w:drawingGridVerticalSpacing w:val="175"/>
  <w:displayHorizontalDrawingGridEvery w:val="0"/>
  <w:displayVerticalDrawingGridEvery w:val="2"/>
  <w:doNotShadeFormData/>
  <w:noPunctuationKerning/>
  <w:characterSpacingControl w:val="doNotCompress"/>
  <w:hdrShapeDefaults>
    <o:shapedefaults v:ext="edit" spidmax="399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B4E00"/>
    <w:rsid w:val="0000299B"/>
    <w:rsid w:val="00012242"/>
    <w:rsid w:val="000238A5"/>
    <w:rsid w:val="00041A3A"/>
    <w:rsid w:val="000451BD"/>
    <w:rsid w:val="00045FF5"/>
    <w:rsid w:val="00055DC2"/>
    <w:rsid w:val="00063057"/>
    <w:rsid w:val="00066CFC"/>
    <w:rsid w:val="00072086"/>
    <w:rsid w:val="00081B37"/>
    <w:rsid w:val="00094FAB"/>
    <w:rsid w:val="000955FD"/>
    <w:rsid w:val="0009699B"/>
    <w:rsid w:val="000A7F26"/>
    <w:rsid w:val="000C21D4"/>
    <w:rsid w:val="000D1098"/>
    <w:rsid w:val="000D7D63"/>
    <w:rsid w:val="000E1B8B"/>
    <w:rsid w:val="0011325A"/>
    <w:rsid w:val="00121506"/>
    <w:rsid w:val="00142557"/>
    <w:rsid w:val="0014314C"/>
    <w:rsid w:val="00145353"/>
    <w:rsid w:val="001705B9"/>
    <w:rsid w:val="00190D6A"/>
    <w:rsid w:val="001A10FC"/>
    <w:rsid w:val="001B4E00"/>
    <w:rsid w:val="001E195C"/>
    <w:rsid w:val="001F299B"/>
    <w:rsid w:val="002038C9"/>
    <w:rsid w:val="00207204"/>
    <w:rsid w:val="00224438"/>
    <w:rsid w:val="002259B7"/>
    <w:rsid w:val="002359EC"/>
    <w:rsid w:val="00243020"/>
    <w:rsid w:val="0024786A"/>
    <w:rsid w:val="00257D0E"/>
    <w:rsid w:val="00261F0D"/>
    <w:rsid w:val="00261FC9"/>
    <w:rsid w:val="002639A6"/>
    <w:rsid w:val="00281ED1"/>
    <w:rsid w:val="002840BE"/>
    <w:rsid w:val="00284804"/>
    <w:rsid w:val="002A7FE3"/>
    <w:rsid w:val="002B40F1"/>
    <w:rsid w:val="002B4242"/>
    <w:rsid w:val="002C00DB"/>
    <w:rsid w:val="002C1733"/>
    <w:rsid w:val="002C18A3"/>
    <w:rsid w:val="002C2B45"/>
    <w:rsid w:val="002C79EF"/>
    <w:rsid w:val="002D4EE4"/>
    <w:rsid w:val="002D687A"/>
    <w:rsid w:val="00303979"/>
    <w:rsid w:val="00322095"/>
    <w:rsid w:val="00327007"/>
    <w:rsid w:val="00346BCA"/>
    <w:rsid w:val="00351A89"/>
    <w:rsid w:val="003576F8"/>
    <w:rsid w:val="00360186"/>
    <w:rsid w:val="003603FA"/>
    <w:rsid w:val="00385F7A"/>
    <w:rsid w:val="00387B5C"/>
    <w:rsid w:val="003925D1"/>
    <w:rsid w:val="003B0935"/>
    <w:rsid w:val="003B7DA6"/>
    <w:rsid w:val="003C38AB"/>
    <w:rsid w:val="003D2C21"/>
    <w:rsid w:val="003D2D94"/>
    <w:rsid w:val="003D4BBA"/>
    <w:rsid w:val="003E2975"/>
    <w:rsid w:val="003E3692"/>
    <w:rsid w:val="003E3D54"/>
    <w:rsid w:val="003E60C3"/>
    <w:rsid w:val="004015D5"/>
    <w:rsid w:val="004039FF"/>
    <w:rsid w:val="00411BFB"/>
    <w:rsid w:val="004137E8"/>
    <w:rsid w:val="00430714"/>
    <w:rsid w:val="00431B1C"/>
    <w:rsid w:val="004369A5"/>
    <w:rsid w:val="0044178A"/>
    <w:rsid w:val="004708E9"/>
    <w:rsid w:val="00471E9C"/>
    <w:rsid w:val="004735F1"/>
    <w:rsid w:val="004B1B09"/>
    <w:rsid w:val="004F351C"/>
    <w:rsid w:val="00506C9C"/>
    <w:rsid w:val="00510330"/>
    <w:rsid w:val="0051404E"/>
    <w:rsid w:val="00524112"/>
    <w:rsid w:val="00526BBB"/>
    <w:rsid w:val="0056678D"/>
    <w:rsid w:val="005A3FA4"/>
    <w:rsid w:val="005A7077"/>
    <w:rsid w:val="005C6562"/>
    <w:rsid w:val="005E5449"/>
    <w:rsid w:val="006120F1"/>
    <w:rsid w:val="006336CB"/>
    <w:rsid w:val="00644E7C"/>
    <w:rsid w:val="00645B88"/>
    <w:rsid w:val="00652787"/>
    <w:rsid w:val="006555D9"/>
    <w:rsid w:val="0066352E"/>
    <w:rsid w:val="00672BC0"/>
    <w:rsid w:val="00686258"/>
    <w:rsid w:val="006B223B"/>
    <w:rsid w:val="006D2C3B"/>
    <w:rsid w:val="006D4A9D"/>
    <w:rsid w:val="006E0477"/>
    <w:rsid w:val="006E523E"/>
    <w:rsid w:val="006E628F"/>
    <w:rsid w:val="00711AF4"/>
    <w:rsid w:val="00733EFA"/>
    <w:rsid w:val="00754796"/>
    <w:rsid w:val="00763079"/>
    <w:rsid w:val="00770057"/>
    <w:rsid w:val="00770476"/>
    <w:rsid w:val="00777BF5"/>
    <w:rsid w:val="00790000"/>
    <w:rsid w:val="00792237"/>
    <w:rsid w:val="007A10AC"/>
    <w:rsid w:val="007A2512"/>
    <w:rsid w:val="007A2E3E"/>
    <w:rsid w:val="007A323B"/>
    <w:rsid w:val="007C1BE1"/>
    <w:rsid w:val="007F172F"/>
    <w:rsid w:val="008059D0"/>
    <w:rsid w:val="00806368"/>
    <w:rsid w:val="0080679E"/>
    <w:rsid w:val="00815334"/>
    <w:rsid w:val="0082532B"/>
    <w:rsid w:val="00832485"/>
    <w:rsid w:val="008427DB"/>
    <w:rsid w:val="0084468A"/>
    <w:rsid w:val="00855671"/>
    <w:rsid w:val="008663A0"/>
    <w:rsid w:val="0087022F"/>
    <w:rsid w:val="008807F5"/>
    <w:rsid w:val="008930ED"/>
    <w:rsid w:val="00893587"/>
    <w:rsid w:val="008A0B75"/>
    <w:rsid w:val="008A4490"/>
    <w:rsid w:val="008C3C53"/>
    <w:rsid w:val="008D7758"/>
    <w:rsid w:val="008E3423"/>
    <w:rsid w:val="0092051A"/>
    <w:rsid w:val="009341CA"/>
    <w:rsid w:val="0094365E"/>
    <w:rsid w:val="00943A42"/>
    <w:rsid w:val="009444E6"/>
    <w:rsid w:val="0095579C"/>
    <w:rsid w:val="0096417D"/>
    <w:rsid w:val="00966916"/>
    <w:rsid w:val="00987B05"/>
    <w:rsid w:val="009A168C"/>
    <w:rsid w:val="009C3D75"/>
    <w:rsid w:val="009E7944"/>
    <w:rsid w:val="009F7AE6"/>
    <w:rsid w:val="00A02282"/>
    <w:rsid w:val="00A05499"/>
    <w:rsid w:val="00A16BFF"/>
    <w:rsid w:val="00A201AC"/>
    <w:rsid w:val="00A20201"/>
    <w:rsid w:val="00A5659E"/>
    <w:rsid w:val="00A76D63"/>
    <w:rsid w:val="00AA01B9"/>
    <w:rsid w:val="00AA38E5"/>
    <w:rsid w:val="00AA6E21"/>
    <w:rsid w:val="00AB373A"/>
    <w:rsid w:val="00AC4017"/>
    <w:rsid w:val="00AD1FB5"/>
    <w:rsid w:val="00B0091E"/>
    <w:rsid w:val="00B02B1A"/>
    <w:rsid w:val="00B11385"/>
    <w:rsid w:val="00B149AA"/>
    <w:rsid w:val="00B21E25"/>
    <w:rsid w:val="00B250B6"/>
    <w:rsid w:val="00B2630B"/>
    <w:rsid w:val="00B4500B"/>
    <w:rsid w:val="00B45DE3"/>
    <w:rsid w:val="00B46B34"/>
    <w:rsid w:val="00B52C33"/>
    <w:rsid w:val="00B53C87"/>
    <w:rsid w:val="00B653C4"/>
    <w:rsid w:val="00B6764F"/>
    <w:rsid w:val="00B74027"/>
    <w:rsid w:val="00B8360D"/>
    <w:rsid w:val="00B92650"/>
    <w:rsid w:val="00BA3C63"/>
    <w:rsid w:val="00BC4C79"/>
    <w:rsid w:val="00BD18F1"/>
    <w:rsid w:val="00BF5270"/>
    <w:rsid w:val="00BF72EE"/>
    <w:rsid w:val="00C00C89"/>
    <w:rsid w:val="00C14A06"/>
    <w:rsid w:val="00C265B2"/>
    <w:rsid w:val="00C53509"/>
    <w:rsid w:val="00C6361B"/>
    <w:rsid w:val="00C64D65"/>
    <w:rsid w:val="00C82D20"/>
    <w:rsid w:val="00CA6309"/>
    <w:rsid w:val="00CB5C58"/>
    <w:rsid w:val="00CC2B78"/>
    <w:rsid w:val="00CC44F1"/>
    <w:rsid w:val="00CD2E8A"/>
    <w:rsid w:val="00CD566E"/>
    <w:rsid w:val="00CD6FEC"/>
    <w:rsid w:val="00CE05D7"/>
    <w:rsid w:val="00CF791A"/>
    <w:rsid w:val="00D10D01"/>
    <w:rsid w:val="00D1198F"/>
    <w:rsid w:val="00D14C88"/>
    <w:rsid w:val="00D15371"/>
    <w:rsid w:val="00D36D25"/>
    <w:rsid w:val="00D65730"/>
    <w:rsid w:val="00D80ACE"/>
    <w:rsid w:val="00D92036"/>
    <w:rsid w:val="00DC68C6"/>
    <w:rsid w:val="00DE3AD2"/>
    <w:rsid w:val="00E01ADC"/>
    <w:rsid w:val="00E07078"/>
    <w:rsid w:val="00E32231"/>
    <w:rsid w:val="00E4558F"/>
    <w:rsid w:val="00E51292"/>
    <w:rsid w:val="00E576E9"/>
    <w:rsid w:val="00E631D0"/>
    <w:rsid w:val="00E633AA"/>
    <w:rsid w:val="00E73C04"/>
    <w:rsid w:val="00E77884"/>
    <w:rsid w:val="00E86A57"/>
    <w:rsid w:val="00E90EBE"/>
    <w:rsid w:val="00E95A60"/>
    <w:rsid w:val="00EA47EB"/>
    <w:rsid w:val="00ED55F9"/>
    <w:rsid w:val="00ED6F22"/>
    <w:rsid w:val="00F16AD4"/>
    <w:rsid w:val="00F248AE"/>
    <w:rsid w:val="00F53CAF"/>
    <w:rsid w:val="00F5506B"/>
    <w:rsid w:val="00F56E3C"/>
    <w:rsid w:val="00F7175C"/>
    <w:rsid w:val="00F8235E"/>
    <w:rsid w:val="00F94962"/>
    <w:rsid w:val="00FB1C9F"/>
    <w:rsid w:val="00FD11BA"/>
    <w:rsid w:val="00FE635F"/>
    <w:rsid w:val="00FF43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9937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27436314-95D3-4776-B21E-06CB04EFB7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777BF5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rsid w:val="00D15371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rsid w:val="00D15371"/>
    <w:pPr>
      <w:tabs>
        <w:tab w:val="center" w:pos="4252"/>
        <w:tab w:val="right" w:pos="8504"/>
      </w:tabs>
      <w:snapToGrid w:val="0"/>
    </w:pPr>
  </w:style>
  <w:style w:type="paragraph" w:styleId="a6">
    <w:name w:val="Balloon Text"/>
    <w:basedOn w:val="a"/>
    <w:link w:val="a7"/>
    <w:uiPriority w:val="99"/>
    <w:semiHidden/>
    <w:unhideWhenUsed/>
    <w:rsid w:val="00CB5C58"/>
    <w:rPr>
      <w:rFonts w:ascii="Arial" w:eastAsia="ＭＳ ゴシック" w:hAnsi="Arial"/>
      <w:sz w:val="18"/>
      <w:szCs w:val="18"/>
    </w:rPr>
  </w:style>
  <w:style w:type="character" w:customStyle="1" w:styleId="a7">
    <w:name w:val="吹き出し (文字)"/>
    <w:link w:val="a6"/>
    <w:uiPriority w:val="99"/>
    <w:semiHidden/>
    <w:rsid w:val="00CB5C58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ISO690.XSL" StyleName="ISO 690: 最初の要素と日付" Version="1987"/>
</file>

<file path=customXml/itemProps1.xml><?xml version="1.0" encoding="utf-8"?>
<ds:datastoreItem xmlns:ds="http://schemas.openxmlformats.org/officeDocument/2006/customXml" ds:itemID="{3D1FA8EF-9520-49A6-B483-F6D5DA71A6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192</TotalTime>
  <Pages>1</Pages>
  <Words>139</Words>
  <Characters>84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郡山市ひとまちづくり活動応援事業補助金交付要綱</vt:lpstr>
      <vt:lpstr>　　　　　　　　郡山市ひとまちづくり活動応援事業補助金交付要綱</vt:lpstr>
    </vt:vector>
  </TitlesOfParts>
  <Company>電算室</Company>
  <LinksUpToDate>false</LinksUpToDate>
  <CharactersWithSpaces>222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郡山市ひとまちづくり活動応援事業補助金交付要綱</dc:title>
  <dc:subject/>
  <dc:creator>163263</dc:creator>
  <cp:keywords/>
  <dc:description/>
  <cp:lastModifiedBy>伊藤　聡</cp:lastModifiedBy>
  <cp:revision>25</cp:revision>
  <cp:lastPrinted>2021-01-15T05:14:00Z</cp:lastPrinted>
  <dcterms:created xsi:type="dcterms:W3CDTF">2020-11-11T01:39:00Z</dcterms:created>
  <dcterms:modified xsi:type="dcterms:W3CDTF">2021-03-04T00:27:00Z</dcterms:modified>
</cp:coreProperties>
</file>