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C5EE-1154-4B02-A960-CCA5523D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2021-05-21T08:01:00Z</dcterms:modified>
</cp:coreProperties>
</file>