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3B018" w14:textId="2A11F644" w:rsidR="006E7147" w:rsidRPr="00C30042" w:rsidRDefault="00476DB6" w:rsidP="006E714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977370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6E7147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977370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86628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="0044578A" w:rsidRPr="00C3004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38E74EDA" w14:textId="77777777" w:rsidR="006E7147" w:rsidRPr="00E5536B" w:rsidRDefault="006E7147" w:rsidP="006E714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C8DBA3" w14:textId="77777777" w:rsidR="006E7147" w:rsidRPr="00E5536B" w:rsidRDefault="00360610" w:rsidP="006E7147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5536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資力に関する</w:t>
      </w:r>
      <w:r w:rsidR="00803071" w:rsidRPr="00E5536B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申出書</w:t>
      </w:r>
    </w:p>
    <w:p w14:paraId="609EB8E8" w14:textId="77777777" w:rsidR="006E7147" w:rsidRPr="00E5536B" w:rsidRDefault="006E7147" w:rsidP="006E7147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287B11" w14:textId="77777777"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476DB6">
        <w:rPr>
          <w:rFonts w:hint="eastAsia"/>
          <w:color w:val="000000" w:themeColor="text1"/>
          <w:sz w:val="24"/>
          <w:szCs w:val="24"/>
        </w:rPr>
        <w:t>郡山市長</w:t>
      </w:r>
    </w:p>
    <w:p w14:paraId="60060C65" w14:textId="6168A246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63167AFF" w14:textId="0D1ED1D4"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1D45EF"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="001D45EF" w:rsidRPr="001D45EF">
        <w:rPr>
          <w:rFonts w:hint="eastAsia"/>
          <w:color w:val="FF0000"/>
          <w:sz w:val="24"/>
          <w:szCs w:val="24"/>
          <w:u w:val="single"/>
        </w:rPr>
        <w:t>〇〇</w:t>
      </w:r>
      <w:r w:rsidR="009149D8" w:rsidRPr="001D45EF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1D45EF" w:rsidRPr="001D45EF">
        <w:rPr>
          <w:rFonts w:hint="eastAsia"/>
          <w:color w:val="FF0000"/>
          <w:sz w:val="24"/>
          <w:szCs w:val="24"/>
          <w:u w:val="single"/>
        </w:rPr>
        <w:t>〇〇</w:t>
      </w:r>
      <w:r w:rsidR="009149D8" w:rsidRPr="001D45EF">
        <w:rPr>
          <w:rFonts w:hint="eastAsia"/>
          <w:color w:val="FF0000"/>
          <w:sz w:val="24"/>
          <w:szCs w:val="24"/>
          <w:u w:val="single"/>
        </w:rPr>
        <w:t xml:space="preserve">　　　　　　　</w:t>
      </w:r>
      <w:r w:rsidRPr="001D45EF">
        <w:rPr>
          <w:rFonts w:hint="eastAsia"/>
          <w:color w:val="FF0000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126ED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14:paraId="70796F96" w14:textId="696AD0C0"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D12A2F">
        <w:rPr>
          <w:rFonts w:hint="eastAsia"/>
          <w:color w:val="000000" w:themeColor="text1"/>
          <w:sz w:val="24"/>
          <w:szCs w:val="24"/>
        </w:rPr>
        <w:t>支援</w:t>
      </w:r>
      <w:r w:rsidR="009E00D6">
        <w:rPr>
          <w:rFonts w:hint="eastAsia"/>
          <w:color w:val="000000" w:themeColor="text1"/>
          <w:sz w:val="24"/>
          <w:szCs w:val="24"/>
        </w:rPr>
        <w:t>金を</w:t>
      </w:r>
      <w:r w:rsidR="00E5425F">
        <w:rPr>
          <w:rFonts w:hint="eastAsia"/>
          <w:color w:val="000000" w:themeColor="text1"/>
          <w:sz w:val="24"/>
          <w:szCs w:val="24"/>
        </w:rPr>
        <w:t>交付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14:paraId="7DBABD5B" w14:textId="48C40BD4"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117A" wp14:editId="2F32D197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9E793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14:paraId="7FFF539A" w14:textId="3D8A89ED" w:rsidR="00803071" w:rsidRDefault="00803071" w:rsidP="00803071">
      <w:pPr>
        <w:rPr>
          <w:sz w:val="24"/>
          <w:szCs w:val="24"/>
        </w:rPr>
      </w:pPr>
    </w:p>
    <w:p w14:paraId="01372B6B" w14:textId="457969CC"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14:paraId="3C894DB6" w14:textId="5DDC7E11" w:rsidR="007E7479" w:rsidRPr="00BC3B7E" w:rsidRDefault="001D45EF" w:rsidP="007E7479">
      <w:pPr>
        <w:tabs>
          <w:tab w:val="left" w:pos="1638"/>
        </w:tabs>
        <w:ind w:left="702" w:hangingChars="300" w:hanging="702"/>
        <w:rPr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DE3FF" wp14:editId="791A086A">
                <wp:simplePos x="0" y="0"/>
                <wp:positionH relativeFrom="column">
                  <wp:posOffset>161925</wp:posOffset>
                </wp:positionH>
                <wp:positionV relativeFrom="paragraph">
                  <wp:posOffset>201295</wp:posOffset>
                </wp:positionV>
                <wp:extent cx="438150" cy="3524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31BC6" id="円/楕円 3" o:spid="_x0000_s1026" style="position:absolute;left:0;text-align:left;margin-left:12.75pt;margin-top:15.85pt;width:34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" filled="f" strokecolor="red" strokeweight="1.5pt"/>
            </w:pict>
          </mc:Fallback>
        </mc:AlternateContent>
      </w:r>
      <w:bookmarkEnd w:id="0"/>
    </w:p>
    <w:p w14:paraId="7A770E8A" w14:textId="77777777"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既に修理を実施したが、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（又は学費等）に充てるお金を使用し、修理を行ったため</w:t>
      </w:r>
      <w:r>
        <w:rPr>
          <w:rFonts w:hint="eastAsia"/>
          <w:sz w:val="24"/>
          <w:szCs w:val="24"/>
        </w:rPr>
        <w:t>。</w:t>
      </w:r>
    </w:p>
    <w:p w14:paraId="4475BE1E" w14:textId="77777777"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14:paraId="740B53A5" w14:textId="77777777"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FF1FD" wp14:editId="3A13564B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53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14:paraId="7194DD78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7014099" w14:textId="77777777"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14:paraId="06181F1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666DE31D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10D4505" w14:textId="77777777" w:rsidR="00361039" w:rsidRDefault="00361039" w:rsidP="00803071">
      <w:pPr>
        <w:tabs>
          <w:tab w:val="left" w:pos="1638"/>
        </w:tabs>
        <w:rPr>
          <w:sz w:val="24"/>
          <w:szCs w:val="24"/>
        </w:rPr>
      </w:pPr>
    </w:p>
    <w:p w14:paraId="20AEB1FE" w14:textId="50ABB1AB" w:rsidR="00803071" w:rsidRPr="001D45EF" w:rsidRDefault="00FC36B5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D45EF" w:rsidRPr="001D45EF">
        <w:rPr>
          <w:rFonts w:hint="eastAsia"/>
          <w:color w:val="FF0000"/>
          <w:sz w:val="24"/>
          <w:szCs w:val="24"/>
        </w:rPr>
        <w:t>〇〇</w:t>
      </w:r>
      <w:r w:rsidR="00803071" w:rsidRPr="001D45EF">
        <w:rPr>
          <w:rFonts w:hint="eastAsia"/>
          <w:sz w:val="24"/>
          <w:szCs w:val="24"/>
        </w:rPr>
        <w:t>年</w:t>
      </w:r>
      <w:r w:rsidR="001D45EF" w:rsidRPr="001D45EF">
        <w:rPr>
          <w:rFonts w:hint="eastAsia"/>
          <w:color w:val="FF0000"/>
          <w:sz w:val="24"/>
          <w:szCs w:val="24"/>
        </w:rPr>
        <w:t>〇〇</w:t>
      </w:r>
      <w:r w:rsidR="00803071" w:rsidRPr="001D45EF">
        <w:rPr>
          <w:rFonts w:hint="eastAsia"/>
          <w:sz w:val="24"/>
          <w:szCs w:val="24"/>
        </w:rPr>
        <w:t>月</w:t>
      </w:r>
      <w:r w:rsidR="001D45EF" w:rsidRPr="001D45EF">
        <w:rPr>
          <w:rFonts w:hint="eastAsia"/>
          <w:color w:val="FF0000"/>
          <w:sz w:val="24"/>
          <w:szCs w:val="24"/>
        </w:rPr>
        <w:t>〇〇</w:t>
      </w:r>
      <w:r w:rsidR="00803071" w:rsidRPr="001D45EF">
        <w:rPr>
          <w:rFonts w:hint="eastAsia"/>
          <w:sz w:val="24"/>
          <w:szCs w:val="24"/>
        </w:rPr>
        <w:t>日</w:t>
      </w:r>
    </w:p>
    <w:p w14:paraId="68EF2AA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3A44FAAD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14:paraId="035191CC" w14:textId="0CCDFD9F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1D45EF">
        <w:rPr>
          <w:rFonts w:hint="eastAsia"/>
          <w:sz w:val="24"/>
          <w:szCs w:val="24"/>
          <w:u w:val="single"/>
        </w:rPr>
        <w:t xml:space="preserve">　</w:t>
      </w:r>
      <w:r w:rsidR="001D45EF" w:rsidRPr="001D45EF">
        <w:rPr>
          <w:rFonts w:hint="eastAsia"/>
          <w:color w:val="FF0000"/>
          <w:sz w:val="24"/>
          <w:szCs w:val="24"/>
          <w:u w:val="single"/>
        </w:rPr>
        <w:t>郡山市〇〇１－１－１</w:t>
      </w:r>
      <w:r w:rsidRPr="001D45EF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B52F581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14:paraId="68A1511F" w14:textId="2A89F022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</w:t>
      </w:r>
      <w:r w:rsidR="001D45EF" w:rsidRPr="001D45EF">
        <w:rPr>
          <w:rFonts w:hint="eastAsia"/>
          <w:color w:val="FF0000"/>
          <w:sz w:val="24"/>
          <w:szCs w:val="24"/>
          <w:u w:val="single"/>
        </w:rPr>
        <w:t>郡山市〇〇１－１－１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14:paraId="0FB1FB6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14:paraId="3A05D8BC" w14:textId="1FB83BF6" w:rsidR="00803071" w:rsidRDefault="003752B6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</w:t>
      </w:r>
      <w:r w:rsidR="001D45EF">
        <w:rPr>
          <w:rFonts w:hint="eastAsia"/>
          <w:sz w:val="24"/>
          <w:szCs w:val="24"/>
          <w:u w:val="single"/>
        </w:rPr>
        <w:t xml:space="preserve">　</w:t>
      </w:r>
      <w:r w:rsidR="001D45EF" w:rsidRPr="001D45EF">
        <w:rPr>
          <w:rFonts w:hint="eastAsia"/>
          <w:color w:val="FF0000"/>
          <w:sz w:val="24"/>
          <w:szCs w:val="24"/>
          <w:u w:val="single"/>
        </w:rPr>
        <w:t>〇〇　〇〇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1D45EF">
        <w:rPr>
          <w:rFonts w:hint="eastAsia"/>
          <w:sz w:val="24"/>
          <w:szCs w:val="24"/>
          <w:u w:val="single"/>
        </w:rPr>
        <w:t xml:space="preserve">　　　　　　　　</w:t>
      </w:r>
      <w:r w:rsidR="00803071">
        <w:rPr>
          <w:rFonts w:hint="eastAsia"/>
          <w:sz w:val="24"/>
          <w:szCs w:val="24"/>
          <w:u w:val="single"/>
        </w:rPr>
        <w:t xml:space="preserve">　</w:t>
      </w:r>
    </w:p>
    <w:p w14:paraId="0D5880FD" w14:textId="6427F363" w:rsidR="00803071" w:rsidRPr="00803071" w:rsidRDefault="00803071" w:rsidP="00475222">
      <w:pPr>
        <w:tabs>
          <w:tab w:val="left" w:pos="1638"/>
        </w:tabs>
        <w:ind w:firstLineChars="1600" w:firstLine="422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</w:t>
      </w:r>
      <w:r w:rsidR="00475222">
        <w:rPr>
          <w:rFonts w:hint="eastAsia"/>
          <w:sz w:val="24"/>
          <w:szCs w:val="24"/>
        </w:rPr>
        <w:t>又は記名押印</w:t>
      </w:r>
      <w:r w:rsidRPr="00803071">
        <w:rPr>
          <w:rFonts w:hint="eastAsia"/>
          <w:sz w:val="24"/>
          <w:szCs w:val="24"/>
        </w:rPr>
        <w:t>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CFA37" w14:textId="77777777" w:rsidR="007E32DF" w:rsidRDefault="007E32DF" w:rsidP="008171C5">
      <w:r>
        <w:separator/>
      </w:r>
    </w:p>
  </w:endnote>
  <w:endnote w:type="continuationSeparator" w:id="0">
    <w:p w14:paraId="0B0D640B" w14:textId="77777777"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4BCC1" w14:textId="77777777" w:rsidR="007E32DF" w:rsidRDefault="007E32DF" w:rsidP="008171C5">
      <w:r>
        <w:separator/>
      </w:r>
    </w:p>
  </w:footnote>
  <w:footnote w:type="continuationSeparator" w:id="0">
    <w:p w14:paraId="1111766E" w14:textId="77777777"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7"/>
    <w:rsid w:val="00130398"/>
    <w:rsid w:val="00192694"/>
    <w:rsid w:val="001D45EF"/>
    <w:rsid w:val="00211575"/>
    <w:rsid w:val="00267A71"/>
    <w:rsid w:val="002E781B"/>
    <w:rsid w:val="003050A5"/>
    <w:rsid w:val="00324E53"/>
    <w:rsid w:val="0033628B"/>
    <w:rsid w:val="00360610"/>
    <w:rsid w:val="00361039"/>
    <w:rsid w:val="003752B6"/>
    <w:rsid w:val="003B40E6"/>
    <w:rsid w:val="0044578A"/>
    <w:rsid w:val="00475222"/>
    <w:rsid w:val="00476DB6"/>
    <w:rsid w:val="004E09E6"/>
    <w:rsid w:val="004F6AAB"/>
    <w:rsid w:val="005076EE"/>
    <w:rsid w:val="0064774A"/>
    <w:rsid w:val="0069382F"/>
    <w:rsid w:val="006B16DE"/>
    <w:rsid w:val="006C7B25"/>
    <w:rsid w:val="006E7147"/>
    <w:rsid w:val="006F459D"/>
    <w:rsid w:val="006F64F5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86628D"/>
    <w:rsid w:val="009149D8"/>
    <w:rsid w:val="00977370"/>
    <w:rsid w:val="009A3AD1"/>
    <w:rsid w:val="009E00D6"/>
    <w:rsid w:val="009F0880"/>
    <w:rsid w:val="00A517B9"/>
    <w:rsid w:val="00A52C97"/>
    <w:rsid w:val="00AA37D5"/>
    <w:rsid w:val="00AF7375"/>
    <w:rsid w:val="00B46D5B"/>
    <w:rsid w:val="00B924C8"/>
    <w:rsid w:val="00BC3B7E"/>
    <w:rsid w:val="00C30042"/>
    <w:rsid w:val="00C50A3B"/>
    <w:rsid w:val="00C51FF3"/>
    <w:rsid w:val="00CC1B8E"/>
    <w:rsid w:val="00D12A2F"/>
    <w:rsid w:val="00D13980"/>
    <w:rsid w:val="00D81D8C"/>
    <w:rsid w:val="00DE2DDA"/>
    <w:rsid w:val="00DE40A9"/>
    <w:rsid w:val="00E126ED"/>
    <w:rsid w:val="00E175D2"/>
    <w:rsid w:val="00E51C15"/>
    <w:rsid w:val="00E5425F"/>
    <w:rsid w:val="00E5536B"/>
    <w:rsid w:val="00E953C8"/>
    <w:rsid w:val="00EB4095"/>
    <w:rsid w:val="00F6455B"/>
    <w:rsid w:val="00FA470F"/>
    <w:rsid w:val="00FC36B5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450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1D8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1D8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1D8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1D8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1D8C"/>
    <w:rPr>
      <w:b/>
      <w:bCs/>
    </w:rPr>
  </w:style>
  <w:style w:type="paragraph" w:styleId="ae">
    <w:name w:val="Revision"/>
    <w:hidden/>
    <w:uiPriority w:val="99"/>
    <w:semiHidden/>
    <w:rsid w:val="00D8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583-DB2D-45E0-9E47-F5E6EA54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2022-04-25T11:02:00Z</dcterms:created>
  <dcterms:modified xsi:type="dcterms:W3CDTF">2022-05-13T04:59:00Z</dcterms:modified>
</cp:coreProperties>
</file>