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C34F8" w14:textId="47F790ED" w:rsidR="008F531B" w:rsidRDefault="00947FA6" w:rsidP="00363F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B5E0" wp14:editId="4AD27AE7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571750" cy="4254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5450"/>
                        </a:xfrm>
                        <a:prstGeom prst="round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41BF2" w14:textId="6BD80ED6" w:rsidR="00947FA6" w:rsidRPr="00035E8A" w:rsidRDefault="00035E8A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35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/>
                              </w:rPr>
                              <w:t>委任先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7FB5E0" id="四角形: 角を丸くする 1" o:spid="_x0000_s1026" style="position:absolute;left:0;text-align:left;margin-left:151.3pt;margin-top:-34.15pt;width:202.5pt;height:3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" fillcolor="white [3201]" stroked="f" strokeweight=".5pt">
                <v:textbox>
                  <w:txbxContent>
                    <w:p w14:paraId="32941BF2" w14:textId="6BD80ED6" w:rsidR="00947FA6" w:rsidRPr="00035E8A" w:rsidRDefault="00035E8A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35E8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FA7F08">
                        <w:rPr>
                          <w:rFonts w:ascii="HG丸ｺﾞｼｯｸM-PRO" w:eastAsia="HG丸ｺﾞｼｯｸM-PRO" w:hAnsi="HG丸ｺﾞｼｯｸM-PRO"/>
                        </w:rPr>
                        <w:t>委任先</w:t>
                      </w:r>
                      <w:r w:rsidR="00FA7F08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31B"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363F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A7DB6CD" w14:textId="77777777" w:rsidR="00363F4F" w:rsidRPr="00B3358F" w:rsidRDefault="00363F4F" w:rsidP="00363F4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22095EB7" w14:textId="64353DA8" w:rsidR="008F531B" w:rsidRPr="00B3358F" w:rsidRDefault="008F531B" w:rsidP="008F53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514EA98E" w14:textId="1FD54D18" w:rsidR="005B0687" w:rsidRDefault="008F531B" w:rsidP="005B06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（商号又は名称）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C62E61" w14:textId="54DB67E7" w:rsidR="00B3358F" w:rsidRPr="00B3358F" w:rsidRDefault="00FA7F08" w:rsidP="00FA7F0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（代表者名）　　　</w:t>
      </w:r>
    </w:p>
    <w:p w14:paraId="3EF833B6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75278D" w14:textId="65DCDD99" w:rsidR="008F531B" w:rsidRPr="00991CFB" w:rsidRDefault="00991CFB" w:rsidP="00991CFB">
      <w:pPr>
        <w:ind w:right="1120" w:firstLineChars="300" w:firstLine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1CFB"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6F64FF8B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F061F4" w14:textId="3DF70852" w:rsidR="00B3358F" w:rsidRDefault="008F531B" w:rsidP="00B3358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B3358F"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18D85FB0" w14:textId="02218070" w:rsidR="00B3358F" w:rsidRDefault="00B3358F" w:rsidP="00E710E2">
      <w:pPr>
        <w:pStyle w:val="ac"/>
        <w:jc w:val="both"/>
        <w:rPr>
          <w:sz w:val="24"/>
          <w:szCs w:val="24"/>
        </w:rPr>
      </w:pPr>
    </w:p>
    <w:p w14:paraId="4588150E" w14:textId="3BC6A290" w:rsidR="000A4DB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63F4F"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5B0687" w14:paraId="35D5D3E5" w14:textId="77777777" w:rsidTr="007633F9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77A45840" w14:textId="6710906B" w:rsidR="005B0687" w:rsidRPr="007633F9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76DA7560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0FE90E16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672EC0F2" w14:textId="087D907E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07ACEC11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E2" w14:paraId="3060CB91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9B9F812" w14:textId="03588A49" w:rsidR="00E710E2" w:rsidRDefault="00991CFB" w:rsidP="00E71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代表者</w:t>
            </w:r>
            <w:r w:rsidR="00E710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3E6E813D" w14:textId="77777777" w:rsidR="00E710E2" w:rsidRDefault="00E710E2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144EAFD2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7ACE2786" w14:textId="6FF14257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146637FC" w14:textId="77777777" w:rsidR="005B0687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1CF2F19" w14:textId="4E46FD0A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210B41C1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9BBC7AF" w14:textId="2E2CFE6F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23E8477D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3F9" w14:paraId="15277FA8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4471A96" w14:textId="0254F77A" w:rsidR="007633F9" w:rsidRDefault="007633F9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6D3C488" w14:textId="77777777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891736" w14:textId="77777777" w:rsidR="000A4DB9" w:rsidRPr="000A4DB9" w:rsidRDefault="000A4DB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AA9DFB" w14:textId="429CB468" w:rsidR="00363F4F" w:rsidRPr="002779D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779D9"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・印鑑証明書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903212" w14:textId="0E3A5CFB" w:rsidR="002779D9" w:rsidRDefault="002779D9" w:rsidP="00FA7F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7F1028C9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59A65D" w14:textId="60EC4F41" w:rsid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</w:p>
    <w:p w14:paraId="4E071594" w14:textId="50EE73E0" w:rsidR="002779D9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B0DE609" w14:textId="48128978" w:rsidR="00991CFB" w:rsidRPr="00991CFB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CC09C8B" w14:textId="096B4CE8" w:rsidR="002779D9" w:rsidRDefault="00F93B0C" w:rsidP="00991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49E2118D" w14:textId="60CC6E54" w:rsidR="00B3358F" w:rsidRDefault="00B3358F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019128" w14:textId="256F7B4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6C050B82" w14:textId="6A785B11" w:rsidR="00E710E2" w:rsidRDefault="00AE1D33" w:rsidP="00E710E2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E710E2">
        <w:rPr>
          <w:rFonts w:ascii="HG丸ｺﾞｼｯｸM-PRO" w:eastAsia="HG丸ｺﾞｼｯｸM-PRO" w:hAnsi="HG丸ｺﾞｼｯｸM-PRO"/>
          <w:sz w:val="24"/>
          <w:szCs w:val="24"/>
          <w:u w:val="single"/>
        </w:rPr>
        <w:br w:type="page"/>
      </w:r>
    </w:p>
    <w:p w14:paraId="6A525A66" w14:textId="77777777" w:rsidR="00AE1D33" w:rsidRDefault="00AE1D33" w:rsidP="00AE1D3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AC77" wp14:editId="7D05AB94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762250" cy="4254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5F24D9" w14:textId="7DF4C638" w:rsidR="00AE1D33" w:rsidRPr="00947FA6" w:rsidRDefault="00FA7F08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</w:t>
                            </w:r>
                            <w:r w:rsidRPr="00F93B0C">
                              <w:rPr>
                                <w:rFonts w:ascii="HG丸ｺﾞｼｯｸM-PRO" w:eastAsia="HG丸ｺﾞｼｯｸM-PRO" w:hAnsi="HG丸ｺﾞｼｯｸM-PRO"/>
                              </w:rPr>
                              <w:t>委任先あり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57AC77" id="四角形: 角を丸くする 2" o:spid="_x0000_s1027" style="position:absolute;left:0;text-align:left;margin-left:166.3pt;margin-top:-34.15pt;width:217.5pt;height:3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" fillcolor="window" stroked="f" strokeweight=".5pt">
                <v:textbox>
                  <w:txbxContent>
                    <w:p w14:paraId="6C5F24D9" w14:textId="7DF4C638" w:rsidR="00AE1D33" w:rsidRPr="00947FA6" w:rsidRDefault="00FA7F08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（※</w:t>
                      </w:r>
                      <w:r w:rsidRPr="00F93B0C">
                        <w:rPr>
                          <w:rFonts w:ascii="HG丸ｺﾞｼｯｸM-PRO" w:eastAsia="HG丸ｺﾞｼｯｸM-PRO" w:hAnsi="HG丸ｺﾞｼｯｸM-PRO"/>
                        </w:rPr>
                        <w:t>委任先あり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09C14E" w14:textId="77777777" w:rsidR="00AE1D33" w:rsidRPr="00B3358F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04498F0D" w14:textId="1F77CE45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（商号又は名称）</w:t>
      </w:r>
    </w:p>
    <w:p w14:paraId="1501A4AA" w14:textId="0C36B306" w:rsidR="00AE1D33" w:rsidRPr="00B3358F" w:rsidRDefault="00F93B0C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（代表者職氏名）</w:t>
      </w:r>
    </w:p>
    <w:p w14:paraId="3652C630" w14:textId="6A5A2128" w:rsidR="00AE1D33" w:rsidRPr="00991CFB" w:rsidRDefault="00991CFB" w:rsidP="00991CFB">
      <w:pPr>
        <w:ind w:right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208A00C6" w14:textId="77777777" w:rsidR="00AE1D33" w:rsidRDefault="00AE1D33" w:rsidP="00AE1D33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D0DB0" w14:textId="592A5C58" w:rsidR="00AE1D33" w:rsidRPr="00E44FFE" w:rsidRDefault="00AE1D33" w:rsidP="00E44F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56F2E643" w14:textId="3F41BF8F" w:rsidR="00AE1D33" w:rsidRDefault="00AE1D33" w:rsidP="00E710E2">
      <w:pPr>
        <w:pStyle w:val="ac"/>
        <w:jc w:val="both"/>
        <w:rPr>
          <w:sz w:val="24"/>
          <w:szCs w:val="24"/>
        </w:rPr>
      </w:pPr>
    </w:p>
    <w:p w14:paraId="0D5C0262" w14:textId="2D07430C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申請者情報</w:t>
      </w:r>
    </w:p>
    <w:p w14:paraId="768E7828" w14:textId="78490C39" w:rsidR="00845BDB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〇本社・本店等情報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AE1D33" w14:paraId="161D35DD" w14:textId="77777777" w:rsidTr="0037259D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1DD41FA1" w14:textId="77777777" w:rsidR="00AE1D33" w:rsidRPr="007633F9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6DCE158A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2388DD62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79A813F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401292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80533F8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B05115C" w14:textId="1CF4FC4B" w:rsidR="00845BDB" w:rsidRDefault="00991CFB" w:rsidP="00845B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5C77B91B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E57FE7F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54A1B46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5A925E95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C4356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FD62715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10CB38FD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5F55F649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F80626C" w14:textId="1B8C5E85" w:rsidR="00AE1D33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〇委任先情報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845BDB" w14:paraId="16A5111D" w14:textId="77777777" w:rsidTr="00E44FFE">
        <w:trPr>
          <w:trHeight w:val="325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0A4573CE" w14:textId="12DF349A" w:rsidR="00845BDB" w:rsidRP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委任先名称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2578641A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B27B29F" w14:textId="77777777" w:rsidTr="00E44FFE">
        <w:trPr>
          <w:trHeight w:val="387"/>
        </w:trPr>
        <w:tc>
          <w:tcPr>
            <w:tcW w:w="2533" w:type="dxa"/>
            <w:vAlign w:val="center"/>
          </w:tcPr>
          <w:p w14:paraId="2D430699" w14:textId="4AC510BE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受任者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</w:tcPr>
          <w:p w14:paraId="413075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35130327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05C4EE12" w14:textId="232D8559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58" w:type="dxa"/>
          </w:tcPr>
          <w:p w14:paraId="7DFEDE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EEDD50B" w14:textId="040CE6CC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09332958" w14:textId="77777777" w:rsidTr="00E44FFE">
        <w:trPr>
          <w:trHeight w:val="389"/>
        </w:trPr>
        <w:tc>
          <w:tcPr>
            <w:tcW w:w="2533" w:type="dxa"/>
            <w:vAlign w:val="center"/>
          </w:tcPr>
          <w:p w14:paraId="3CFC7533" w14:textId="77777777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3C28EDAF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2B49BF7D" w14:textId="77777777" w:rsidTr="00E44FFE">
        <w:trPr>
          <w:trHeight w:val="422"/>
        </w:trPr>
        <w:tc>
          <w:tcPr>
            <w:tcW w:w="2533" w:type="dxa"/>
            <w:vAlign w:val="center"/>
          </w:tcPr>
          <w:p w14:paraId="58B9616C" w14:textId="10B23950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ADB549C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12DCD8" w14:textId="77777777" w:rsidR="00845BDB" w:rsidRPr="000A4DB9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4CC0F8" w14:textId="7E4A607B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845BD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>印鑑証明書・</w:t>
      </w:r>
      <w:r w:rsidR="00845BDB" w:rsidRPr="00F93B0C">
        <w:rPr>
          <w:rFonts w:ascii="HG丸ｺﾞｼｯｸM-PRO" w:eastAsia="HG丸ｺﾞｼｯｸM-PRO" w:hAnsi="HG丸ｺﾞｼｯｸM-PRO" w:hint="eastAsia"/>
          <w:sz w:val="24"/>
          <w:szCs w:val="24"/>
        </w:rPr>
        <w:t>委任状】</w:t>
      </w:r>
    </w:p>
    <w:p w14:paraId="4A93D983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250C5454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0BD6E8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連絡先</w:t>
      </w:r>
    </w:p>
    <w:p w14:paraId="12406B8F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C6B084B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129F9B1" w14:textId="77777777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25CC9FB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D4B05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44F3D86F" w14:textId="08909F5E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</w:p>
    <w:p w14:paraId="2F3E7CD1" w14:textId="0BE1197E" w:rsidR="007B013D" w:rsidRPr="007B013D" w:rsidRDefault="007B013D" w:rsidP="007B013D">
      <w:pPr>
        <w:ind w:right="11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1EADD3B1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 w:rsidR="004526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Byk&#10;6ee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1EADD3B1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 w:rsidR="004526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98EDC3C" w14:textId="77777777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35B89920" w14:textId="1CBD7907" w:rsidR="00F93B0C" w:rsidRPr="008B5EF6" w:rsidRDefault="00674447" w:rsidP="006136B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B5EF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7D257" wp14:editId="3C469101">
                <wp:simplePos x="0" y="0"/>
                <wp:positionH relativeFrom="column">
                  <wp:posOffset>4535805</wp:posOffset>
                </wp:positionH>
                <wp:positionV relativeFrom="paragraph">
                  <wp:posOffset>-414655</wp:posOffset>
                </wp:positionV>
                <wp:extent cx="1438275" cy="4000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0EB9B" w14:textId="7C6107D6" w:rsidR="00591A94" w:rsidRPr="00591A94" w:rsidRDefault="00591A94" w:rsidP="00591A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91A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591A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Ｒ</w:t>
                            </w:r>
                            <w:r w:rsidR="003358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５.１.６</w:t>
                            </w:r>
                            <w:r w:rsidRPr="00591A9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7D257" id="正方形/長方形 3" o:spid="_x0000_s1029" style="position:absolute;left:0;text-align:left;margin-left:357.15pt;margin-top:-32.65pt;width:113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" fillcolor="white [3201]" stroked="f" strokeweight="2pt">
                <v:textbox>
                  <w:txbxContent>
                    <w:p w14:paraId="0000EB9B" w14:textId="7C6107D6" w:rsidR="00591A94" w:rsidRPr="00591A94" w:rsidRDefault="00591A94" w:rsidP="00591A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91A9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591A9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Ｒ</w:t>
                      </w:r>
                      <w:r w:rsidR="003358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５.１.６</w:t>
                      </w:r>
                      <w:r w:rsidRPr="00591A9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93B0C" w:rsidRPr="008B5EF6">
        <w:rPr>
          <w:rFonts w:ascii="HG丸ｺﾞｼｯｸM-PRO" w:eastAsia="HG丸ｺﾞｼｯｸM-PRO" w:hAnsi="HG丸ｺﾞｼｯｸM-PRO" w:hint="eastAsia"/>
          <w:sz w:val="28"/>
          <w:szCs w:val="28"/>
        </w:rPr>
        <w:t>電子入札番号</w:t>
      </w:r>
      <w:r w:rsidR="004A27A9" w:rsidRPr="008B5EF6">
        <w:rPr>
          <w:rFonts w:ascii="HG丸ｺﾞｼｯｸM-PRO" w:eastAsia="HG丸ｺﾞｼｯｸM-PRO" w:hAnsi="HG丸ｺﾞｼｯｸM-PRO" w:hint="eastAsia"/>
          <w:sz w:val="28"/>
          <w:szCs w:val="28"/>
        </w:rPr>
        <w:t>の取得にあたる申請書の提出について</w:t>
      </w:r>
    </w:p>
    <w:p w14:paraId="113B7909" w14:textId="42178E5E" w:rsidR="004A27A9" w:rsidRPr="008D21BE" w:rsidRDefault="007A4ED6" w:rsidP="00D34C02">
      <w:pPr>
        <w:ind w:right="1120"/>
        <w:rPr>
          <w:rFonts w:ascii="HG丸ｺﾞｼｯｸM-PRO" w:eastAsia="HG丸ｺﾞｼｯｸM-PRO" w:hAnsi="HG丸ｺﾞｼｯｸM-PRO"/>
          <w:sz w:val="28"/>
          <w:szCs w:val="28"/>
        </w:rPr>
      </w:pPr>
      <w:r w:rsidRPr="008D21BE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591A94" w:rsidRPr="008D21BE">
        <w:rPr>
          <w:rFonts w:ascii="HG丸ｺﾞｼｯｸM-PRO" w:eastAsia="HG丸ｺﾞｼｯｸM-PRO" w:hAnsi="HG丸ｺﾞｼｯｸM-PRO" w:hint="eastAsia"/>
          <w:sz w:val="28"/>
          <w:szCs w:val="28"/>
        </w:rPr>
        <w:t>申請が必要な方</w:t>
      </w:r>
      <w:r w:rsidRPr="008D21BE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3AD3BB8D" w14:textId="6137E97B" w:rsidR="009E65EC" w:rsidRDefault="008B5EF6" w:rsidP="009E65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①公告されている一般競争入札に申請予定であるが、郡山市の電子入札番号を保有してい</w:t>
      </w:r>
    </w:p>
    <w:p w14:paraId="068C384B" w14:textId="38126851" w:rsidR="008B5EF6" w:rsidRDefault="008B5EF6" w:rsidP="009E65E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ない方</w:t>
      </w:r>
    </w:p>
    <w:p w14:paraId="536A2F2E" w14:textId="2A4D5C7A" w:rsidR="009E65EC" w:rsidRPr="00E31CC3" w:rsidRDefault="008B5EF6" w:rsidP="008B5EF6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</w:t>
      </w:r>
      <w:r w:rsidR="00991CFB"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本市に、</w:t>
      </w:r>
      <w:r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</w:t>
      </w:r>
      <w:r w:rsidR="009E65EC"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建設</w:t>
      </w:r>
      <w:r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工事</w:t>
      </w:r>
      <w:r w:rsidR="009E65EC"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」「</w:t>
      </w:r>
      <w:r w:rsidR="00991CFB"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測量等」で登録しているが、「物品</w:t>
      </w:r>
      <w:r w:rsidR="009E65EC"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」「</w:t>
      </w:r>
      <w:r w:rsidR="00991CFB"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建築物等維持管理業務委託</w:t>
      </w:r>
      <w:r w:rsidR="009E65EC"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」　</w:t>
      </w:r>
    </w:p>
    <w:p w14:paraId="617FC036" w14:textId="545C5C8D" w:rsidR="008B5EF6" w:rsidRPr="00E31CC3" w:rsidRDefault="009E65EC" w:rsidP="009E65EC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bookmarkStart w:id="0" w:name="_GoBack"/>
      <w:bookmarkEnd w:id="0"/>
      <w:r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に登録していない方</w:t>
      </w:r>
    </w:p>
    <w:p w14:paraId="16EB42AA" w14:textId="3AF445AC" w:rsidR="008B5EF6" w:rsidRPr="00E31CC3" w:rsidRDefault="009E65EC" w:rsidP="008B5EF6">
      <w:pPr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F5196E3" w14:textId="1AA83FD2" w:rsidR="008B5EF6" w:rsidRPr="008D21BE" w:rsidRDefault="007A4ED6" w:rsidP="00D34C0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D21BE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8B5EF6" w:rsidRPr="008D21BE">
        <w:rPr>
          <w:rFonts w:ascii="HG丸ｺﾞｼｯｸM-PRO" w:eastAsia="HG丸ｺﾞｼｯｸM-PRO" w:hAnsi="HG丸ｺﾞｼｯｸM-PRO" w:hint="eastAsia"/>
          <w:sz w:val="28"/>
          <w:szCs w:val="28"/>
        </w:rPr>
        <w:t>申請にあたって</w:t>
      </w:r>
      <w:r w:rsidRPr="008D21BE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4C9356BE" w14:textId="622DB09E" w:rsidR="008B5EF6" w:rsidRDefault="007A4ED6" w:rsidP="00D34C0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★すでに、郡山市の</w:t>
      </w:r>
      <w:r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</w:t>
      </w:r>
      <w:r w:rsidR="009E65EC" w:rsidRPr="00E31CC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建設工事」「測量等」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いずれかの入札参加有資格業者である場合</w:t>
      </w:r>
    </w:p>
    <w:p w14:paraId="35DF0458" w14:textId="2FB7BF82" w:rsidR="007A4ED6" w:rsidRDefault="002031D4" w:rsidP="009E65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="007A4ED6">
        <w:rPr>
          <w:rFonts w:ascii="HG丸ｺﾞｼｯｸM-PRO" w:eastAsia="HG丸ｺﾞｼｯｸM-PRO" w:hAnsi="HG丸ｺﾞｼｯｸM-PRO" w:hint="eastAsia"/>
          <w:sz w:val="24"/>
          <w:szCs w:val="24"/>
        </w:rPr>
        <w:t>申請書のみを提出してください</w:t>
      </w:r>
      <w:r w:rsidR="009E65EC">
        <w:rPr>
          <w:rFonts w:ascii="HG丸ｺﾞｼｯｸM-PRO" w:eastAsia="HG丸ｺﾞｼｯｸM-PRO" w:hAnsi="HG丸ｺﾞｼｯｸM-PRO" w:hint="eastAsia"/>
          <w:sz w:val="24"/>
          <w:szCs w:val="24"/>
        </w:rPr>
        <w:t>（押印不要）</w:t>
      </w:r>
      <w:r w:rsidR="007A4ED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80548FD" w14:textId="20632C77" w:rsidR="007A4ED6" w:rsidRDefault="007A4ED6" w:rsidP="00D34C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★郡山市の入札参加有資格業者でない場合</w:t>
      </w:r>
    </w:p>
    <w:p w14:paraId="059203E5" w14:textId="21E7AF1B" w:rsidR="007A4ED6" w:rsidRDefault="002031D4" w:rsidP="002031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="007A4ED6">
        <w:rPr>
          <w:rFonts w:ascii="HG丸ｺﾞｼｯｸM-PRO" w:eastAsia="HG丸ｺﾞｼｯｸM-PRO" w:hAnsi="HG丸ｺﾞｼｯｸM-PRO" w:hint="eastAsia"/>
          <w:sz w:val="24"/>
          <w:szCs w:val="24"/>
        </w:rPr>
        <w:t>申請書に、必要書類を添付して、提出してください</w:t>
      </w:r>
      <w:r w:rsidR="009E65EC">
        <w:rPr>
          <w:rFonts w:ascii="HG丸ｺﾞｼｯｸM-PRO" w:eastAsia="HG丸ｺﾞｼｯｸM-PRO" w:hAnsi="HG丸ｺﾞｼｯｸM-PRO" w:hint="eastAsia"/>
          <w:sz w:val="24"/>
          <w:szCs w:val="24"/>
        </w:rPr>
        <w:t>（押印不要）</w:t>
      </w:r>
      <w:r w:rsidR="007A4ED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CB8BC47" w14:textId="56C25127" w:rsidR="00D34C02" w:rsidRDefault="007A4ED6" w:rsidP="00D34C0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031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（必要書類）①</w:t>
      </w:r>
      <w:r w:rsidR="00D34C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履歴事項全部証明書 </w:t>
      </w:r>
      <w:r w:rsidR="002031D4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D34C02">
        <w:rPr>
          <w:rFonts w:ascii="HG丸ｺﾞｼｯｸM-PRO" w:eastAsia="HG丸ｺﾞｼｯｸM-PRO" w:hAnsi="HG丸ｺﾞｼｯｸM-PRO" w:hint="eastAsia"/>
          <w:sz w:val="24"/>
          <w:szCs w:val="24"/>
        </w:rPr>
        <w:t>印鑑証明書</w:t>
      </w:r>
      <w:r w:rsidR="002031D4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D34C02">
        <w:rPr>
          <w:rFonts w:ascii="HG丸ｺﾞｼｯｸM-PRO" w:eastAsia="HG丸ｺﾞｼｯｸM-PRO" w:hAnsi="HG丸ｺﾞｼｯｸM-PRO" w:hint="eastAsia"/>
          <w:sz w:val="24"/>
          <w:szCs w:val="24"/>
        </w:rPr>
        <w:t>委任先を設定する場合は、委任状</w:t>
      </w:r>
    </w:p>
    <w:p w14:paraId="66EC2E46" w14:textId="1F36351F" w:rsidR="004A27A9" w:rsidRDefault="009E65EC" w:rsidP="002031D4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 w:rsidR="002031D4">
        <w:rPr>
          <w:rFonts w:ascii="HG丸ｺﾞｼｯｸM-PRO" w:eastAsia="HG丸ｺﾞｼｯｸM-PRO" w:hAnsi="HG丸ｺﾞｼｯｸM-PRO" w:hint="eastAsia"/>
          <w:sz w:val="24"/>
          <w:szCs w:val="24"/>
        </w:rPr>
        <w:t>印鑑証明書や委任状は、契約書等に押印する印の印影を確認するため、提出していただきます。</w:t>
      </w:r>
      <w:r w:rsidR="00F3752B">
        <w:rPr>
          <w:rFonts w:ascii="HG丸ｺﾞｼｯｸM-PRO" w:eastAsia="HG丸ｺﾞｼｯｸM-PRO" w:hAnsi="HG丸ｺﾞｼｯｸM-PRO" w:hint="eastAsia"/>
          <w:sz w:val="24"/>
          <w:szCs w:val="24"/>
        </w:rPr>
        <w:t>写しでも可。</w:t>
      </w:r>
    </w:p>
    <w:p w14:paraId="714FFB0D" w14:textId="77777777" w:rsidR="008D21BE" w:rsidRDefault="008D21BE" w:rsidP="002031D4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D87199" w14:textId="6F9D65C9" w:rsidR="00D34C02" w:rsidRPr="008D21BE" w:rsidRDefault="00D34C02" w:rsidP="00D34C02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21BE">
        <w:rPr>
          <w:rFonts w:ascii="HG丸ｺﾞｼｯｸM-PRO" w:eastAsia="HG丸ｺﾞｼｯｸM-PRO" w:hAnsi="HG丸ｺﾞｼｯｸM-PRO" w:hint="eastAsia"/>
          <w:sz w:val="28"/>
          <w:szCs w:val="28"/>
        </w:rPr>
        <w:t>【申請期限】</w:t>
      </w:r>
    </w:p>
    <w:p w14:paraId="330DE042" w14:textId="46F21DE5" w:rsidR="00D34C02" w:rsidRDefault="00674447" w:rsidP="0067444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★公告に記載した電子入札番号の取得申請期限</w:t>
      </w:r>
      <w:r w:rsidR="00D34C02">
        <w:rPr>
          <w:rFonts w:ascii="HG丸ｺﾞｼｯｸM-PRO" w:eastAsia="HG丸ｺﾞｼｯｸM-PRO" w:hAnsi="HG丸ｺﾞｼｯｸM-PRO" w:hint="eastAsia"/>
          <w:sz w:val="24"/>
          <w:szCs w:val="24"/>
        </w:rPr>
        <w:t>までに、郡山市契約</w:t>
      </w:r>
      <w:r w:rsidR="003358C9">
        <w:rPr>
          <w:rFonts w:ascii="HG丸ｺﾞｼｯｸM-PRO" w:eastAsia="HG丸ｺﾞｼｯｸM-PRO" w:hAnsi="HG丸ｺﾞｼｯｸM-PRO" w:hint="eastAsia"/>
          <w:sz w:val="24"/>
          <w:szCs w:val="24"/>
        </w:rPr>
        <w:t>検査</w:t>
      </w:r>
      <w:r w:rsidR="00D34C02">
        <w:rPr>
          <w:rFonts w:ascii="HG丸ｺﾞｼｯｸM-PRO" w:eastAsia="HG丸ｺﾞｼｯｸM-PRO" w:hAnsi="HG丸ｺﾞｼｯｸM-PRO" w:hint="eastAsia"/>
          <w:sz w:val="24"/>
          <w:szCs w:val="24"/>
        </w:rPr>
        <w:t>課に</w:t>
      </w:r>
      <w:r w:rsidR="00452644">
        <w:rPr>
          <w:rFonts w:ascii="HG丸ｺﾞｼｯｸM-PRO" w:eastAsia="HG丸ｺﾞｼｯｸM-PRO" w:hAnsi="HG丸ｺﾞｼｯｸM-PRO" w:hint="eastAsia"/>
          <w:sz w:val="24"/>
          <w:szCs w:val="24"/>
        </w:rPr>
        <w:t>メールで</w:t>
      </w:r>
      <w:r w:rsidR="00D34C02">
        <w:rPr>
          <w:rFonts w:ascii="HG丸ｺﾞｼｯｸM-PRO" w:eastAsia="HG丸ｺﾞｼｯｸM-PRO" w:hAnsi="HG丸ｺﾞｼｯｸM-PRO" w:hint="eastAsia"/>
          <w:sz w:val="24"/>
          <w:szCs w:val="24"/>
        </w:rPr>
        <w:t>提出してください。</w:t>
      </w:r>
      <w:r w:rsidR="00452644">
        <w:rPr>
          <w:rFonts w:ascii="HG丸ｺﾞｼｯｸM-PRO" w:eastAsia="HG丸ｺﾞｼｯｸM-PRO" w:hAnsi="HG丸ｺﾞｼｯｸM-PRO" w:hint="eastAsia"/>
          <w:sz w:val="24"/>
          <w:szCs w:val="24"/>
        </w:rPr>
        <w:t>到達確認のため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、メール送信後に、下記</w:t>
      </w:r>
      <w:r w:rsidR="008D21BE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D34C02">
        <w:rPr>
          <w:rFonts w:ascii="HG丸ｺﾞｼｯｸM-PRO" w:eastAsia="HG丸ｺﾞｼｯｸM-PRO" w:hAnsi="HG丸ｺﾞｼｯｸM-PRO" w:hint="eastAsia"/>
          <w:sz w:val="24"/>
          <w:szCs w:val="24"/>
        </w:rPr>
        <w:t>へ電話連絡をお願いします。</w:t>
      </w:r>
    </w:p>
    <w:p w14:paraId="15303115" w14:textId="383D5705" w:rsidR="00D34C02" w:rsidRDefault="00D34C02" w:rsidP="00D34C0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="006136BB">
        <w:rPr>
          <w:rFonts w:ascii="HG丸ｺﾞｼｯｸM-PRO" w:eastAsia="HG丸ｺﾞｼｯｸM-PRO" w:hAnsi="HG丸ｺﾞｼｯｸM-PRO" w:hint="eastAsia"/>
          <w:sz w:val="24"/>
          <w:szCs w:val="24"/>
        </w:rPr>
        <w:t>keiyaku@city.koriyama.lg.jp</w:t>
      </w:r>
    </w:p>
    <w:p w14:paraId="17E5DDFD" w14:textId="5429961E" w:rsidR="00D34C02" w:rsidRDefault="00D34C02" w:rsidP="006136B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291276A" w14:textId="6361DD72" w:rsidR="00674447" w:rsidRPr="008D21BE" w:rsidRDefault="00674447" w:rsidP="006136BB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D21BE">
        <w:rPr>
          <w:rFonts w:ascii="HG丸ｺﾞｼｯｸM-PRO" w:eastAsia="HG丸ｺﾞｼｯｸM-PRO" w:hAnsi="HG丸ｺﾞｼｯｸM-PRO" w:hint="eastAsia"/>
          <w:sz w:val="28"/>
          <w:szCs w:val="28"/>
        </w:rPr>
        <w:t>【電子入札システムの利用にあたって】</w:t>
      </w:r>
    </w:p>
    <w:p w14:paraId="681AA4C3" w14:textId="3D9DDB9B" w:rsidR="008D21BE" w:rsidRDefault="00D34C02" w:rsidP="00D34C0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★郡山市から電子入札番号</w:t>
      </w:r>
      <w:r w:rsidR="00674447">
        <w:rPr>
          <w:rFonts w:ascii="HG丸ｺﾞｼｯｸM-PRO" w:eastAsia="HG丸ｺﾞｼｯｸM-PRO" w:hAnsi="HG丸ｺﾞｼｯｸM-PRO" w:hint="eastAsia"/>
          <w:sz w:val="24"/>
          <w:szCs w:val="24"/>
        </w:rPr>
        <w:t>付番に関する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通知</w:t>
      </w:r>
      <w:r w:rsidR="008D21BE">
        <w:rPr>
          <w:rFonts w:ascii="HG丸ｺﾞｼｯｸM-PRO" w:eastAsia="HG丸ｺﾞｼｯｸM-PRO" w:hAnsi="HG丸ｺﾞｼｯｸM-PRO" w:hint="eastAsia"/>
          <w:sz w:val="24"/>
          <w:szCs w:val="24"/>
        </w:rPr>
        <w:t>が届き次第、その番号を使い、電子入札システムへ利用者登録を行ってください。</w:t>
      </w:r>
    </w:p>
    <w:p w14:paraId="386715B5" w14:textId="5C9FD272" w:rsidR="00D34C02" w:rsidRDefault="00D34C02" w:rsidP="00D34C0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A0A8B4" w14:textId="65E2AEA2" w:rsidR="00D34C02" w:rsidRDefault="008D21BE" w:rsidP="00D34C0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※電子入札システムで利用者登録を行うには、ＩＣカードと電子入札番号が必要です。</w:t>
      </w:r>
    </w:p>
    <w:p w14:paraId="140D9D4A" w14:textId="1205BE30" w:rsidR="008D21BE" w:rsidRPr="008D21BE" w:rsidRDefault="008D21BE" w:rsidP="008D21BE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※利用者登録の方法については、郡山市ウェブサイトをご確認ください。</w:t>
      </w:r>
    </w:p>
    <w:p w14:paraId="62C57D46" w14:textId="6BFEA11F" w:rsidR="008D21BE" w:rsidRDefault="008D21BE" w:rsidP="008D21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EB311" wp14:editId="1F5F7672">
                <wp:simplePos x="0" y="0"/>
                <wp:positionH relativeFrom="margin">
                  <wp:posOffset>2834640</wp:posOffset>
                </wp:positionH>
                <wp:positionV relativeFrom="paragraph">
                  <wp:posOffset>138430</wp:posOffset>
                </wp:positionV>
                <wp:extent cx="3274828" cy="669851"/>
                <wp:effectExtent l="0" t="0" r="2095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66985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936FD" w14:textId="77777777" w:rsidR="00D34C02" w:rsidRDefault="00D34C02" w:rsidP="00D34C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B311" id="正方形/長方形 4" o:spid="_x0000_s1031" style="position:absolute;margin-left:223.2pt;margin-top:10.9pt;width:257.8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" filled="f" strokecolor="black [3200]">
                <v:textbox>
                  <w:txbxContent>
                    <w:p w14:paraId="4EA936FD" w14:textId="77777777" w:rsidR="00D34C02" w:rsidRDefault="00D34C02" w:rsidP="00D34C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392B47" w14:textId="6C79E76E" w:rsidR="00D34C02" w:rsidRDefault="008D21BE" w:rsidP="008D21BE">
      <w:pPr>
        <w:ind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6136BB">
        <w:rPr>
          <w:rFonts w:ascii="HG丸ｺﾞｼｯｸM-PRO" w:eastAsia="HG丸ｺﾞｼｯｸM-PRO" w:hAnsi="HG丸ｺﾞｼｯｸM-PRO" w:hint="eastAsia"/>
          <w:sz w:val="24"/>
          <w:szCs w:val="24"/>
        </w:rPr>
        <w:t>郡山市契約</w:t>
      </w:r>
      <w:r w:rsidR="005F63BA">
        <w:rPr>
          <w:rFonts w:ascii="HG丸ｺﾞｼｯｸM-PRO" w:eastAsia="HG丸ｺﾞｼｯｸM-PRO" w:hAnsi="HG丸ｺﾞｼｯｸM-PRO" w:hint="eastAsia"/>
          <w:sz w:val="24"/>
          <w:szCs w:val="24"/>
        </w:rPr>
        <w:t>検査</w:t>
      </w:r>
      <w:r w:rsidR="006136BB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 w:rsidR="005F63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136BB">
        <w:rPr>
          <w:rFonts w:ascii="HG丸ｺﾞｼｯｸM-PRO" w:eastAsia="HG丸ｺﾞｼｯｸM-PRO" w:hAnsi="HG丸ｺﾞｼｯｸM-PRO" w:hint="eastAsia"/>
          <w:sz w:val="24"/>
          <w:szCs w:val="24"/>
        </w:rPr>
        <w:t>契約管理係</w:t>
      </w:r>
    </w:p>
    <w:p w14:paraId="1F0F8777" w14:textId="6A4176DD" w:rsidR="00D34C02" w:rsidRPr="00E44FFE" w:rsidRDefault="008D21BE" w:rsidP="005F63BA">
      <w:pPr>
        <w:ind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5F63B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6136BB">
        <w:rPr>
          <w:rFonts w:ascii="HG丸ｺﾞｼｯｸM-PRO" w:eastAsia="HG丸ｺﾞｼｯｸM-PRO" w:hAnsi="HG丸ｺﾞｼｯｸM-PRO" w:hint="eastAsia"/>
          <w:sz w:val="24"/>
          <w:szCs w:val="24"/>
        </w:rPr>
        <w:t>（024）924-2601</w:t>
      </w:r>
    </w:p>
    <w:sectPr w:rsidR="00D34C02" w:rsidRPr="00E44FFE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AD85" w14:textId="77777777" w:rsidR="0070433E" w:rsidRDefault="0070433E" w:rsidP="00CC1E38">
      <w:r>
        <w:separator/>
      </w:r>
    </w:p>
  </w:endnote>
  <w:endnote w:type="continuationSeparator" w:id="0">
    <w:p w14:paraId="4B4BCDE8" w14:textId="77777777" w:rsidR="0070433E" w:rsidRDefault="0070433E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177BD" w14:textId="77777777" w:rsidR="0070433E" w:rsidRDefault="0070433E" w:rsidP="00CC1E38">
      <w:r>
        <w:separator/>
      </w:r>
    </w:p>
  </w:footnote>
  <w:footnote w:type="continuationSeparator" w:id="0">
    <w:p w14:paraId="5B37F4E3" w14:textId="77777777" w:rsidR="0070433E" w:rsidRDefault="0070433E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7719-4C6B-42A4-A497-2A904986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山﨑　健一</cp:lastModifiedBy>
  <cp:revision>15</cp:revision>
  <cp:lastPrinted>2023-01-06T05:56:00Z</cp:lastPrinted>
  <dcterms:created xsi:type="dcterms:W3CDTF">2022-05-08T23:21:00Z</dcterms:created>
  <dcterms:modified xsi:type="dcterms:W3CDTF">2023-01-06T06:05:00Z</dcterms:modified>
</cp:coreProperties>
</file>