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E72697">
        <w:rPr>
          <w:rFonts w:hint="eastAsia"/>
          <w:spacing w:val="105"/>
          <w:fitText w:val="1470" w:id="-1288001536"/>
        </w:rPr>
        <w:t>電話番</w:t>
      </w:r>
      <w:r w:rsidR="00C97AC4" w:rsidRPr="00E72697">
        <w:rPr>
          <w:rFonts w:hint="eastAsia"/>
          <w:spacing w:val="0"/>
          <w:fitText w:val="1470" w:id="-1288001536"/>
        </w:rPr>
        <w:t>号</w:t>
      </w:r>
      <w:bookmarkStart w:id="0" w:name="_GoBack"/>
      <w:bookmarkEnd w:id="0"/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795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A6397B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</w:t>
            </w:r>
            <w:r w:rsidR="00E72697" w:rsidRPr="00E72697">
              <w:rPr>
                <w:rFonts w:ascii="Century" w:hint="eastAsia"/>
              </w:rPr>
              <w:t>専門家、メンター及びクリエイター派遣事業業務委託</w:t>
            </w: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BF51B8" w:rsidRDefault="00BF51B8" w:rsidP="00CC0789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BF51B8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F3" w:rsidRDefault="00F439F3">
      <w:r>
        <w:separator/>
      </w:r>
    </w:p>
  </w:endnote>
  <w:endnote w:type="continuationSeparator" w:id="0">
    <w:p w:rsidR="00F439F3" w:rsidRDefault="00F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F3" w:rsidRDefault="00F439F3">
      <w:r>
        <w:separator/>
      </w:r>
    </w:p>
  </w:footnote>
  <w:footnote w:type="continuationSeparator" w:id="0">
    <w:p w:rsidR="00F439F3" w:rsidRDefault="00F4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479EC"/>
    <w:rsid w:val="009C2AD5"/>
    <w:rsid w:val="009C6E36"/>
    <w:rsid w:val="009D51C4"/>
    <w:rsid w:val="00A0634C"/>
    <w:rsid w:val="00A24156"/>
    <w:rsid w:val="00A41287"/>
    <w:rsid w:val="00A6397B"/>
    <w:rsid w:val="00AC78E8"/>
    <w:rsid w:val="00B5320A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72697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浅野　里衣</cp:lastModifiedBy>
  <cp:revision>7</cp:revision>
  <cp:lastPrinted>2021-03-15T23:25:00Z</cp:lastPrinted>
  <dcterms:created xsi:type="dcterms:W3CDTF">2022-05-17T09:57:00Z</dcterms:created>
  <dcterms:modified xsi:type="dcterms:W3CDTF">2023-06-05T00:23:00Z</dcterms:modified>
</cp:coreProperties>
</file>