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159" w:rsidRPr="00885B7E" w:rsidRDefault="00702159" w:rsidP="00702159"/>
    <w:p w:rsidR="00702159" w:rsidRPr="00885B7E" w:rsidRDefault="00702159" w:rsidP="00702159"/>
    <w:p w:rsidR="00702159" w:rsidRPr="00885B7E" w:rsidRDefault="00702159" w:rsidP="00702159"/>
    <w:p w:rsidR="00702159" w:rsidRPr="00885B7E" w:rsidRDefault="00702159" w:rsidP="00702159"/>
    <w:p w:rsidR="00702159" w:rsidRPr="00885B7E" w:rsidRDefault="00702159" w:rsidP="00702159">
      <w:pPr>
        <w:jc w:val="center"/>
        <w:rPr>
          <w:sz w:val="48"/>
          <w:szCs w:val="48"/>
        </w:rPr>
      </w:pPr>
      <w:r w:rsidRPr="00702159">
        <w:rPr>
          <w:rFonts w:hint="eastAsia"/>
          <w:spacing w:val="360"/>
          <w:sz w:val="48"/>
          <w:szCs w:val="48"/>
          <w:fitText w:val="5280" w:id="-1297368320"/>
        </w:rPr>
        <w:t>業務提案</w:t>
      </w:r>
      <w:r w:rsidRPr="00702159">
        <w:rPr>
          <w:rFonts w:hint="eastAsia"/>
          <w:sz w:val="48"/>
          <w:szCs w:val="48"/>
          <w:fitText w:val="5280" w:id="-1297368320"/>
        </w:rPr>
        <w:t>書</w:t>
      </w:r>
    </w:p>
    <w:p w:rsidR="00702159" w:rsidRPr="00885B7E" w:rsidRDefault="00702159" w:rsidP="00702159">
      <w:r w:rsidRPr="00885B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114300</wp:posOffset>
                </wp:positionV>
                <wp:extent cx="3838575" cy="914400"/>
                <wp:effectExtent l="9525" t="12700" r="952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E748" id="正方形/長方形 1" o:spid="_x0000_s1026" style="position:absolute;left:0;text-align:left;margin-left:61.2pt;margin-top:9pt;width:30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702159" w:rsidRPr="00885B7E" w:rsidRDefault="00702159" w:rsidP="00702159">
      <w:pPr>
        <w:spacing w:line="500" w:lineRule="exact"/>
        <w:jc w:val="center"/>
        <w:rPr>
          <w:sz w:val="28"/>
          <w:szCs w:val="28"/>
        </w:rPr>
      </w:pPr>
      <w:r w:rsidRPr="00885B7E">
        <w:rPr>
          <w:rFonts w:hint="eastAsia"/>
          <w:sz w:val="28"/>
          <w:szCs w:val="28"/>
        </w:rPr>
        <w:t>郡山市水道料金等</w:t>
      </w:r>
      <w:r>
        <w:rPr>
          <w:rFonts w:hint="eastAsia"/>
          <w:sz w:val="28"/>
          <w:szCs w:val="28"/>
        </w:rPr>
        <w:t>包括</w:t>
      </w:r>
      <w:r w:rsidRPr="00885B7E">
        <w:rPr>
          <w:rFonts w:hint="eastAsia"/>
          <w:sz w:val="28"/>
          <w:szCs w:val="28"/>
        </w:rPr>
        <w:t>業務委託</w:t>
      </w:r>
    </w:p>
    <w:p w:rsidR="00702159" w:rsidRPr="00885B7E" w:rsidRDefault="00702159" w:rsidP="00702159">
      <w:pPr>
        <w:spacing w:line="500" w:lineRule="exact"/>
        <w:jc w:val="center"/>
        <w:rPr>
          <w:sz w:val="28"/>
          <w:szCs w:val="28"/>
        </w:rPr>
      </w:pPr>
      <w:r w:rsidRPr="00885B7E">
        <w:rPr>
          <w:rFonts w:hint="eastAsia"/>
          <w:sz w:val="28"/>
          <w:szCs w:val="28"/>
        </w:rPr>
        <w:t>公募型プロポーザル方式による受託事業者選定</w:t>
      </w:r>
    </w:p>
    <w:p w:rsidR="00702159" w:rsidRPr="00885B7E" w:rsidRDefault="00702159" w:rsidP="00702159"/>
    <w:p w:rsidR="00702159" w:rsidRPr="00885B7E" w:rsidRDefault="00702159" w:rsidP="00702159">
      <w:bookmarkStart w:id="0" w:name="_GoBack"/>
      <w:bookmarkEnd w:id="0"/>
    </w:p>
    <w:p w:rsidR="00702159" w:rsidRPr="00885B7E" w:rsidRDefault="00702159" w:rsidP="00702159"/>
    <w:p w:rsidR="00702159" w:rsidRPr="00885B7E" w:rsidRDefault="00702159" w:rsidP="00702159"/>
    <w:p w:rsidR="00702159" w:rsidRPr="00885B7E" w:rsidRDefault="00702159" w:rsidP="00702159"/>
    <w:p w:rsidR="00702159" w:rsidRPr="00885B7E" w:rsidRDefault="00702159" w:rsidP="00702159"/>
    <w:p w:rsidR="00702159" w:rsidRPr="00885B7E" w:rsidRDefault="00702159" w:rsidP="00702159"/>
    <w:p w:rsidR="00702159" w:rsidRPr="00885B7E" w:rsidRDefault="00702159" w:rsidP="00702159"/>
    <w:p w:rsidR="00702159" w:rsidRPr="00885B7E" w:rsidRDefault="00702159" w:rsidP="00702159"/>
    <w:p w:rsidR="00702159" w:rsidRPr="00885B7E" w:rsidRDefault="00702159" w:rsidP="00702159">
      <w:pPr>
        <w:rPr>
          <w:szCs w:val="24"/>
        </w:rPr>
      </w:pPr>
    </w:p>
    <w:p w:rsidR="00702159" w:rsidRPr="00885B7E" w:rsidRDefault="00702159" w:rsidP="00702159">
      <w:pPr>
        <w:rPr>
          <w:szCs w:val="24"/>
        </w:rPr>
      </w:pPr>
      <w:r w:rsidRPr="00885B7E">
        <w:rPr>
          <w:rFonts w:hint="eastAsia"/>
          <w:szCs w:val="24"/>
        </w:rPr>
        <w:t xml:space="preserve">　１　受付番号　　　　</w:t>
      </w:r>
      <w:r w:rsidRPr="00885B7E">
        <w:rPr>
          <w:rFonts w:hint="eastAsia"/>
          <w:szCs w:val="24"/>
          <w:u w:val="single"/>
        </w:rPr>
        <w:t xml:space="preserve">　　　　　　番</w:t>
      </w:r>
      <w:r w:rsidRPr="00885B7E">
        <w:rPr>
          <w:rFonts w:hint="eastAsia"/>
          <w:szCs w:val="24"/>
        </w:rPr>
        <w:t xml:space="preserve">　</w:t>
      </w:r>
    </w:p>
    <w:p w:rsidR="00702159" w:rsidRPr="00885B7E" w:rsidRDefault="00702159" w:rsidP="00702159">
      <w:pPr>
        <w:rPr>
          <w:szCs w:val="24"/>
        </w:rPr>
      </w:pPr>
    </w:p>
    <w:p w:rsidR="00702159" w:rsidRPr="00885B7E" w:rsidRDefault="00702159" w:rsidP="00702159">
      <w:pPr>
        <w:rPr>
          <w:szCs w:val="24"/>
        </w:rPr>
      </w:pPr>
      <w:r w:rsidRPr="00885B7E">
        <w:rPr>
          <w:rFonts w:hint="eastAsia"/>
          <w:szCs w:val="24"/>
        </w:rPr>
        <w:t xml:space="preserve">　２　事業者名</w:t>
      </w:r>
    </w:p>
    <w:p w:rsidR="00702159" w:rsidRPr="00885B7E" w:rsidRDefault="00702159" w:rsidP="00702159">
      <w:pPr>
        <w:rPr>
          <w:szCs w:val="24"/>
        </w:rPr>
      </w:pPr>
    </w:p>
    <w:p w:rsidR="00702159" w:rsidRPr="00885B7E" w:rsidRDefault="00702159" w:rsidP="00702159">
      <w:pPr>
        <w:rPr>
          <w:szCs w:val="24"/>
        </w:rPr>
      </w:pPr>
      <w:r w:rsidRPr="00885B7E">
        <w:rPr>
          <w:rFonts w:hint="eastAsia"/>
          <w:szCs w:val="24"/>
        </w:rPr>
        <w:t xml:space="preserve">　３　</w:t>
      </w:r>
      <w:r w:rsidRPr="00702159">
        <w:rPr>
          <w:rFonts w:hint="eastAsia"/>
          <w:spacing w:val="30"/>
          <w:szCs w:val="24"/>
          <w:fitText w:val="880" w:id="-1297368319"/>
        </w:rPr>
        <w:t>提出</w:t>
      </w:r>
      <w:r w:rsidRPr="00702159">
        <w:rPr>
          <w:rFonts w:hint="eastAsia"/>
          <w:spacing w:val="15"/>
          <w:szCs w:val="24"/>
          <w:fitText w:val="880" w:id="-1297368319"/>
        </w:rPr>
        <w:t>日</w:t>
      </w:r>
      <w:r w:rsidRPr="00885B7E">
        <w:rPr>
          <w:rFonts w:hint="eastAsia"/>
          <w:szCs w:val="24"/>
        </w:rPr>
        <w:t xml:space="preserve">　　　　令和</w:t>
      </w:r>
      <w:r w:rsidR="00EB38EE">
        <w:rPr>
          <w:rFonts w:hint="eastAsia"/>
          <w:szCs w:val="24"/>
        </w:rPr>
        <w:t xml:space="preserve">　　</w:t>
      </w:r>
      <w:r w:rsidRPr="00885B7E">
        <w:rPr>
          <w:rFonts w:hint="eastAsia"/>
          <w:szCs w:val="24"/>
        </w:rPr>
        <w:t>年　　月　　日</w:t>
      </w:r>
    </w:p>
    <w:p w:rsidR="00702159" w:rsidRPr="00885B7E" w:rsidRDefault="00702159" w:rsidP="00702159">
      <w:pPr>
        <w:rPr>
          <w:szCs w:val="24"/>
        </w:rPr>
      </w:pPr>
    </w:p>
    <w:p w:rsidR="00702159" w:rsidRPr="00885B7E" w:rsidRDefault="00702159" w:rsidP="00702159">
      <w:pPr>
        <w:rPr>
          <w:szCs w:val="24"/>
        </w:rPr>
      </w:pPr>
      <w:r w:rsidRPr="00885B7E">
        <w:rPr>
          <w:rFonts w:hint="eastAsia"/>
          <w:szCs w:val="24"/>
        </w:rPr>
        <w:t xml:space="preserve">　４　提出部数　　　　正本１部、副本</w:t>
      </w:r>
      <w:r w:rsidRPr="00F44BCC">
        <w:rPr>
          <w:rFonts w:ascii="ＭＳ 明朝" w:hAnsi="ＭＳ 明朝" w:hint="eastAsia"/>
          <w:szCs w:val="24"/>
        </w:rPr>
        <w:t>1</w:t>
      </w:r>
      <w:r w:rsidR="009007A1" w:rsidRPr="00F44BCC">
        <w:rPr>
          <w:rFonts w:ascii="ＭＳ 明朝" w:hAnsi="ＭＳ 明朝" w:hint="eastAsia"/>
          <w:szCs w:val="24"/>
        </w:rPr>
        <w:t>5</w:t>
      </w:r>
      <w:r w:rsidRPr="00885B7E">
        <w:rPr>
          <w:rFonts w:hint="eastAsia"/>
          <w:szCs w:val="24"/>
        </w:rPr>
        <w:t>部</w:t>
      </w:r>
    </w:p>
    <w:p w:rsidR="00702159" w:rsidRPr="00885B7E" w:rsidRDefault="00702159" w:rsidP="00702159"/>
    <w:p w:rsidR="00702159" w:rsidRPr="00885B7E" w:rsidRDefault="00702159" w:rsidP="00702159">
      <w:pPr>
        <w:rPr>
          <w:sz w:val="22"/>
        </w:rPr>
      </w:pPr>
    </w:p>
    <w:p w:rsidR="00702159" w:rsidRPr="00885B7E" w:rsidRDefault="00702159" w:rsidP="00702159">
      <w:pPr>
        <w:rPr>
          <w:sz w:val="22"/>
        </w:rPr>
      </w:pPr>
    </w:p>
    <w:p w:rsidR="00702159" w:rsidRPr="00885B7E" w:rsidRDefault="00702159" w:rsidP="00702159">
      <w:pPr>
        <w:rPr>
          <w:sz w:val="22"/>
        </w:rPr>
      </w:pPr>
    </w:p>
    <w:p w:rsidR="00702159" w:rsidRPr="00885B7E" w:rsidRDefault="00702159" w:rsidP="00702159">
      <w:pPr>
        <w:rPr>
          <w:sz w:val="22"/>
        </w:rPr>
      </w:pPr>
    </w:p>
    <w:p w:rsidR="00702159" w:rsidRPr="00885B7E" w:rsidRDefault="00702159" w:rsidP="00702159">
      <w:pPr>
        <w:rPr>
          <w:sz w:val="22"/>
        </w:rPr>
      </w:pPr>
    </w:p>
    <w:p w:rsidR="00702159" w:rsidRPr="00885B7E" w:rsidRDefault="00702159" w:rsidP="00702159">
      <w:pPr>
        <w:wordWrap w:val="0"/>
        <w:ind w:right="44"/>
        <w:jc w:val="right"/>
        <w:rPr>
          <w:sz w:val="28"/>
          <w:szCs w:val="28"/>
          <w:u w:val="single"/>
        </w:rPr>
      </w:pPr>
      <w:r w:rsidRPr="00885B7E">
        <w:rPr>
          <w:rFonts w:hint="eastAsia"/>
          <w:sz w:val="28"/>
          <w:szCs w:val="28"/>
          <w:u w:val="single"/>
        </w:rPr>
        <w:t>正　本（１／１部）</w:t>
      </w:r>
    </w:p>
    <w:p w:rsidR="00702159" w:rsidRDefault="00702159"/>
    <w:sectPr w:rsidR="007021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414" w:rsidRDefault="00F82414" w:rsidP="00702159">
      <w:r>
        <w:separator/>
      </w:r>
    </w:p>
  </w:endnote>
  <w:endnote w:type="continuationSeparator" w:id="0">
    <w:p w:rsidR="00F82414" w:rsidRDefault="00F82414" w:rsidP="0070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414" w:rsidRDefault="00F82414" w:rsidP="00702159">
      <w:r>
        <w:separator/>
      </w:r>
    </w:p>
  </w:footnote>
  <w:footnote w:type="continuationSeparator" w:id="0">
    <w:p w:rsidR="00F82414" w:rsidRDefault="00F82414" w:rsidP="0070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159" w:rsidRPr="00702159" w:rsidRDefault="00702159">
    <w:pPr>
      <w:pStyle w:val="a3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sz w:val="21"/>
        <w:szCs w:val="21"/>
      </w:rPr>
      <w:t>（様式</w:t>
    </w:r>
    <w:r w:rsidR="00FD38ED">
      <w:rPr>
        <w:rFonts w:ascii="ＭＳ 明朝" w:hAnsi="ＭＳ 明朝" w:hint="eastAsia"/>
        <w:sz w:val="21"/>
        <w:szCs w:val="21"/>
      </w:rPr>
      <w:t>７</w:t>
    </w:r>
    <w:r>
      <w:rPr>
        <w:rFonts w:ascii="ＭＳ 明朝"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59"/>
    <w:rsid w:val="00454AFC"/>
    <w:rsid w:val="00702159"/>
    <w:rsid w:val="0078659C"/>
    <w:rsid w:val="007D4C99"/>
    <w:rsid w:val="009007A1"/>
    <w:rsid w:val="00DC6802"/>
    <w:rsid w:val="00E502D5"/>
    <w:rsid w:val="00EB38EE"/>
    <w:rsid w:val="00F44BCC"/>
    <w:rsid w:val="00F82414"/>
    <w:rsid w:val="00F92264"/>
    <w:rsid w:val="00F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148C2-AAB8-4D0E-9CED-08C7A7EC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159"/>
    <w:pPr>
      <w:widowControl w:val="0"/>
      <w:jc w:val="both"/>
    </w:pPr>
    <w:rPr>
      <w:rFonts w:ascii="Century" w:eastAsia="ＭＳ 明朝" w:hAnsi="Century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159"/>
    <w:rPr>
      <w:rFonts w:ascii="Century" w:eastAsia="ＭＳ 明朝" w:hAnsi="Century" w:cs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702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159"/>
    <w:rPr>
      <w:rFonts w:ascii="Century" w:eastAsia="ＭＳ 明朝" w:hAnsi="Century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未央子</dc:creator>
  <cp:keywords/>
  <dc:description/>
  <cp:lastModifiedBy>本田　未央子</cp:lastModifiedBy>
  <cp:revision>6</cp:revision>
  <dcterms:created xsi:type="dcterms:W3CDTF">2023-02-21T05:58:00Z</dcterms:created>
  <dcterms:modified xsi:type="dcterms:W3CDTF">2023-07-12T01:24:00Z</dcterms:modified>
</cp:coreProperties>
</file>