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60" w:rsidRPr="00CD3E3A" w:rsidRDefault="00C43717">
      <w:r w:rsidRPr="00CD3E3A">
        <w:rPr>
          <w:rFonts w:hint="eastAsia"/>
        </w:rPr>
        <w:t>（別紙）</w:t>
      </w:r>
    </w:p>
    <w:p w:rsidR="00C43717" w:rsidRPr="00CD3E3A" w:rsidRDefault="00DE6A93" w:rsidP="00DE6A93">
      <w:pPr>
        <w:jc w:val="center"/>
      </w:pPr>
      <w:r w:rsidRPr="00CD3E3A">
        <w:rPr>
          <w:rFonts w:ascii="ＭＳ 明朝" w:hAnsi="ＭＳ 明朝" w:hint="eastAsia"/>
          <w:sz w:val="28"/>
          <w:szCs w:val="28"/>
        </w:rPr>
        <w:t>推　薦</w:t>
      </w:r>
      <w:r w:rsidR="004D5B27" w:rsidRPr="00CD3E3A">
        <w:rPr>
          <w:rFonts w:ascii="ＭＳ 明朝" w:hAnsi="ＭＳ 明朝" w:hint="eastAsia"/>
          <w:sz w:val="28"/>
          <w:szCs w:val="28"/>
        </w:rPr>
        <w:t xml:space="preserve"> </w:t>
      </w:r>
      <w:r w:rsidRPr="00CD3E3A">
        <w:rPr>
          <w:rFonts w:ascii="ＭＳ 明朝" w:hAnsi="ＭＳ 明朝" w:hint="eastAsia"/>
          <w:sz w:val="28"/>
          <w:szCs w:val="28"/>
        </w:rPr>
        <w:t>・</w:t>
      </w:r>
      <w:r w:rsidR="004D5B27" w:rsidRPr="00CD3E3A">
        <w:rPr>
          <w:rFonts w:ascii="ＭＳ 明朝" w:hAnsi="ＭＳ 明朝" w:hint="eastAsia"/>
          <w:sz w:val="28"/>
          <w:szCs w:val="28"/>
        </w:rPr>
        <w:t xml:space="preserve"> </w:t>
      </w:r>
      <w:r w:rsidRPr="00CD3E3A">
        <w:rPr>
          <w:rFonts w:ascii="ＭＳ 明朝" w:hAnsi="ＭＳ 明朝" w:hint="eastAsia"/>
          <w:sz w:val="28"/>
          <w:szCs w:val="28"/>
        </w:rPr>
        <w:t>申　込　説　明　書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567"/>
        <w:gridCol w:w="284"/>
        <w:gridCol w:w="557"/>
        <w:gridCol w:w="283"/>
        <w:gridCol w:w="709"/>
        <w:gridCol w:w="152"/>
        <w:gridCol w:w="850"/>
        <w:gridCol w:w="841"/>
        <w:gridCol w:w="860"/>
        <w:gridCol w:w="851"/>
        <w:gridCol w:w="844"/>
      </w:tblGrid>
      <w:tr w:rsidR="00CD3E3A" w:rsidRPr="00CD3E3A" w:rsidTr="00524537">
        <w:trPr>
          <w:trHeight w:val="83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43717" w:rsidRPr="00CD3E3A" w:rsidRDefault="00C43717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推薦・申込部門</w:t>
            </w:r>
          </w:p>
        </w:tc>
        <w:tc>
          <w:tcPr>
            <w:tcW w:w="7648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440" w:rsidRPr="00CD3E3A" w:rsidRDefault="00C43717" w:rsidP="00CD3E3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D3E3A">
              <w:rPr>
                <w:rFonts w:hint="eastAsia"/>
                <w:b/>
                <w:sz w:val="22"/>
              </w:rPr>
              <w:t>一般部門　・　教育部門</w:t>
            </w:r>
          </w:p>
        </w:tc>
      </w:tr>
      <w:tr w:rsidR="00CD3E3A" w:rsidRPr="00CD3E3A" w:rsidTr="00524537">
        <w:tc>
          <w:tcPr>
            <w:tcW w:w="962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6A93" w:rsidRPr="00CD3E3A" w:rsidRDefault="00DE6A93" w:rsidP="004D5B27">
            <w:pPr>
              <w:jc w:val="left"/>
              <w:rPr>
                <w:sz w:val="22"/>
              </w:rPr>
            </w:pPr>
          </w:p>
        </w:tc>
      </w:tr>
      <w:tr w:rsidR="00CD3E3A" w:rsidRPr="00CD3E3A" w:rsidTr="00524537">
        <w:trPr>
          <w:trHeight w:val="7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43717" w:rsidRPr="00CD3E3A" w:rsidRDefault="00C43717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氏名又は団体名</w:t>
            </w:r>
          </w:p>
        </w:tc>
        <w:tc>
          <w:tcPr>
            <w:tcW w:w="7648" w:type="dxa"/>
            <w:gridSpan w:val="1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43717" w:rsidRPr="00CD3E3A" w:rsidRDefault="00C43717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A93" w:rsidRPr="00CD3E3A" w:rsidRDefault="003520AA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代表者</w:t>
            </w:r>
          </w:p>
          <w:p w:rsidR="003520AA" w:rsidRPr="00CD3E3A" w:rsidRDefault="00DE6A93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（団体の場合）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520AA" w:rsidRPr="00CD3E3A" w:rsidRDefault="001F6440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氏名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520AA" w:rsidRPr="00CD3E3A" w:rsidRDefault="003520AA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20AA" w:rsidRPr="00CD3E3A" w:rsidRDefault="003520AA" w:rsidP="00DE6A9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520AA" w:rsidRPr="00CD3E3A" w:rsidRDefault="001F6440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役職名等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520AA" w:rsidRPr="00CD3E3A" w:rsidRDefault="003520AA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20AA" w:rsidRPr="00CD3E3A" w:rsidRDefault="003520AA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520AA" w:rsidRPr="00CD3E3A" w:rsidRDefault="00524537" w:rsidP="00524537">
            <w:pPr>
              <w:rPr>
                <w:rFonts w:asciiTheme="minorEastAsia" w:hAnsiTheme="minorEastAsia"/>
                <w:sz w:val="22"/>
              </w:rPr>
            </w:pPr>
            <w:r w:rsidRPr="00CD3E3A">
              <w:rPr>
                <w:rFonts w:hint="eastAsia"/>
                <w:sz w:val="22"/>
              </w:rPr>
              <w:t>〒</w:t>
            </w:r>
          </w:p>
          <w:p w:rsidR="00524537" w:rsidRPr="00CD3E3A" w:rsidRDefault="00524537" w:rsidP="00524537">
            <w:pPr>
              <w:rPr>
                <w:sz w:val="22"/>
              </w:rPr>
            </w:pPr>
          </w:p>
          <w:p w:rsidR="00524537" w:rsidRPr="00CD3E3A" w:rsidRDefault="00524537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rFonts w:ascii="ＭＳ 明朝" w:hAnsi="ＭＳ 明朝"/>
                <w:szCs w:val="21"/>
              </w:rPr>
            </w:pPr>
          </w:p>
        </w:tc>
      </w:tr>
      <w:tr w:rsidR="00CD3E3A" w:rsidRPr="00CD3E3A" w:rsidTr="00524537"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E-mail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rFonts w:ascii="ＭＳ 明朝" w:hAnsi="ＭＳ 明朝"/>
                <w:szCs w:val="21"/>
              </w:rPr>
            </w:pPr>
          </w:p>
        </w:tc>
      </w:tr>
      <w:tr w:rsidR="00CD3E3A" w:rsidRPr="00CD3E3A" w:rsidTr="00524537">
        <w:trPr>
          <w:trHeight w:val="85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団体等の概要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F6440" w:rsidRPr="00CD3E3A" w:rsidRDefault="001F6440" w:rsidP="001F6440">
            <w:pPr>
              <w:jc w:val="left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（規模、設立年、活動・事業概要等）</w:t>
            </w:r>
          </w:p>
          <w:p w:rsidR="001F6440" w:rsidRPr="00CD3E3A" w:rsidRDefault="001F6440" w:rsidP="001F6440">
            <w:pPr>
              <w:jc w:val="left"/>
              <w:rPr>
                <w:sz w:val="22"/>
              </w:rPr>
            </w:pPr>
          </w:p>
          <w:p w:rsidR="001F6440" w:rsidRPr="00CD3E3A" w:rsidRDefault="001F6440" w:rsidP="001F6440">
            <w:pPr>
              <w:jc w:val="left"/>
              <w:rPr>
                <w:sz w:val="22"/>
              </w:rPr>
            </w:pPr>
          </w:p>
        </w:tc>
      </w:tr>
      <w:tr w:rsidR="00CD3E3A" w:rsidRPr="00CD3E3A" w:rsidTr="00524537">
        <w:trPr>
          <w:trHeight w:val="406"/>
        </w:trPr>
        <w:tc>
          <w:tcPr>
            <w:tcW w:w="96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002916">
              <w:rPr>
                <w:rFonts w:hint="eastAsia"/>
                <w:spacing w:val="90"/>
                <w:kern w:val="0"/>
                <w:sz w:val="22"/>
                <w:fitText w:val="1540" w:id="-1722528768"/>
              </w:rPr>
              <w:t>活動内</w:t>
            </w:r>
            <w:r w:rsidRPr="00002916">
              <w:rPr>
                <w:rFonts w:hint="eastAsia"/>
                <w:spacing w:val="15"/>
                <w:kern w:val="0"/>
                <w:sz w:val="22"/>
                <w:fitText w:val="1540" w:id="-1722528768"/>
              </w:rPr>
              <w:t>容</w:t>
            </w:r>
          </w:p>
        </w:tc>
      </w:tr>
      <w:tr w:rsidR="00CD3E3A" w:rsidRPr="00CD3E3A" w:rsidTr="00524537">
        <w:trPr>
          <w:trHeight w:val="78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活動の名称</w:t>
            </w:r>
          </w:p>
        </w:tc>
        <w:tc>
          <w:tcPr>
            <w:tcW w:w="7648" w:type="dxa"/>
            <w:gridSpan w:val="1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rFonts w:ascii="ＭＳ 明朝" w:hAnsi="ＭＳ 明朝"/>
                <w:szCs w:val="21"/>
              </w:rPr>
            </w:pP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貢献する</w:t>
            </w:r>
            <w:r w:rsidRPr="00CD3E3A">
              <w:rPr>
                <w:rFonts w:hint="eastAsia"/>
                <w:sz w:val="22"/>
              </w:rPr>
              <w:t>SDGs</w:t>
            </w:r>
            <w:r w:rsidRPr="00CD3E3A">
              <w:rPr>
                <w:rFonts w:hint="eastAsia"/>
                <w:sz w:val="22"/>
              </w:rPr>
              <w:t>のゴール</w:t>
            </w:r>
          </w:p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（５個まで○を記入）</w:t>
            </w: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F445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7" o:title="sdg_icon_01_ja_2"/>
                </v:shape>
              </w:pic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D1595E6">
                <v:shape id="_x0000_i1026" type="#_x0000_t75" style="width:33.75pt;height:33.75pt">
                  <v:imagedata r:id="rId8" o:title="sdg_icon_02_ja_2"/>
                </v:shape>
              </w:pict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0D2CCA9">
                <v:shape id="_x0000_i1027" type="#_x0000_t75" style="width:33.75pt;height:33.75pt">
                  <v:imagedata r:id="rId9" o:title="sdg_icon_03_ja_2"/>
                </v:shape>
              </w:pict>
            </w:r>
          </w:p>
        </w:tc>
        <w:tc>
          <w:tcPr>
            <w:tcW w:w="861" w:type="dxa"/>
            <w:gridSpan w:val="2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2024EB3">
                <v:shape id="_x0000_i1028" type="#_x0000_t75" style="width:33.75pt;height:33.75pt">
                  <v:imagedata r:id="rId10" o:title="sdg_icon_04_ja_2"/>
                </v:shape>
              </w:pi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5D922B07">
                <v:shape id="_x0000_i1029" type="#_x0000_t75" style="width:33.75pt;height:33.75pt">
                  <v:imagedata r:id="rId11" o:title="sdg_icon_05_ja_2"/>
                </v:shape>
              </w:pict>
            </w:r>
          </w:p>
        </w:tc>
        <w:tc>
          <w:tcPr>
            <w:tcW w:w="841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B898B13">
                <v:shape id="_x0000_i1030" type="#_x0000_t75" style="width:33.75pt;height:33.75pt">
                  <v:imagedata r:id="rId12" o:title="sdg_icon_06_ja_2"/>
                </v:shape>
              </w:pict>
            </w:r>
          </w:p>
        </w:tc>
        <w:tc>
          <w:tcPr>
            <w:tcW w:w="860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6A94871">
                <v:shape id="_x0000_i1031" type="#_x0000_t75" style="width:33.75pt;height:33.75pt">
                  <v:imagedata r:id="rId13" o:title="sdg_icon_07_ja_2"/>
                </v:shape>
              </w:pic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574D1082">
                <v:shape id="_x0000_i1032" type="#_x0000_t75" style="width:33.75pt;height:33.75pt">
                  <v:imagedata r:id="rId14" o:title="sdg_icon_08_ja_2"/>
                </v:shape>
              </w:pict>
            </w:r>
          </w:p>
        </w:tc>
        <w:tc>
          <w:tcPr>
            <w:tcW w:w="844" w:type="dxa"/>
            <w:tcBorders>
              <w:bottom w:val="dotted" w:sz="4" w:space="0" w:color="auto"/>
              <w:right w:val="single" w:sz="12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27F3600">
                <v:shape id="_x0000_i1033" type="#_x0000_t75" style="width:33.75pt;height:33.75pt">
                  <v:imagedata r:id="rId15" o:title="sdg_icon_09_ja_2"/>
                </v:shape>
              </w:pict>
            </w: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tcBorders>
              <w:top w:val="dotted" w:sz="4" w:space="0" w:color="auto"/>
              <w:right w:val="single" w:sz="12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66345B8B">
                <v:shape id="_x0000_i1034" type="#_x0000_t75" style="width:33.75pt;height:33.75pt">
                  <v:imagedata r:id="rId16" o:title="sdg_icon_10_ja_2"/>
                </v:shape>
              </w:pic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01A8C129">
                <v:shape id="_x0000_i1035" type="#_x0000_t75" style="width:33.75pt;height:33.75pt">
                  <v:imagedata r:id="rId17" o:title="sdg_icon_11_ja_2"/>
                </v:shape>
              </w:pict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206F752">
                <v:shape id="_x0000_i1036" type="#_x0000_t75" style="width:33.75pt;height:33.75pt">
                  <v:imagedata r:id="rId18" o:title="sdg_icon_12_ja_2"/>
                </v:shape>
              </w:pict>
            </w:r>
          </w:p>
        </w:tc>
        <w:tc>
          <w:tcPr>
            <w:tcW w:w="861" w:type="dxa"/>
            <w:gridSpan w:val="2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204ACBD3">
                <v:shape id="_x0000_i1037" type="#_x0000_t75" style="width:33.75pt;height:33.75pt">
                  <v:imagedata r:id="rId19" o:title="sdg_icon_13_ja_2"/>
                </v:shape>
              </w:pi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07A2415">
                <v:shape id="_x0000_i1038" type="#_x0000_t75" style="width:33.75pt;height:33.75pt">
                  <v:imagedata r:id="rId20" o:title="sdg_icon_14_ja_2"/>
                </v:shape>
              </w:pict>
            </w:r>
          </w:p>
        </w:tc>
        <w:tc>
          <w:tcPr>
            <w:tcW w:w="841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18C72FF2">
                <v:shape id="_x0000_i1039" type="#_x0000_t75" style="width:33.75pt;height:33.75pt">
                  <v:imagedata r:id="rId21" o:title="sdg_icon_15_ja_2"/>
                </v:shape>
              </w:pict>
            </w:r>
          </w:p>
        </w:tc>
        <w:tc>
          <w:tcPr>
            <w:tcW w:w="860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2C870333">
                <v:shape id="_x0000_i1040" type="#_x0000_t75" style="width:33.75pt;height:33.75pt">
                  <v:imagedata r:id="rId22" o:title="sdg_icon_16_ja_2"/>
                </v:shape>
              </w:pic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F6440" w:rsidRPr="00CD3E3A" w:rsidRDefault="00002916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52927C6A">
                <v:shape id="_x0000_i1041" type="#_x0000_t75" style="width:33.75pt;height:33.75pt">
                  <v:imagedata r:id="rId23" o:title="sdg_icon_17_ja_2"/>
                </v:shape>
              </w:pict>
            </w: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44" w:type="dxa"/>
            <w:vMerge/>
            <w:tcBorders>
              <w:right w:val="single" w:sz="12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</w:tr>
      <w:tr w:rsidR="00CD3E3A" w:rsidRPr="00CD3E3A" w:rsidTr="00524537">
        <w:trPr>
          <w:trHeight w:val="788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活動の概要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Default="001F6440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002916" w:rsidRDefault="00002916" w:rsidP="001F6440">
            <w:pPr>
              <w:rPr>
                <w:rFonts w:asciiTheme="minorEastAsia" w:hAnsiTheme="minorEastAsia"/>
                <w:sz w:val="22"/>
              </w:rPr>
            </w:pPr>
          </w:p>
          <w:p w:rsidR="00002916" w:rsidRDefault="00002916" w:rsidP="001F6440">
            <w:pPr>
              <w:rPr>
                <w:rFonts w:asciiTheme="minorEastAsia" w:hAnsiTheme="minorEastAsia"/>
                <w:sz w:val="22"/>
              </w:rPr>
            </w:pPr>
          </w:p>
          <w:p w:rsidR="00002916" w:rsidRDefault="00002916" w:rsidP="001F6440">
            <w:pPr>
              <w:rPr>
                <w:rFonts w:asciiTheme="minorEastAsia" w:hAnsiTheme="minorEastAsia"/>
                <w:sz w:val="22"/>
              </w:rPr>
            </w:pPr>
          </w:p>
          <w:p w:rsidR="00002916" w:rsidRDefault="00002916" w:rsidP="001F6440">
            <w:pPr>
              <w:rPr>
                <w:rFonts w:asciiTheme="minorEastAsia" w:hAnsiTheme="minorEastAsia"/>
                <w:sz w:val="22"/>
              </w:rPr>
            </w:pPr>
          </w:p>
          <w:p w:rsidR="00002916" w:rsidRDefault="00002916" w:rsidP="001F6440">
            <w:pPr>
              <w:rPr>
                <w:rFonts w:asciiTheme="minorEastAsia" w:hAnsiTheme="minorEastAsia"/>
                <w:sz w:val="22"/>
              </w:rPr>
            </w:pPr>
          </w:p>
          <w:p w:rsidR="00002916" w:rsidRPr="00CD3E3A" w:rsidRDefault="00002916" w:rsidP="001F6440">
            <w:pPr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 w:rsidR="00CD3E3A" w:rsidRPr="00CD3E3A" w:rsidTr="00B742F4">
        <w:trPr>
          <w:trHeight w:val="5094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lastRenderedPageBreak/>
              <w:t>活動の具体的内容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</w:tcPr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6402"/>
            </w:tblGrid>
            <w:tr w:rsidR="00987EC8" w:rsidRPr="00987EC8" w:rsidTr="00001A46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主要原則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活動内容</w:t>
                  </w:r>
                </w:p>
              </w:tc>
            </w:tr>
            <w:tr w:rsidR="00987EC8" w:rsidRPr="00987EC8" w:rsidTr="00001A46">
              <w:trPr>
                <w:trHeight w:val="794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普遍性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7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包摂性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776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参画型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75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統合性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840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透明性と</w:t>
                  </w:r>
                </w:p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説明責任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B742F4" w:rsidRPr="00987EC8" w:rsidRDefault="00B742F4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D3E3A" w:rsidRPr="00CD3E3A" w:rsidTr="00524537">
        <w:trPr>
          <w:trHeight w:val="851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今後の課題と展望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Default="001F6440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P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3E3A" w:rsidRPr="00CD3E3A" w:rsidTr="00E367A8">
        <w:trPr>
          <w:trHeight w:val="712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活動歴</w:t>
            </w:r>
          </w:p>
        </w:tc>
        <w:tc>
          <w:tcPr>
            <w:tcW w:w="225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jc w:val="right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年から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表彰歴</w:t>
            </w:r>
          </w:p>
        </w:tc>
        <w:tc>
          <w:tcPr>
            <w:tcW w:w="4398" w:type="dxa"/>
            <w:gridSpan w:val="6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・有　　　　　年</w:t>
            </w:r>
          </w:p>
          <w:p w:rsidR="001F6440" w:rsidRPr="00CD3E3A" w:rsidRDefault="001F6440" w:rsidP="001F6440">
            <w:pPr>
              <w:ind w:firstLineChars="100" w:firstLine="220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名称（</w:t>
            </w:r>
            <w:r w:rsidR="00CD3E3A" w:rsidRPr="00CD3E3A">
              <w:rPr>
                <w:rFonts w:hint="eastAsia"/>
                <w:sz w:val="22"/>
              </w:rPr>
              <w:t xml:space="preserve">　　　　　</w:t>
            </w:r>
            <w:r w:rsidR="008D0E83" w:rsidRPr="00CD3E3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3E3A">
              <w:rPr>
                <w:rFonts w:hint="eastAsia"/>
                <w:sz w:val="22"/>
              </w:rPr>
              <w:t xml:space="preserve">　　　　　　　）</w:t>
            </w:r>
          </w:p>
          <w:p w:rsidR="001F6440" w:rsidRPr="00CD3E3A" w:rsidRDefault="001F6440" w:rsidP="001F6440">
            <w:pPr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・無</w:t>
            </w:r>
          </w:p>
        </w:tc>
      </w:tr>
    </w:tbl>
    <w:p w:rsidR="008D0E83" w:rsidRPr="00CD3E3A" w:rsidRDefault="008D0E83" w:rsidP="008D0E83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C43717" w:rsidRPr="00CD3E3A" w:rsidRDefault="00C43717"/>
    <w:sectPr w:rsidR="00C43717" w:rsidRPr="00CD3E3A" w:rsidSect="00B742F4">
      <w:footerReference w:type="default" r:id="rId24"/>
      <w:pgSz w:w="11906" w:h="16838" w:code="9"/>
      <w:pgMar w:top="102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30" w:rsidRDefault="002E4C30" w:rsidP="002E4C30">
      <w:r>
        <w:separator/>
      </w:r>
    </w:p>
  </w:endnote>
  <w:endnote w:type="continuationSeparator" w:id="0">
    <w:p w:rsidR="002E4C30" w:rsidRDefault="002E4C30" w:rsidP="002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466482"/>
      <w:docPartObj>
        <w:docPartGallery w:val="Page Numbers (Bottom of Page)"/>
        <w:docPartUnique/>
      </w:docPartObj>
    </w:sdtPr>
    <w:sdtEndPr/>
    <w:sdtContent>
      <w:p w:rsidR="00B742F4" w:rsidRDefault="00B742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16" w:rsidRPr="00002916">
          <w:rPr>
            <w:noProof/>
            <w:lang w:val="ja-JP"/>
          </w:rPr>
          <w:t>2</w:t>
        </w:r>
        <w:r>
          <w:fldChar w:fldCharType="end"/>
        </w:r>
      </w:p>
    </w:sdtContent>
  </w:sdt>
  <w:p w:rsidR="00B742F4" w:rsidRDefault="00B742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30" w:rsidRDefault="002E4C30" w:rsidP="002E4C30">
      <w:r>
        <w:separator/>
      </w:r>
    </w:p>
  </w:footnote>
  <w:footnote w:type="continuationSeparator" w:id="0">
    <w:p w:rsidR="002E4C30" w:rsidRDefault="002E4C30" w:rsidP="002E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C0B2A"/>
    <w:multiLevelType w:val="hybridMultilevel"/>
    <w:tmpl w:val="142E8C2A"/>
    <w:lvl w:ilvl="0" w:tplc="728CE836">
      <w:start w:val="1"/>
      <w:numFmt w:val="decimal"/>
      <w:lvlText w:val="(%1)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17"/>
    <w:rsid w:val="0000107E"/>
    <w:rsid w:val="00002916"/>
    <w:rsid w:val="0002513B"/>
    <w:rsid w:val="001F6440"/>
    <w:rsid w:val="002E4C30"/>
    <w:rsid w:val="00311AD8"/>
    <w:rsid w:val="003520AA"/>
    <w:rsid w:val="004D5B27"/>
    <w:rsid w:val="0050160F"/>
    <w:rsid w:val="00524537"/>
    <w:rsid w:val="00681F21"/>
    <w:rsid w:val="00732260"/>
    <w:rsid w:val="008D0E83"/>
    <w:rsid w:val="00987EC8"/>
    <w:rsid w:val="00B625A8"/>
    <w:rsid w:val="00B742F4"/>
    <w:rsid w:val="00C43717"/>
    <w:rsid w:val="00CC6DB7"/>
    <w:rsid w:val="00CD3E3A"/>
    <w:rsid w:val="00DE6A93"/>
    <w:rsid w:val="00E367A8"/>
    <w:rsid w:val="00E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1960A-46AA-4930-8DFF-BF8CAFF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C30"/>
  </w:style>
  <w:style w:type="paragraph" w:styleId="a6">
    <w:name w:val="footer"/>
    <w:basedOn w:val="a"/>
    <w:link w:val="a7"/>
    <w:uiPriority w:val="99"/>
    <w:unhideWhenUsed/>
    <w:rsid w:val="002E4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将之</dc:creator>
  <cp:keywords/>
  <dc:description/>
  <cp:lastModifiedBy>須賀　拓輝</cp:lastModifiedBy>
  <cp:revision>6</cp:revision>
  <cp:lastPrinted>2021-09-13T02:47:00Z</cp:lastPrinted>
  <dcterms:created xsi:type="dcterms:W3CDTF">2021-09-13T07:23:00Z</dcterms:created>
  <dcterms:modified xsi:type="dcterms:W3CDTF">2022-09-12T02:00:00Z</dcterms:modified>
</cp:coreProperties>
</file>