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0D" w:rsidRDefault="008F17F6" w:rsidP="008F17F6">
      <w:pPr>
        <w:tabs>
          <w:tab w:val="left" w:pos="294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4759960</wp:posOffset>
                </wp:positionH>
                <wp:positionV relativeFrom="paragraph">
                  <wp:posOffset>8890</wp:posOffset>
                </wp:positionV>
                <wp:extent cx="135255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143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2A7" w:rsidRPr="00F56BB1" w:rsidRDefault="00F56BB1" w:rsidP="008F17F6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  <w:sz w:val="6"/>
                                <w:szCs w:val="6"/>
                              </w:rPr>
                              <w:t xml:space="preserve">　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 w:val="6"/>
                                <w:szCs w:val="6"/>
                              </w:rPr>
                              <w:t xml:space="preserve">　</w:t>
                            </w:r>
                            <w:r w:rsidR="009B42A7" w:rsidRPr="00CA2DF6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経管栄養（経鼻）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4.8pt;margin-top:.7pt;width:10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" filled="f" strokecolor="#1f4d78 [1604]" strokeweight="1.5pt">
                <v:textbox>
                  <w:txbxContent>
                    <w:p w:rsidR="009B42A7" w:rsidRPr="00F56BB1" w:rsidRDefault="00F56BB1" w:rsidP="008F17F6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  <w:sz w:val="6"/>
                          <w:szCs w:val="6"/>
                        </w:rPr>
                        <w:t xml:space="preserve">　</w:t>
                      </w:r>
                      <w:r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  <w:sz w:val="6"/>
                          <w:szCs w:val="6"/>
                        </w:rPr>
                        <w:t xml:space="preserve">　</w:t>
                      </w:r>
                      <w:r w:rsidR="009B42A7" w:rsidRPr="00CA2DF6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経管栄養（経鼻）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17F6" w:rsidRPr="00CA2DF6" w:rsidRDefault="00746E6C" w:rsidP="00746E6C">
      <w:pPr>
        <w:tabs>
          <w:tab w:val="left" w:pos="2940"/>
        </w:tabs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CA2DF6">
        <w:rPr>
          <w:rFonts w:ascii="みんなの文字ゴTTh-R" w:eastAsia="みんなの文字ゴTTh-R" w:hAnsi="みんなの文字ゴTTh-R" w:hint="eastAsia"/>
          <w:sz w:val="28"/>
          <w:szCs w:val="28"/>
        </w:rPr>
        <w:t>医療的ケア実施マニュアル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555"/>
        <w:gridCol w:w="4677"/>
        <w:gridCol w:w="1134"/>
        <w:gridCol w:w="2268"/>
      </w:tblGrid>
      <w:tr w:rsidR="008F17F6" w:rsidRPr="00CA2DF6" w:rsidTr="00034FF0">
        <w:trPr>
          <w:trHeight w:val="558"/>
        </w:trPr>
        <w:tc>
          <w:tcPr>
            <w:tcW w:w="1555" w:type="dxa"/>
          </w:tcPr>
          <w:p w:rsidR="008F17F6" w:rsidRPr="00CA2DF6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氏名（性別）</w:t>
            </w:r>
          </w:p>
        </w:tc>
        <w:tc>
          <w:tcPr>
            <w:tcW w:w="4677" w:type="dxa"/>
          </w:tcPr>
          <w:p w:rsidR="008F17F6" w:rsidRPr="00CA2DF6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　（　　　　　　）</w:t>
            </w:r>
          </w:p>
        </w:tc>
        <w:tc>
          <w:tcPr>
            <w:tcW w:w="1134" w:type="dxa"/>
          </w:tcPr>
          <w:p w:rsidR="008F17F6" w:rsidRPr="00CA2DF6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学年</w:t>
            </w:r>
          </w:p>
        </w:tc>
        <w:tc>
          <w:tcPr>
            <w:tcW w:w="2268" w:type="dxa"/>
          </w:tcPr>
          <w:p w:rsidR="008F17F6" w:rsidRPr="00CA2DF6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8F17F6" w:rsidRPr="00CA2DF6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8F17F6" w:rsidRPr="00CA2DF6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CA2DF6">
        <w:rPr>
          <w:rFonts w:ascii="みんなの文字ゴTTh-R" w:eastAsia="みんなの文字ゴTTh-R" w:hAnsi="みんなの文字ゴTTh-R" w:hint="eastAsia"/>
        </w:rPr>
        <w:t>【準備・手順】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413"/>
        <w:gridCol w:w="4662"/>
        <w:gridCol w:w="3559"/>
      </w:tblGrid>
      <w:tr w:rsidR="00CD6F86" w:rsidRPr="00CA2DF6" w:rsidTr="00034FF0">
        <w:tc>
          <w:tcPr>
            <w:tcW w:w="1413" w:type="dxa"/>
          </w:tcPr>
          <w:p w:rsidR="00CD6F86" w:rsidRPr="00CA2DF6" w:rsidRDefault="00FE49ED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実施内容</w:t>
            </w:r>
          </w:p>
        </w:tc>
        <w:tc>
          <w:tcPr>
            <w:tcW w:w="8221" w:type="dxa"/>
            <w:gridSpan w:val="2"/>
          </w:tcPr>
          <w:p w:rsidR="00CD6F86" w:rsidRPr="00CA2DF6" w:rsidRDefault="00F060A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経鼻経管栄養（栄養剤　　ml　＋　白湯　　ml）</w:t>
            </w:r>
          </w:p>
        </w:tc>
      </w:tr>
      <w:tr w:rsidR="00FE49ED" w:rsidRPr="00CA2DF6" w:rsidTr="00034FF0">
        <w:tc>
          <w:tcPr>
            <w:tcW w:w="6075" w:type="dxa"/>
            <w:gridSpan w:val="2"/>
            <w:shd w:val="clear" w:color="auto" w:fill="D9D9D9" w:themeFill="background1" w:themeFillShade="D9"/>
          </w:tcPr>
          <w:p w:rsidR="00FE49ED" w:rsidRPr="00CA2DF6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実施手順</w:t>
            </w:r>
          </w:p>
        </w:tc>
        <w:tc>
          <w:tcPr>
            <w:tcW w:w="3559" w:type="dxa"/>
            <w:shd w:val="clear" w:color="auto" w:fill="D9D9D9" w:themeFill="background1" w:themeFillShade="D9"/>
          </w:tcPr>
          <w:p w:rsidR="00FE49ED" w:rsidRPr="00CA2DF6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留意事項</w:t>
            </w:r>
          </w:p>
        </w:tc>
      </w:tr>
      <w:tr w:rsidR="00F060A8" w:rsidRPr="00CA2DF6" w:rsidTr="00034FF0">
        <w:tc>
          <w:tcPr>
            <w:tcW w:w="1413" w:type="dxa"/>
          </w:tcPr>
          <w:p w:rsidR="00F060A8" w:rsidRPr="00CA2DF6" w:rsidRDefault="00F060A8" w:rsidP="0092550F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必要物品</w:t>
            </w:r>
          </w:p>
        </w:tc>
        <w:tc>
          <w:tcPr>
            <w:tcW w:w="8221" w:type="dxa"/>
            <w:gridSpan w:val="2"/>
          </w:tcPr>
          <w:p w:rsidR="00F060A8" w:rsidRPr="00CA2DF6" w:rsidRDefault="00F060A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※手洗いをし、必要物品を準備する。</w:t>
            </w:r>
          </w:p>
          <w:p w:rsidR="00B1560A" w:rsidRPr="00CA2DF6" w:rsidRDefault="00B1560A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栄養剤　白湯　ほ乳瓶2つ　イルリガードル　イルリガードル台</w:t>
            </w:r>
          </w:p>
          <w:p w:rsidR="00B1560A" w:rsidRPr="00CA2DF6" w:rsidRDefault="00B1560A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カテーテルチップ型シリンジ〔注射器〕（以下、シリンジという）</w:t>
            </w:r>
          </w:p>
          <w:p w:rsidR="00B1560A" w:rsidRPr="00CA2DF6" w:rsidRDefault="00B1560A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ストップウォッチ　聴診器　ペーパータオル　薬　手指消毒剤</w:t>
            </w:r>
          </w:p>
        </w:tc>
      </w:tr>
      <w:tr w:rsidR="004C2016" w:rsidRPr="00CA2DF6" w:rsidTr="00034FF0">
        <w:tc>
          <w:tcPr>
            <w:tcW w:w="1413" w:type="dxa"/>
          </w:tcPr>
          <w:p w:rsidR="004C2016" w:rsidRPr="00CA2DF6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準</w:t>
            </w:r>
            <w:r w:rsidR="009B42A7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CA2DF6">
              <w:rPr>
                <w:rFonts w:ascii="みんなの文字ゴTTh-R" w:eastAsia="みんなの文字ゴTTh-R" w:hAnsi="みんなの文字ゴTTh-R" w:hint="eastAsia"/>
              </w:rPr>
              <w:t>備</w:t>
            </w:r>
          </w:p>
        </w:tc>
        <w:tc>
          <w:tcPr>
            <w:tcW w:w="4662" w:type="dxa"/>
          </w:tcPr>
          <w:p w:rsidR="004C2016" w:rsidRPr="004A5BD8" w:rsidRDefault="00CA2DF6" w:rsidP="004A5BD8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4A5BD8">
              <w:rPr>
                <w:rFonts w:ascii="みんなの文字ゴTTh-R" w:eastAsia="みんなの文字ゴTTh-R" w:hAnsi="みんなの文字ゴTTh-R" w:hint="eastAsia"/>
                <w:color w:val="FF0000"/>
              </w:rPr>
              <w:t>必要物品、栄養剤の確認をする。</w:t>
            </w:r>
          </w:p>
          <w:p w:rsidR="00CA2DF6" w:rsidRDefault="00CA2DF6" w:rsidP="00CA2DF6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手を洗う。（石けん、あるいは手指消毒剤）</w:t>
            </w:r>
          </w:p>
          <w:p w:rsidR="00CA2DF6" w:rsidRDefault="00CA2DF6" w:rsidP="00CA2DF6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栄養剤の準備をする。</w:t>
            </w:r>
          </w:p>
          <w:p w:rsidR="00CA2DF6" w:rsidRDefault="00CA2DF6" w:rsidP="00CA2DF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・栄養剤と白湯を混ぜて、イルリガートルに入</w:t>
            </w:r>
          </w:p>
          <w:p w:rsidR="00CA2DF6" w:rsidRDefault="00CA2DF6" w:rsidP="00CA2DF6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れる。</w:t>
            </w:r>
          </w:p>
          <w:p w:rsidR="00CA2DF6" w:rsidRDefault="00CA2DF6" w:rsidP="00CA2DF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・少し手もみをしてよく混ぜる。</w:t>
            </w:r>
          </w:p>
          <w:p w:rsidR="00CA2DF6" w:rsidRDefault="00CA2DF6" w:rsidP="00CA2DF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・イルリガートルを</w:t>
            </w:r>
            <w:r w:rsidRPr="00CA2DF6">
              <w:rPr>
                <w:rFonts w:ascii="みんなの文字ゴTTh-R" w:eastAsia="みんなの文字ゴTTh-R" w:hAnsi="みんなの文字ゴTTh-R" w:hint="eastAsia"/>
              </w:rPr>
              <w:t>イルリガートル</w:t>
            </w:r>
            <w:r>
              <w:rPr>
                <w:rFonts w:ascii="みんなの文字ゴTTh-R" w:eastAsia="みんなの文字ゴTTh-R" w:hAnsi="みんなの文字ゴTTh-R" w:hint="eastAsia"/>
              </w:rPr>
              <w:t>台につる</w:t>
            </w:r>
          </w:p>
          <w:p w:rsidR="00CA2DF6" w:rsidRDefault="00CA2DF6" w:rsidP="00CA2DF6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し、クレンメを閉じる。</w:t>
            </w:r>
          </w:p>
          <w:p w:rsidR="00CA2DF6" w:rsidRDefault="00CA2DF6" w:rsidP="00CA2DF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・クレンメを開け、イルリガートルの先端まで</w:t>
            </w:r>
          </w:p>
          <w:p w:rsidR="00CA2DF6" w:rsidRPr="00CA2DF6" w:rsidRDefault="00CA2DF6" w:rsidP="00CA2DF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栄養剤を満たしてクレンメを閉じる。</w:t>
            </w:r>
          </w:p>
          <w:p w:rsidR="00CA2DF6" w:rsidRDefault="00CA2DF6" w:rsidP="00CA2DF6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薬の準備をする。</w:t>
            </w:r>
          </w:p>
          <w:p w:rsidR="00034FF0" w:rsidRDefault="00034FF0" w:rsidP="00034FF0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・白湯（　　</w:t>
            </w:r>
            <w:r>
              <w:rPr>
                <w:rFonts w:ascii="みんなの文字ゴTTh-R" w:eastAsia="みんなの文字ゴTTh-R" w:hAnsi="みんなの文字ゴTTh-R"/>
              </w:rPr>
              <w:t>）</w:t>
            </w:r>
            <w:r>
              <w:rPr>
                <w:rFonts w:ascii="みんなの文字ゴTTh-R" w:eastAsia="みんなの文字ゴTTh-R" w:hAnsi="みんなの文字ゴTTh-R" w:hint="eastAsia"/>
              </w:rPr>
              <w:t>mlに薬をとかし、シリンジに入</w:t>
            </w:r>
          </w:p>
          <w:p w:rsidR="00034FF0" w:rsidRPr="00034FF0" w:rsidRDefault="00034FF0" w:rsidP="00034FF0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れておく。</w:t>
            </w:r>
          </w:p>
          <w:p w:rsidR="00034FF0" w:rsidRPr="00034FF0" w:rsidRDefault="00034FF0" w:rsidP="00034FF0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体調や状況に応じ、姿勢を整える。</w:t>
            </w:r>
          </w:p>
        </w:tc>
        <w:tc>
          <w:tcPr>
            <w:tcW w:w="3559" w:type="dxa"/>
          </w:tcPr>
          <w:p w:rsidR="00555457" w:rsidRDefault="00555457" w:rsidP="00555457">
            <w:pPr>
              <w:rPr>
                <w:rFonts w:ascii="みんなの文字ゴTTh-R" w:eastAsia="みんなの文字ゴTTh-R" w:hAnsi="みんなの文字ゴTTh-R"/>
              </w:rPr>
            </w:pPr>
            <w:r w:rsidRPr="003B6B1C">
              <w:rPr>
                <w:rFonts w:ascii="みんなの文字ゴTTh-R" w:eastAsia="みんなの文字ゴTTh-R" w:hAnsi="みんなの文字ゴTTh-R" w:hint="eastAsia"/>
              </w:rPr>
              <w:t>・</w:t>
            </w:r>
            <w:r>
              <w:rPr>
                <w:rFonts w:ascii="みんなの文字ゴTTh-R" w:eastAsia="みんなの文字ゴTTh-R" w:hAnsi="みんなの文字ゴTTh-R" w:hint="eastAsia"/>
              </w:rPr>
              <w:t>薬剤、栄養剤が本人のものである</w:t>
            </w:r>
          </w:p>
          <w:p w:rsidR="00CA2DF6" w:rsidRDefault="00555457" w:rsidP="00555457">
            <w:pPr>
              <w:ind w:leftChars="100" w:left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ことを確認する。（主治医から指示された内容）</w:t>
            </w:r>
          </w:p>
          <w:p w:rsidR="00CA2DF6" w:rsidRPr="00CA2DF6" w:rsidRDefault="00CA2DF6" w:rsidP="00CA2DF6">
            <w:pPr>
              <w:rPr>
                <w:rFonts w:ascii="みんなの文字ゴTTh-R" w:eastAsia="みんなの文字ゴTTh-R" w:hAnsi="みんなの文字ゴTTh-R"/>
              </w:rPr>
            </w:pPr>
          </w:p>
          <w:p w:rsidR="00CA2DF6" w:rsidRPr="00CA2DF6" w:rsidRDefault="00CA2DF6" w:rsidP="00CA2DF6">
            <w:pPr>
              <w:rPr>
                <w:rFonts w:ascii="みんなの文字ゴTTh-R" w:eastAsia="みんなの文字ゴTTh-R" w:hAnsi="みんなの文字ゴTTh-R"/>
              </w:rPr>
            </w:pPr>
          </w:p>
          <w:p w:rsidR="00CA2DF6" w:rsidRPr="00555457" w:rsidRDefault="00CA2DF6" w:rsidP="00CA2DF6">
            <w:pPr>
              <w:rPr>
                <w:rFonts w:ascii="みんなの文字ゴTTh-R" w:eastAsia="みんなの文字ゴTTh-R" w:hAnsi="みんなの文字ゴTTh-R"/>
              </w:rPr>
            </w:pPr>
          </w:p>
          <w:p w:rsidR="00DE1E35" w:rsidRDefault="00CA2DF6" w:rsidP="00034FF0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・滴下筒には１/３程度、栄養剤を満</w:t>
            </w:r>
          </w:p>
          <w:p w:rsidR="00DE1E35" w:rsidRDefault="00CA2DF6" w:rsidP="00DE1E35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たし滴下が確認できるようにす</w:t>
            </w:r>
          </w:p>
          <w:p w:rsidR="004C2016" w:rsidRDefault="00CA2DF6" w:rsidP="00DE1E35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る。</w:t>
            </w:r>
          </w:p>
          <w:p w:rsidR="00330663" w:rsidRDefault="00034FF0" w:rsidP="00034FF0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330663">
              <w:rPr>
                <w:rFonts w:ascii="みんなの文字ゴTTh-R" w:eastAsia="みんなの文字ゴTTh-R" w:hAnsi="みんなの文字ゴTTh-R" w:hint="eastAsia"/>
              </w:rPr>
              <w:t>服薬は</w:t>
            </w:r>
            <w:r>
              <w:rPr>
                <w:rFonts w:ascii="みんなの文字ゴTTh-R" w:eastAsia="みんなの文字ゴTTh-R" w:hAnsi="みんなの文字ゴTTh-R" w:hint="eastAsia"/>
              </w:rPr>
              <w:t>依頼があった場合は看護師</w:t>
            </w:r>
          </w:p>
          <w:p w:rsidR="00330663" w:rsidRDefault="00330663" w:rsidP="00330663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が実施</w:t>
            </w:r>
            <w:r w:rsidR="00034FF0">
              <w:rPr>
                <w:rFonts w:ascii="みんなの文字ゴTTh-R" w:eastAsia="みんなの文字ゴTTh-R" w:hAnsi="みんなの文字ゴTTh-R" w:hint="eastAsia"/>
              </w:rPr>
              <w:t>する</w:t>
            </w:r>
            <w:r w:rsidR="00DE1E35">
              <w:rPr>
                <w:rFonts w:ascii="みんなの文字ゴTTh-R" w:eastAsia="みんなの文字ゴTTh-R" w:hAnsi="みんなの文字ゴTTh-R" w:hint="eastAsia"/>
              </w:rPr>
              <w:t>。</w:t>
            </w:r>
          </w:p>
          <w:p w:rsidR="00330663" w:rsidRDefault="00330663" w:rsidP="00034FF0">
            <w:pPr>
              <w:rPr>
                <w:rFonts w:ascii="みんなの文字ゴTTh-R" w:eastAsia="みんなの文字ゴTTh-R" w:hAnsi="みんなの文字ゴTTh-R"/>
                <w:u w:val="wave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6F7BD0">
              <w:rPr>
                <w:rFonts w:ascii="みんなの文字ゴTTh-R" w:eastAsia="みんなの文字ゴTTh-R" w:hAnsi="みんなの文字ゴTTh-R" w:hint="eastAsia"/>
              </w:rPr>
              <w:t>再度</w:t>
            </w:r>
            <w:r w:rsidR="00DE1E35" w:rsidRPr="00DE1E35">
              <w:rPr>
                <w:rFonts w:ascii="みんなの文字ゴTTh-R" w:eastAsia="みんなの文字ゴTTh-R" w:hAnsi="みんなの文字ゴTTh-R" w:hint="eastAsia"/>
                <w:u w:val="wave"/>
              </w:rPr>
              <w:t>薬が本人のものか、薬品名、</w:t>
            </w:r>
          </w:p>
          <w:p w:rsidR="00330663" w:rsidRDefault="00DE1E35" w:rsidP="00330663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 w:rsidRPr="00DE1E35">
              <w:rPr>
                <w:rFonts w:ascii="みんなの文字ゴTTh-R" w:eastAsia="みんなの文字ゴTTh-R" w:hAnsi="みんなの文字ゴTTh-R" w:hint="eastAsia"/>
                <w:u w:val="wave"/>
              </w:rPr>
              <w:t>投与時間、量、投与方法の確認</w:t>
            </w:r>
            <w:r>
              <w:rPr>
                <w:rFonts w:ascii="みんなの文字ゴTTh-R" w:eastAsia="みんなの文字ゴTTh-R" w:hAnsi="みんなの文字ゴTTh-R" w:hint="eastAsia"/>
              </w:rPr>
              <w:t>を</w:t>
            </w:r>
          </w:p>
          <w:p w:rsidR="00034FF0" w:rsidRPr="00CA2DF6" w:rsidRDefault="00DE1E35" w:rsidP="00330663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する。</w:t>
            </w:r>
          </w:p>
        </w:tc>
      </w:tr>
      <w:tr w:rsidR="004C2016" w:rsidRPr="00CA2DF6" w:rsidTr="00034FF0">
        <w:tc>
          <w:tcPr>
            <w:tcW w:w="1413" w:type="dxa"/>
          </w:tcPr>
          <w:p w:rsidR="004C2016" w:rsidRPr="00CA2DF6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実</w:t>
            </w:r>
            <w:r w:rsidR="009B42A7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CA2DF6">
              <w:rPr>
                <w:rFonts w:ascii="みんなの文字ゴTTh-R" w:eastAsia="みんなの文字ゴTTh-R" w:hAnsi="みんなの文字ゴTTh-R" w:hint="eastAsia"/>
              </w:rPr>
              <w:t>施</w:t>
            </w:r>
          </w:p>
        </w:tc>
        <w:tc>
          <w:tcPr>
            <w:tcW w:w="4662" w:type="dxa"/>
          </w:tcPr>
          <w:p w:rsidR="004C2016" w:rsidRDefault="00034FF0" w:rsidP="00034FF0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 w:rsidRPr="00034FF0">
              <w:rPr>
                <w:rFonts w:ascii="みんなの文字ゴTTh-R" w:eastAsia="みんなの文字ゴTTh-R" w:hAnsi="みんなの文字ゴTTh-R" w:hint="eastAsia"/>
                <w:color w:val="FF0000"/>
              </w:rPr>
              <w:t>胃管の位置確認</w:t>
            </w:r>
          </w:p>
          <w:p w:rsidR="00034FF0" w:rsidRDefault="00034FF0" w:rsidP="00034FF0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 w:rsidRPr="00034FF0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シリンジに（　）mlの空気を入れ、胃管に接</w:t>
            </w:r>
          </w:p>
          <w:p w:rsidR="00702EC7" w:rsidRDefault="00034FF0" w:rsidP="00034FF0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 xml:space="preserve">　続する。聴診器を腹部に当てシリンジの空気</w:t>
            </w:r>
          </w:p>
          <w:p w:rsidR="00034FF0" w:rsidRDefault="00702EC7" w:rsidP="00034FF0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 xml:space="preserve">　</w:t>
            </w:r>
            <w:r w:rsidR="00034FF0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を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押し出し、胃管の位置を確認する。</w:t>
            </w:r>
          </w:p>
          <w:p w:rsidR="00702EC7" w:rsidRDefault="00702EC7" w:rsidP="00034FF0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・シリンジを引き、栄養チューブの位置を確認</w:t>
            </w:r>
          </w:p>
          <w:p w:rsidR="00702EC7" w:rsidRPr="00034FF0" w:rsidRDefault="00702EC7" w:rsidP="00702EC7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する。</w:t>
            </w:r>
          </w:p>
          <w:p w:rsidR="00034FF0" w:rsidRDefault="00702EC7" w:rsidP="00034FF0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FF0000"/>
              </w:rPr>
              <w:t>栄養摂取</w:t>
            </w:r>
          </w:p>
          <w:p w:rsidR="00702EC7" w:rsidRDefault="00702EC7" w:rsidP="00702EC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 w:rsidRPr="00702EC7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胃管にイルリガートルの先端を接続する。</w:t>
            </w:r>
          </w:p>
          <w:p w:rsidR="00702EC7" w:rsidRDefault="00702EC7" w:rsidP="00702EC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・開始を本人に伝える。</w:t>
            </w:r>
          </w:p>
          <w:p w:rsidR="00702EC7" w:rsidRDefault="00702EC7" w:rsidP="00702EC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・クレンメをゆっくり緩めて滴数を合わせる。</w:t>
            </w:r>
          </w:p>
          <w:p w:rsidR="00BC7289" w:rsidRDefault="00BC7289" w:rsidP="00702EC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 xml:space="preserve">　（△秒に△滴）</w:t>
            </w:r>
          </w:p>
          <w:p w:rsidR="00216B23" w:rsidRDefault="00216B23" w:rsidP="00702EC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</w:p>
          <w:p w:rsidR="00216B23" w:rsidRDefault="00216B23" w:rsidP="00702EC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</w:p>
          <w:p w:rsidR="00216B23" w:rsidRDefault="00216B23" w:rsidP="00702EC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</w:p>
          <w:p w:rsidR="00216B23" w:rsidRDefault="00216B23" w:rsidP="00702EC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・（　）分程度で終了できるようにする。</w:t>
            </w:r>
          </w:p>
          <w:p w:rsidR="003B6B1C" w:rsidRDefault="00216B23" w:rsidP="00702EC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lastRenderedPageBreak/>
              <w:t>・胃管まで栄養剤が流れるの</w:t>
            </w:r>
            <w:r w:rsidR="003B6B1C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を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待って、イルリ</w:t>
            </w:r>
          </w:p>
          <w:p w:rsidR="00216B23" w:rsidRDefault="003B6B1C" w:rsidP="003B6B1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 xml:space="preserve">　</w:t>
            </w:r>
            <w:r w:rsidR="00216B23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ガー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ド</w:t>
            </w:r>
            <w:r w:rsidR="00216B23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ルのクレンメを閉じ、接続部位を外す。</w:t>
            </w:r>
          </w:p>
          <w:p w:rsidR="003B6B1C" w:rsidRPr="00702EC7" w:rsidRDefault="003B6B1C" w:rsidP="00216B23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</w:p>
          <w:p w:rsidR="00702EC7" w:rsidRDefault="003B6B1C" w:rsidP="00034FF0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FF0000"/>
              </w:rPr>
              <w:t>服薬</w:t>
            </w:r>
          </w:p>
          <w:p w:rsidR="003B6B1C" w:rsidRDefault="003B6B1C" w:rsidP="003B6B1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 w:rsidRPr="003B6B1C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</w:t>
            </w: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シリンジを胃管につなぎ、準備した薬剤を注</w:t>
            </w:r>
          </w:p>
          <w:p w:rsidR="003B6B1C" w:rsidRDefault="003B6B1C" w:rsidP="003B6B1C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入する。注入時、シリンジと胃管の接続部を</w:t>
            </w:r>
          </w:p>
          <w:p w:rsidR="003B6B1C" w:rsidRDefault="003B6B1C" w:rsidP="003B6B1C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おさえ、薬がつまらないよう攪拌しながら注</w:t>
            </w:r>
          </w:p>
          <w:p w:rsidR="003B6B1C" w:rsidRDefault="003B6B1C" w:rsidP="003B6B1C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入する。</w:t>
            </w:r>
          </w:p>
          <w:p w:rsidR="003B6B1C" w:rsidRDefault="003B6B1C" w:rsidP="003B6B1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・服薬後、胃管に白湯（　）mlを流す。</w:t>
            </w:r>
          </w:p>
          <w:p w:rsidR="00702EC7" w:rsidRPr="003B6B1C" w:rsidRDefault="003B6B1C" w:rsidP="003B6B1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・注入終了を本人に伝える。</w:t>
            </w:r>
          </w:p>
        </w:tc>
        <w:tc>
          <w:tcPr>
            <w:tcW w:w="3559" w:type="dxa"/>
          </w:tcPr>
          <w:p w:rsidR="004C2016" w:rsidRDefault="00702EC7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lastRenderedPageBreak/>
              <w:t>・音が確認できない場合は、様子を</w:t>
            </w:r>
          </w:p>
          <w:p w:rsidR="00702EC7" w:rsidRDefault="00702EC7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見て再度確認し、それでも確認で</w:t>
            </w:r>
          </w:p>
          <w:p w:rsidR="00702EC7" w:rsidRDefault="00702EC7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きない場合は保護者に連絡して</w:t>
            </w:r>
          </w:p>
          <w:p w:rsidR="00702EC7" w:rsidRDefault="00702EC7" w:rsidP="00702EC7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到着を待つ。</w:t>
            </w:r>
          </w:p>
          <w:p w:rsidR="00702EC7" w:rsidRDefault="00702EC7" w:rsidP="00702EC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・気泡音と内容物を確認し、残量は</w:t>
            </w:r>
          </w:p>
          <w:p w:rsidR="00702EC7" w:rsidRDefault="00702EC7" w:rsidP="00702EC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確認しない。</w:t>
            </w:r>
          </w:p>
          <w:p w:rsidR="00702EC7" w:rsidRPr="00702EC7" w:rsidRDefault="00702EC7" w:rsidP="00702EC7">
            <w:pPr>
              <w:rPr>
                <w:rFonts w:ascii="みんなの文字ゴTTh-R" w:eastAsia="みんなの文字ゴTTh-R" w:hAnsi="みんなの文字ゴTTh-R"/>
              </w:rPr>
            </w:pPr>
          </w:p>
          <w:p w:rsidR="00702EC7" w:rsidRDefault="00702EC7" w:rsidP="00702EC7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・注入中の状態を観察する。咳込み</w:t>
            </w:r>
          </w:p>
          <w:p w:rsidR="00BC7289" w:rsidRDefault="00702EC7" w:rsidP="00702EC7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や嘔気</w:t>
            </w:r>
            <w:r w:rsidR="00BC7289">
              <w:rPr>
                <w:rFonts w:ascii="みんなの文字ゴTTh-R" w:eastAsia="みんなの文字ゴTTh-R" w:hAnsi="みんなの文字ゴTTh-R" w:hint="eastAsia"/>
              </w:rPr>
              <w:t>などの症状のある時は、注</w:t>
            </w:r>
          </w:p>
          <w:p w:rsidR="00BC7289" w:rsidRDefault="00BC7289" w:rsidP="00BC7289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入を一時中止し、落ち着くまで様</w:t>
            </w:r>
          </w:p>
          <w:p w:rsidR="00702EC7" w:rsidRDefault="00BC7289" w:rsidP="00BC7289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子を見る。</w:t>
            </w:r>
          </w:p>
          <w:p w:rsidR="009B4AED" w:rsidRDefault="00F273E1" w:rsidP="00F273E1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・滴下速度は適正か、適宜チェック</w:t>
            </w:r>
          </w:p>
          <w:p w:rsidR="00F273E1" w:rsidRDefault="00F273E1" w:rsidP="009B4AED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する。</w:t>
            </w:r>
          </w:p>
          <w:p w:rsidR="0086147F" w:rsidRDefault="0086147F" w:rsidP="00F273E1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・途中で吸引が必要な際は、栄養摂</w:t>
            </w:r>
          </w:p>
          <w:p w:rsidR="0086147F" w:rsidRDefault="0086147F" w:rsidP="00F273E1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取を一時中断して止める。吸引が</w:t>
            </w:r>
          </w:p>
          <w:p w:rsidR="0086147F" w:rsidRDefault="0086147F" w:rsidP="00F273E1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lastRenderedPageBreak/>
              <w:t xml:space="preserve">　終わったら再度</w:t>
            </w:r>
            <w:r w:rsidR="003B6B1C">
              <w:rPr>
                <w:rFonts w:ascii="みんなの文字ゴTTh-R" w:eastAsia="みんなの文字ゴTTh-R" w:hAnsi="みんなの文字ゴTTh-R" w:hint="eastAsia"/>
              </w:rPr>
              <w:t>、栄養摂取を開始</w:t>
            </w:r>
          </w:p>
          <w:p w:rsidR="003B6B1C" w:rsidRDefault="003B6B1C" w:rsidP="00F273E1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する。</w:t>
            </w:r>
          </w:p>
          <w:p w:rsidR="00B632C5" w:rsidRDefault="00B632C5" w:rsidP="003B6B1C">
            <w:pPr>
              <w:rPr>
                <w:rFonts w:ascii="みんなの文字ゴTTh-R" w:eastAsia="みんなの文字ゴTTh-R" w:hAnsi="みんなの文字ゴTTh-R"/>
              </w:rPr>
            </w:pPr>
          </w:p>
          <w:p w:rsidR="00EB16A5" w:rsidRDefault="00EB16A5" w:rsidP="00EB16A5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・服薬は、注入前に再度本人のもの</w:t>
            </w:r>
          </w:p>
          <w:p w:rsidR="00EB16A5" w:rsidRDefault="00EB16A5" w:rsidP="00EB16A5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か確認する。</w:t>
            </w:r>
          </w:p>
          <w:p w:rsidR="00B632C5" w:rsidRDefault="00B632C5" w:rsidP="00EB16A5">
            <w:pPr>
              <w:rPr>
                <w:rFonts w:ascii="みんなの文字ゴTTh-R" w:eastAsia="みんなの文字ゴTTh-R" w:hAnsi="みんなの文字ゴTTh-R"/>
              </w:rPr>
            </w:pPr>
          </w:p>
          <w:p w:rsidR="003B6B1C" w:rsidRPr="0086147F" w:rsidRDefault="003B6B1C" w:rsidP="003B6B1C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4C2016" w:rsidRPr="00CA2DF6" w:rsidTr="00034FF0">
        <w:tc>
          <w:tcPr>
            <w:tcW w:w="1413" w:type="dxa"/>
          </w:tcPr>
          <w:p w:rsidR="004C2016" w:rsidRPr="00CA2DF6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lastRenderedPageBreak/>
              <w:t>終</w:t>
            </w:r>
            <w:r w:rsidR="009B42A7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CA2DF6">
              <w:rPr>
                <w:rFonts w:ascii="みんなの文字ゴTTh-R" w:eastAsia="みんなの文字ゴTTh-R" w:hAnsi="みんなの文字ゴTTh-R" w:hint="eastAsia"/>
              </w:rPr>
              <w:t>了</w:t>
            </w:r>
          </w:p>
        </w:tc>
        <w:tc>
          <w:tcPr>
            <w:tcW w:w="4662" w:type="dxa"/>
          </w:tcPr>
          <w:p w:rsidR="004C2016" w:rsidRPr="004A5BD8" w:rsidRDefault="003B6B1C" w:rsidP="003B6B1C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4A5BD8">
              <w:rPr>
                <w:rFonts w:ascii="みんなの文字ゴTTh-R" w:eastAsia="みんなの文字ゴTTh-R" w:hAnsi="みんなの文字ゴTTh-R" w:hint="eastAsia"/>
                <w:color w:val="FF0000"/>
              </w:rPr>
              <w:t>片付け</w:t>
            </w:r>
          </w:p>
          <w:p w:rsidR="004A5BD8" w:rsidRDefault="004A5BD8" w:rsidP="004A5BD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・摂取後は、（　）分程度安静にする。</w:t>
            </w:r>
          </w:p>
          <w:p w:rsidR="004A5BD8" w:rsidRPr="004A5BD8" w:rsidRDefault="004A5BD8" w:rsidP="004A5BD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・イルリガートルやシリンジなどを水で洗う。</w:t>
            </w:r>
          </w:p>
        </w:tc>
        <w:tc>
          <w:tcPr>
            <w:tcW w:w="3559" w:type="dxa"/>
          </w:tcPr>
          <w:p w:rsidR="00B632C5" w:rsidRDefault="00B632C5" w:rsidP="00B632C5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・注入終了後も咳き込み、嘔気など</w:t>
            </w:r>
          </w:p>
          <w:p w:rsidR="004C2016" w:rsidRPr="00CA2DF6" w:rsidRDefault="00B632C5" w:rsidP="00B632C5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注意する。</w:t>
            </w:r>
          </w:p>
        </w:tc>
      </w:tr>
    </w:tbl>
    <w:p w:rsidR="00CA512B" w:rsidRDefault="00CA512B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8F17F6" w:rsidRPr="00CA2DF6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CA2DF6">
        <w:rPr>
          <w:rFonts w:ascii="みんなの文字ゴTTh-R" w:eastAsia="みんなの文字ゴTTh-R" w:hAnsi="みんなの文字ゴTTh-R" w:hint="eastAsia"/>
        </w:rPr>
        <w:t>【緊急時対応】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020"/>
        <w:gridCol w:w="3020"/>
        <w:gridCol w:w="3594"/>
      </w:tblGrid>
      <w:tr w:rsidR="00746E6C" w:rsidRPr="00CA2DF6" w:rsidTr="00034FF0">
        <w:tc>
          <w:tcPr>
            <w:tcW w:w="3020" w:type="dxa"/>
            <w:shd w:val="clear" w:color="auto" w:fill="D9D9D9" w:themeFill="background1" w:themeFillShade="D9"/>
          </w:tcPr>
          <w:p w:rsidR="00746E6C" w:rsidRPr="00CA2DF6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トラブル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CA2DF6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保育士（教員）の対応</w:t>
            </w:r>
          </w:p>
        </w:tc>
        <w:tc>
          <w:tcPr>
            <w:tcW w:w="3594" w:type="dxa"/>
            <w:shd w:val="clear" w:color="auto" w:fill="D9D9D9" w:themeFill="background1" w:themeFillShade="D9"/>
          </w:tcPr>
          <w:p w:rsidR="00746E6C" w:rsidRPr="00CA2DF6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看護師の対応</w:t>
            </w:r>
          </w:p>
        </w:tc>
      </w:tr>
      <w:tr w:rsidR="00746E6C" w:rsidRPr="00CA2DF6" w:rsidTr="00034FF0">
        <w:tc>
          <w:tcPr>
            <w:tcW w:w="3020" w:type="dxa"/>
          </w:tcPr>
          <w:p w:rsidR="00746E6C" w:rsidRPr="00CA2DF6" w:rsidRDefault="004A5BD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胃管の固定がずれた場合</w:t>
            </w:r>
          </w:p>
        </w:tc>
        <w:tc>
          <w:tcPr>
            <w:tcW w:w="3020" w:type="dxa"/>
          </w:tcPr>
          <w:p w:rsidR="00746E6C" w:rsidRDefault="004A5BD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・看護師に報告する。</w:t>
            </w:r>
          </w:p>
          <w:p w:rsidR="006D4CCB" w:rsidRDefault="004A5BD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・胃管のずれを直す。</w:t>
            </w:r>
            <w:r w:rsidR="006D4CCB">
              <w:rPr>
                <w:rFonts w:ascii="みんなの文字ゴTTh-R" w:eastAsia="みんなの文字ゴTTh-R" w:hAnsi="みんなの文字ゴTTh-R" w:hint="eastAsia"/>
              </w:rPr>
              <w:t>又はそれ</w:t>
            </w:r>
          </w:p>
          <w:p w:rsidR="006D4CCB" w:rsidRDefault="006D4CCB" w:rsidP="006D4CCB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以上ずれないよう軽く抑え</w:t>
            </w:r>
          </w:p>
          <w:p w:rsidR="004A5BD8" w:rsidRPr="00CA2DF6" w:rsidRDefault="006D4CCB" w:rsidP="006D4CCB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る。</w:t>
            </w:r>
          </w:p>
        </w:tc>
        <w:tc>
          <w:tcPr>
            <w:tcW w:w="3594" w:type="dxa"/>
          </w:tcPr>
          <w:p w:rsidR="004A5BD8" w:rsidRDefault="004A5BD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・看護師が胃管の先端が胃内に入っ</w:t>
            </w:r>
          </w:p>
          <w:p w:rsidR="006D4CCB" w:rsidRDefault="006D4CCB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4A5BD8">
              <w:rPr>
                <w:rFonts w:ascii="みんなの文字ゴTTh-R" w:eastAsia="みんなの文字ゴTTh-R" w:hAnsi="みんなの文字ゴTTh-R" w:hint="eastAsia"/>
              </w:rPr>
              <w:t>て</w:t>
            </w:r>
            <w:r>
              <w:rPr>
                <w:rFonts w:ascii="みんなの文字ゴTTh-R" w:eastAsia="みんなの文字ゴTTh-R" w:hAnsi="みんなの文字ゴTTh-R" w:hint="eastAsia"/>
              </w:rPr>
              <w:t>いるか聴診器で確認し、テープ</w:t>
            </w:r>
          </w:p>
          <w:p w:rsidR="006D4CCB" w:rsidRDefault="006D4CCB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で貼る。（挿入されている胃管の長</w:t>
            </w:r>
          </w:p>
          <w:p w:rsidR="00746E6C" w:rsidRPr="00CA2DF6" w:rsidRDefault="006D4CCB" w:rsidP="006D4CCB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さを連絡帳で確認する）</w:t>
            </w:r>
          </w:p>
        </w:tc>
      </w:tr>
      <w:tr w:rsidR="00746E6C" w:rsidRPr="00CA2DF6" w:rsidTr="00034FF0">
        <w:tc>
          <w:tcPr>
            <w:tcW w:w="3020" w:type="dxa"/>
          </w:tcPr>
          <w:p w:rsidR="00746E6C" w:rsidRPr="006D4CCB" w:rsidRDefault="006D4CCB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胃管が抜けた場合</w:t>
            </w:r>
          </w:p>
        </w:tc>
        <w:tc>
          <w:tcPr>
            <w:tcW w:w="3020" w:type="dxa"/>
          </w:tcPr>
          <w:p w:rsidR="00746E6C" w:rsidRDefault="004A5BD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・看護師に報告する。</w:t>
            </w:r>
          </w:p>
          <w:p w:rsidR="006D4CCB" w:rsidRPr="00CA2DF6" w:rsidRDefault="006D4CCB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594" w:type="dxa"/>
          </w:tcPr>
          <w:p w:rsidR="006D4CCB" w:rsidRDefault="006D4CCB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・新たな胃管の挿入は行わなわず、</w:t>
            </w:r>
          </w:p>
          <w:p w:rsidR="00746E6C" w:rsidRPr="00CA2DF6" w:rsidRDefault="006D4CCB" w:rsidP="006D4CCB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保護者に連絡する。</w:t>
            </w:r>
          </w:p>
        </w:tc>
      </w:tr>
      <w:tr w:rsidR="00746E6C" w:rsidRPr="00CA2DF6" w:rsidTr="00980DAF">
        <w:trPr>
          <w:trHeight w:val="1785"/>
        </w:trPr>
        <w:tc>
          <w:tcPr>
            <w:tcW w:w="3020" w:type="dxa"/>
          </w:tcPr>
          <w:p w:rsidR="00746E6C" w:rsidRPr="00CA2DF6" w:rsidRDefault="006D4CCB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経管栄養中に嘔吐がある。</w:t>
            </w:r>
          </w:p>
        </w:tc>
        <w:tc>
          <w:tcPr>
            <w:tcW w:w="3020" w:type="dxa"/>
          </w:tcPr>
          <w:p w:rsidR="00746E6C" w:rsidRDefault="006D4CCB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・注入を一時</w:t>
            </w:r>
            <w:r w:rsidR="00980DAF">
              <w:rPr>
                <w:rFonts w:ascii="みんなの文字ゴTTh-R" w:eastAsia="みんなの文字ゴTTh-R" w:hAnsi="みんなの文字ゴTTh-R" w:hint="eastAsia"/>
              </w:rPr>
              <w:t>中止する。</w:t>
            </w:r>
          </w:p>
          <w:p w:rsidR="00980DAF" w:rsidRDefault="00980DAF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・誤嚥がないよう顔を横に向</w:t>
            </w:r>
          </w:p>
          <w:p w:rsidR="00980DAF" w:rsidRDefault="00980DAF" w:rsidP="00980DAF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ける。</w:t>
            </w:r>
          </w:p>
          <w:p w:rsidR="00980DAF" w:rsidRDefault="00980DAF" w:rsidP="00980DA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・看護師、保護者に連絡する。</w:t>
            </w:r>
          </w:p>
          <w:p w:rsidR="00980DAF" w:rsidRPr="00CA2DF6" w:rsidRDefault="00980DAF" w:rsidP="00980DA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・吐物は素早く片付ける。</w:t>
            </w:r>
          </w:p>
        </w:tc>
        <w:tc>
          <w:tcPr>
            <w:tcW w:w="3594" w:type="dxa"/>
          </w:tcPr>
          <w:p w:rsidR="00746E6C" w:rsidRDefault="00980DAF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・吐物の観察をする。</w:t>
            </w:r>
          </w:p>
          <w:p w:rsidR="00980DAF" w:rsidRDefault="00980DAF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・注入速度や栄養剤の量の確認をす</w:t>
            </w:r>
          </w:p>
          <w:p w:rsidR="00980DAF" w:rsidRPr="00CA2DF6" w:rsidRDefault="00980DAF" w:rsidP="00980DAF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る。</w:t>
            </w:r>
          </w:p>
        </w:tc>
      </w:tr>
      <w:tr w:rsidR="00980DAF" w:rsidRPr="00CA2DF6" w:rsidTr="00034FF0">
        <w:trPr>
          <w:trHeight w:val="720"/>
        </w:trPr>
        <w:tc>
          <w:tcPr>
            <w:tcW w:w="3020" w:type="dxa"/>
          </w:tcPr>
          <w:p w:rsidR="00980DAF" w:rsidRDefault="009B42A7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胃管が破損した場合</w:t>
            </w:r>
          </w:p>
        </w:tc>
        <w:tc>
          <w:tcPr>
            <w:tcW w:w="3020" w:type="dxa"/>
          </w:tcPr>
          <w:p w:rsidR="00980DAF" w:rsidRDefault="009B42A7" w:rsidP="00980DA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・保護者に連絡する。</w:t>
            </w:r>
          </w:p>
          <w:p w:rsidR="00980DAF" w:rsidRDefault="00980DAF" w:rsidP="00980DA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594" w:type="dxa"/>
          </w:tcPr>
          <w:p w:rsidR="00980DAF" w:rsidRDefault="009B42A7" w:rsidP="009B42A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・破損の状況によっては、保護者の</w:t>
            </w:r>
          </w:p>
          <w:p w:rsidR="009B42A7" w:rsidRDefault="009B42A7" w:rsidP="009B42A7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指示で抜去などの対応をする。</w:t>
            </w:r>
          </w:p>
        </w:tc>
      </w:tr>
    </w:tbl>
    <w:p w:rsidR="00CA512B" w:rsidRDefault="00CA512B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</w:p>
    <w:p w:rsidR="00746E6C" w:rsidRPr="00EB16A5" w:rsidRDefault="00746E6C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  <w:szCs w:val="21"/>
        </w:rPr>
      </w:pPr>
      <w:r w:rsidRPr="00CA2DF6">
        <w:rPr>
          <w:rFonts w:ascii="みんなの文字ゴTTh-R" w:eastAsia="みんなの文字ゴTTh-R" w:hAnsi="みんなの文字ゴTTh-R" w:hint="eastAsia"/>
          <w:color w:val="2E74B5" w:themeColor="accent1" w:themeShade="BF"/>
        </w:rPr>
        <w:t>【緊急連絡先】</w:t>
      </w:r>
      <w:r w:rsidR="008C5588">
        <w:rPr>
          <w:rFonts w:ascii="みんなの文字ゴTTh-R" w:eastAsia="みんなの文字ゴTTh-R" w:hAnsi="みんなの文字ゴTTh-R" w:hint="eastAsia"/>
          <w:color w:val="2E74B5" w:themeColor="accent1" w:themeShade="BF"/>
        </w:rPr>
        <w:t xml:space="preserve">　　　　　　　　　　　　　　　　　　　　　　</w:t>
      </w:r>
      <w:r w:rsidR="008C5588" w:rsidRPr="00EB16A5">
        <w:rPr>
          <w:rFonts w:ascii="みんなの文字ゴTTh-R" w:eastAsia="みんなの文字ゴTTh-R" w:hAnsi="みんなの文字ゴTTh-R" w:hint="eastAsia"/>
          <w:color w:val="2E74B5" w:themeColor="accent1" w:themeShade="BF"/>
          <w:szCs w:val="21"/>
        </w:rPr>
        <w:t>＜連絡先＞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4678"/>
        <w:gridCol w:w="3543"/>
      </w:tblGrid>
      <w:tr w:rsidR="001023CE" w:rsidRPr="00CA2DF6" w:rsidTr="008D7C7A">
        <w:tc>
          <w:tcPr>
            <w:tcW w:w="1418" w:type="dxa"/>
            <w:shd w:val="clear" w:color="auto" w:fill="DEEAF6" w:themeFill="accent1" w:themeFillTint="33"/>
          </w:tcPr>
          <w:p w:rsidR="008C5588" w:rsidRPr="008C5588" w:rsidRDefault="001023CE" w:rsidP="008C5588">
            <w:pPr>
              <w:tabs>
                <w:tab w:val="left" w:pos="2940"/>
              </w:tabs>
              <w:spacing w:line="48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保護者</w:t>
            </w:r>
            <w:r w:rsidR="008C5588">
              <w:rPr>
                <w:rFonts w:ascii="みんなの文字ゴTTh-R" w:eastAsia="みんなの文字ゴTTh-R" w:hAnsi="みんなの文字ゴTTh-R" w:hint="eastAsia"/>
              </w:rPr>
              <w:t>氏名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023CE" w:rsidRPr="00CA2DF6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（母）</w:t>
            </w:r>
            <w:r w:rsidR="008C5588"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　</w:t>
            </w:r>
          </w:p>
          <w:p w:rsidR="001023CE" w:rsidRPr="00CA2DF6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（父）</w:t>
            </w:r>
            <w:r w:rsidR="008C5588"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:rsidR="001023CE" w:rsidRPr="00CA2DF6" w:rsidRDefault="001023CE" w:rsidP="00034FF0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－　　　　－</w:t>
            </w:r>
          </w:p>
          <w:p w:rsidR="001023CE" w:rsidRPr="00CA2DF6" w:rsidRDefault="001023CE" w:rsidP="00034FF0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－　　　　－</w:t>
            </w:r>
          </w:p>
        </w:tc>
      </w:tr>
      <w:tr w:rsidR="001023CE" w:rsidRPr="00CA2DF6" w:rsidTr="008D7C7A">
        <w:tc>
          <w:tcPr>
            <w:tcW w:w="1418" w:type="dxa"/>
            <w:shd w:val="clear" w:color="auto" w:fill="DEEAF6" w:themeFill="accent1" w:themeFillTint="33"/>
          </w:tcPr>
          <w:p w:rsidR="001023CE" w:rsidRPr="00CA2DF6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主治医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023CE" w:rsidRPr="00CA2DF6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 xml:space="preserve">　　　　　病院（小児科）</w:t>
            </w:r>
            <w:r w:rsidR="009B42A7">
              <w:rPr>
                <w:rFonts w:ascii="みんなの文字ゴTTh-R" w:eastAsia="みんなの文字ゴTTh-R" w:hAnsi="みんなの文字ゴTTh-R" w:hint="eastAsia"/>
              </w:rPr>
              <w:t xml:space="preserve">　　　　　　　Dr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:rsidR="001023CE" w:rsidRPr="00CA2DF6" w:rsidRDefault="001023CE" w:rsidP="00034FF0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－　　　　－</w:t>
            </w:r>
          </w:p>
        </w:tc>
      </w:tr>
      <w:tr w:rsidR="001023CE" w:rsidRPr="00CA2DF6" w:rsidTr="008D7C7A">
        <w:tc>
          <w:tcPr>
            <w:tcW w:w="1418" w:type="dxa"/>
            <w:shd w:val="clear" w:color="auto" w:fill="DEEAF6" w:themeFill="accent1" w:themeFillTint="33"/>
          </w:tcPr>
          <w:p w:rsidR="001023CE" w:rsidRPr="00CA2DF6" w:rsidRDefault="001023CE" w:rsidP="00DD2DB9">
            <w:pPr>
              <w:tabs>
                <w:tab w:val="left" w:pos="2940"/>
              </w:tabs>
              <w:spacing w:line="48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救急搬送</w:t>
            </w:r>
          </w:p>
        </w:tc>
        <w:tc>
          <w:tcPr>
            <w:tcW w:w="8221" w:type="dxa"/>
            <w:gridSpan w:val="2"/>
            <w:shd w:val="clear" w:color="auto" w:fill="DEEAF6" w:themeFill="accent1" w:themeFillTint="33"/>
          </w:tcPr>
          <w:p w:rsidR="008C5588" w:rsidRDefault="0074349D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・嘔吐などで、チアノーゼ、呼吸困難が認めた場合：</w:t>
            </w:r>
            <w:r w:rsidR="008C5588">
              <w:rPr>
                <w:rFonts w:ascii="みんなの文字ゴTTh-R" w:eastAsia="みんなの文字ゴTTh-R" w:hAnsi="みんなの文字ゴTTh-R" w:hint="eastAsia"/>
              </w:rPr>
              <w:t>保護者の指示</w:t>
            </w:r>
            <w:r w:rsidR="009B42A7">
              <w:rPr>
                <w:rFonts w:ascii="みんなの文字ゴTTh-R" w:eastAsia="みんなの文字ゴTTh-R" w:hAnsi="みんなの文字ゴTTh-R" w:hint="eastAsia"/>
              </w:rPr>
              <w:t>または施設長（学</w:t>
            </w:r>
          </w:p>
          <w:p w:rsidR="001023CE" w:rsidRPr="00CA2DF6" w:rsidRDefault="009B42A7" w:rsidP="008C5588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校長</w:t>
            </w:r>
            <w:r w:rsidR="008C5588">
              <w:rPr>
                <w:rFonts w:ascii="みんなの文字ゴTTh-R" w:eastAsia="みんなの文字ゴTTh-R" w:hAnsi="みんなの文字ゴTTh-R" w:hint="eastAsia"/>
              </w:rPr>
              <w:t>）</w:t>
            </w:r>
            <w:r>
              <w:rPr>
                <w:rFonts w:ascii="みんなの文字ゴTTh-R" w:eastAsia="みんなの文字ゴTTh-R" w:hAnsi="みんなの文字ゴTTh-R" w:hint="eastAsia"/>
              </w:rPr>
              <w:t>の</w:t>
            </w:r>
            <w:r w:rsidR="008C5588">
              <w:rPr>
                <w:rFonts w:ascii="みんなの文字ゴTTh-R" w:eastAsia="みんなの文字ゴTTh-R" w:hAnsi="みんなの文字ゴTTh-R" w:hint="eastAsia"/>
              </w:rPr>
              <w:t>判断で救急搬送する。</w:t>
            </w:r>
          </w:p>
        </w:tc>
      </w:tr>
      <w:tr w:rsidR="001023CE" w:rsidRPr="00CA2DF6" w:rsidTr="008D7C7A">
        <w:tc>
          <w:tcPr>
            <w:tcW w:w="1418" w:type="dxa"/>
            <w:shd w:val="clear" w:color="auto" w:fill="DEEAF6" w:themeFill="accent1" w:themeFillTint="33"/>
          </w:tcPr>
          <w:p w:rsidR="001023CE" w:rsidRPr="00CA2DF6" w:rsidRDefault="001023CE" w:rsidP="00CA512B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CA2DF6">
              <w:rPr>
                <w:rFonts w:ascii="みんなの文字ゴTTh-R" w:eastAsia="みんなの文字ゴTTh-R" w:hAnsi="みんなの文字ゴTTh-R" w:hint="eastAsia"/>
              </w:rPr>
              <w:t>その他</w:t>
            </w:r>
          </w:p>
        </w:tc>
        <w:tc>
          <w:tcPr>
            <w:tcW w:w="8221" w:type="dxa"/>
            <w:gridSpan w:val="2"/>
            <w:shd w:val="clear" w:color="auto" w:fill="DEEAF6" w:themeFill="accent1" w:themeFillTint="33"/>
          </w:tcPr>
          <w:p w:rsidR="00DD2DB9" w:rsidRPr="00CA2DF6" w:rsidRDefault="00DD2DB9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2C559D" w:rsidRPr="00CA2DF6" w:rsidRDefault="002C559D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2C559D" w:rsidRPr="00CA2DF6" w:rsidRDefault="002C559D" w:rsidP="0025242F">
      <w:pPr>
        <w:tabs>
          <w:tab w:val="left" w:pos="2940"/>
        </w:tabs>
        <w:ind w:firstLineChars="2300" w:firstLine="4830"/>
        <w:rPr>
          <w:rFonts w:ascii="みんなの文字ゴTTh-R" w:eastAsia="みんなの文字ゴTTh-R" w:hAnsi="みんなの文字ゴTTh-R"/>
        </w:rPr>
      </w:pPr>
      <w:r w:rsidRPr="00CA2DF6">
        <w:rPr>
          <w:rFonts w:ascii="みんなの文字ゴTTh-R" w:eastAsia="みんなの文字ゴTTh-R" w:hAnsi="みんなの文字ゴTTh-R" w:hint="eastAsia"/>
        </w:rPr>
        <w:t xml:space="preserve">（作成日）　令和　</w:t>
      </w:r>
      <w:r w:rsidR="00E93228" w:rsidRPr="00CA2DF6">
        <w:rPr>
          <w:rFonts w:ascii="みんなの文字ゴTTh-R" w:eastAsia="みんなの文字ゴTTh-R" w:hAnsi="みんなの文字ゴTTh-R" w:hint="eastAsia"/>
        </w:rPr>
        <w:t xml:space="preserve">　</w:t>
      </w:r>
      <w:r w:rsidRPr="00CA2DF6">
        <w:rPr>
          <w:rFonts w:ascii="みんなの文字ゴTTh-R" w:eastAsia="みんなの文字ゴTTh-R" w:hAnsi="みんなの文字ゴTTh-R" w:hint="eastAsia"/>
        </w:rPr>
        <w:t xml:space="preserve">　年　　</w:t>
      </w:r>
      <w:r w:rsidR="00E93228" w:rsidRPr="00CA2DF6">
        <w:rPr>
          <w:rFonts w:ascii="みんなの文字ゴTTh-R" w:eastAsia="みんなの文字ゴTTh-R" w:hAnsi="みんなの文字ゴTTh-R" w:hint="eastAsia"/>
        </w:rPr>
        <w:t xml:space="preserve">　</w:t>
      </w:r>
      <w:r w:rsidRPr="00CA2DF6">
        <w:rPr>
          <w:rFonts w:ascii="みんなの文字ゴTTh-R" w:eastAsia="みんなの文字ゴTTh-R" w:hAnsi="みんなの文字ゴTTh-R" w:hint="eastAsia"/>
        </w:rPr>
        <w:t xml:space="preserve">月　　</w:t>
      </w:r>
      <w:r w:rsidR="00E93228" w:rsidRPr="00CA2DF6">
        <w:rPr>
          <w:rFonts w:ascii="みんなの文字ゴTTh-R" w:eastAsia="みんなの文字ゴTTh-R" w:hAnsi="みんなの文字ゴTTh-R" w:hint="eastAsia"/>
        </w:rPr>
        <w:t xml:space="preserve">　</w:t>
      </w:r>
      <w:r w:rsidRPr="00CA2DF6">
        <w:rPr>
          <w:rFonts w:ascii="みんなの文字ゴTTh-R" w:eastAsia="みんなの文字ゴTTh-R" w:hAnsi="みんなの文字ゴTTh-R" w:hint="eastAsia"/>
        </w:rPr>
        <w:t>日</w:t>
      </w:r>
    </w:p>
    <w:p w:rsidR="002C559D" w:rsidRDefault="002C559D" w:rsidP="0025242F">
      <w:pPr>
        <w:tabs>
          <w:tab w:val="left" w:pos="2940"/>
        </w:tabs>
        <w:ind w:firstLineChars="2300" w:firstLine="4830"/>
        <w:rPr>
          <w:rFonts w:ascii="みんなの文字ゴTTh-R" w:eastAsia="みんなの文字ゴTTh-R" w:hAnsi="みんなの文字ゴTTh-R"/>
          <w:u w:val="single"/>
        </w:rPr>
      </w:pPr>
      <w:r w:rsidRPr="00CA2DF6">
        <w:rPr>
          <w:rFonts w:ascii="みんなの文字ゴTTh-R" w:eastAsia="みんなの文字ゴTTh-R" w:hAnsi="みんなの文字ゴTTh-R" w:hint="eastAsia"/>
        </w:rPr>
        <w:t xml:space="preserve">（作成者）　</w:t>
      </w:r>
      <w:r w:rsidRPr="00CA2DF6">
        <w:rPr>
          <w:rFonts w:ascii="みんなの文字ゴTTh-R" w:eastAsia="みんなの文字ゴTTh-R" w:hAnsi="みんなの文字ゴTTh-R" w:hint="eastAsia"/>
          <w:u w:val="single"/>
        </w:rPr>
        <w:t xml:space="preserve">　　　　　　　　　　　</w:t>
      </w:r>
      <w:r w:rsidR="00E93228" w:rsidRPr="00CA2DF6">
        <w:rPr>
          <w:rFonts w:ascii="みんなの文字ゴTTh-R" w:eastAsia="みんなの文字ゴTTh-R" w:hAnsi="みんなの文字ゴTTh-R" w:hint="eastAsia"/>
          <w:u w:val="single"/>
        </w:rPr>
        <w:t xml:space="preserve">　　　　</w:t>
      </w:r>
    </w:p>
    <w:p w:rsidR="00082201" w:rsidRPr="00082201" w:rsidRDefault="00082201" w:rsidP="0025242F">
      <w:pPr>
        <w:tabs>
          <w:tab w:val="left" w:pos="2940"/>
        </w:tabs>
        <w:ind w:firstLineChars="2300" w:firstLine="4830"/>
        <w:rPr>
          <w:rFonts w:ascii="みんなの文字ゴTTh-R" w:eastAsia="みんなの文字ゴTTh-R" w:hAnsi="みんなの文字ゴTTh-R" w:hint="eastAsia"/>
        </w:rPr>
      </w:pPr>
      <w:bookmarkStart w:id="0" w:name="_GoBack"/>
      <w:bookmarkEnd w:id="0"/>
      <w:r w:rsidRPr="00082201">
        <w:rPr>
          <w:rFonts w:ascii="みんなの文字ゴTTh-R" w:eastAsia="みんなの文字ゴTTh-R" w:hAnsi="みんなの文字ゴTTh-R" w:hint="eastAsia"/>
        </w:rPr>
        <w:t>（保護者署名）</w:t>
      </w:r>
      <w:r w:rsidRPr="00082201">
        <w:rPr>
          <w:rFonts w:ascii="みんなの文字ゴTTh-R" w:eastAsia="みんなの文字ゴTTh-R" w:hAnsi="みんなの文字ゴTTh-R" w:hint="eastAsia"/>
          <w:u w:val="single"/>
        </w:rPr>
        <w:t xml:space="preserve">　　　　　　　　　　　　　　</w:t>
      </w:r>
      <w:r w:rsidRPr="00082201">
        <w:rPr>
          <w:rFonts w:ascii="みんなの文字ゴTTh-R" w:eastAsia="みんなの文字ゴTTh-R" w:hAnsi="みんなの文字ゴTTh-R" w:hint="eastAsia"/>
        </w:rPr>
        <w:t xml:space="preserve">　　　　　　　　　　　　　　</w:t>
      </w:r>
    </w:p>
    <w:sectPr w:rsidR="00082201" w:rsidRPr="00082201" w:rsidSect="00082201">
      <w:pgSz w:w="11906" w:h="16838" w:code="9"/>
      <w:pgMar w:top="1021" w:right="1134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7B" w:rsidRDefault="0088267B" w:rsidP="005E210D">
      <w:r>
        <w:separator/>
      </w:r>
    </w:p>
  </w:endnote>
  <w:endnote w:type="continuationSeparator" w:id="0">
    <w:p w:rsidR="0088267B" w:rsidRDefault="0088267B" w:rsidP="005E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7B" w:rsidRDefault="0088267B" w:rsidP="005E210D">
      <w:r>
        <w:separator/>
      </w:r>
    </w:p>
  </w:footnote>
  <w:footnote w:type="continuationSeparator" w:id="0">
    <w:p w:rsidR="0088267B" w:rsidRDefault="0088267B" w:rsidP="005E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7F30"/>
    <w:multiLevelType w:val="hybridMultilevel"/>
    <w:tmpl w:val="8EC4740E"/>
    <w:lvl w:ilvl="0" w:tplc="D40206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6785E2C"/>
    <w:multiLevelType w:val="hybridMultilevel"/>
    <w:tmpl w:val="C2ACB684"/>
    <w:lvl w:ilvl="0" w:tplc="86EC7C74">
      <w:start w:val="1"/>
      <w:numFmt w:val="decimalEnclosedCircle"/>
      <w:lvlText w:val="%1"/>
      <w:lvlJc w:val="left"/>
      <w:pPr>
        <w:ind w:left="360" w:hanging="360"/>
      </w:pPr>
      <w:rPr>
        <w:rFonts w:ascii="みんなの文字ゴTTh-R" w:eastAsia="みんなの文字ゴTTh-R" w:hAnsi="みんなの文字ゴTTh-R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33"/>
    <w:rsid w:val="00034FF0"/>
    <w:rsid w:val="00082201"/>
    <w:rsid w:val="001023CE"/>
    <w:rsid w:val="00170D3F"/>
    <w:rsid w:val="00216B23"/>
    <w:rsid w:val="0025242F"/>
    <w:rsid w:val="002C559D"/>
    <w:rsid w:val="0030376E"/>
    <w:rsid w:val="00330663"/>
    <w:rsid w:val="003B6B1C"/>
    <w:rsid w:val="00484403"/>
    <w:rsid w:val="00484D9C"/>
    <w:rsid w:val="004A5BD8"/>
    <w:rsid w:val="004B2F87"/>
    <w:rsid w:val="004C2016"/>
    <w:rsid w:val="00552A0E"/>
    <w:rsid w:val="00555457"/>
    <w:rsid w:val="005E210D"/>
    <w:rsid w:val="00627978"/>
    <w:rsid w:val="006D4CCB"/>
    <w:rsid w:val="006F7BD0"/>
    <w:rsid w:val="00702EC7"/>
    <w:rsid w:val="0074349D"/>
    <w:rsid w:val="00746E6C"/>
    <w:rsid w:val="00821419"/>
    <w:rsid w:val="0086147F"/>
    <w:rsid w:val="0088267B"/>
    <w:rsid w:val="008A7E15"/>
    <w:rsid w:val="008C5588"/>
    <w:rsid w:val="008D7C7A"/>
    <w:rsid w:val="008F17F6"/>
    <w:rsid w:val="008F67D4"/>
    <w:rsid w:val="008F7733"/>
    <w:rsid w:val="0092550F"/>
    <w:rsid w:val="00980DAF"/>
    <w:rsid w:val="009A0AE5"/>
    <w:rsid w:val="009B42A7"/>
    <w:rsid w:val="009B4AED"/>
    <w:rsid w:val="00AB56CE"/>
    <w:rsid w:val="00B12FE4"/>
    <w:rsid w:val="00B1560A"/>
    <w:rsid w:val="00B31500"/>
    <w:rsid w:val="00B632C5"/>
    <w:rsid w:val="00BC3903"/>
    <w:rsid w:val="00BC7289"/>
    <w:rsid w:val="00CA2DF6"/>
    <w:rsid w:val="00CA512B"/>
    <w:rsid w:val="00CD6F86"/>
    <w:rsid w:val="00D31DC5"/>
    <w:rsid w:val="00D55369"/>
    <w:rsid w:val="00DD2DB9"/>
    <w:rsid w:val="00DE1E35"/>
    <w:rsid w:val="00E60A49"/>
    <w:rsid w:val="00E93228"/>
    <w:rsid w:val="00EB16A5"/>
    <w:rsid w:val="00F060A8"/>
    <w:rsid w:val="00F273E1"/>
    <w:rsid w:val="00F5327E"/>
    <w:rsid w:val="00F56BB1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76784"/>
  <w15:chartTrackingRefBased/>
  <w15:docId w15:val="{60220BE0-A195-4D7A-9494-056B8D56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7733"/>
  </w:style>
  <w:style w:type="character" w:customStyle="1" w:styleId="a4">
    <w:name w:val="日付 (文字)"/>
    <w:basedOn w:val="a0"/>
    <w:link w:val="a3"/>
    <w:uiPriority w:val="99"/>
    <w:semiHidden/>
    <w:rsid w:val="008F7733"/>
  </w:style>
  <w:style w:type="paragraph" w:styleId="a5">
    <w:name w:val="List Paragraph"/>
    <w:basedOn w:val="a"/>
    <w:uiPriority w:val="34"/>
    <w:qFormat/>
    <w:rsid w:val="003037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0D"/>
  </w:style>
  <w:style w:type="paragraph" w:styleId="a8">
    <w:name w:val="footer"/>
    <w:basedOn w:val="a"/>
    <w:link w:val="a9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10D"/>
  </w:style>
  <w:style w:type="paragraph" w:styleId="aa">
    <w:name w:val="Balloon Text"/>
    <w:basedOn w:val="a"/>
    <w:link w:val="ab"/>
    <w:uiPriority w:val="99"/>
    <w:semiHidden/>
    <w:unhideWhenUsed/>
    <w:rsid w:val="005E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210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F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栄子</dc:creator>
  <cp:keywords/>
  <dc:description/>
  <cp:lastModifiedBy>admin</cp:lastModifiedBy>
  <cp:revision>35</cp:revision>
  <cp:lastPrinted>2023-07-03T08:26:00Z</cp:lastPrinted>
  <dcterms:created xsi:type="dcterms:W3CDTF">2020-09-09T03:47:00Z</dcterms:created>
  <dcterms:modified xsi:type="dcterms:W3CDTF">2023-07-03T08:27:00Z</dcterms:modified>
</cp:coreProperties>
</file>