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0D" w:rsidRDefault="008F17F6" w:rsidP="008F17F6">
      <w:pPr>
        <w:tabs>
          <w:tab w:val="left" w:pos="294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4319270</wp:posOffset>
                </wp:positionH>
                <wp:positionV relativeFrom="paragraph">
                  <wp:posOffset>5715</wp:posOffset>
                </wp:positionV>
                <wp:extent cx="140970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3143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7F6" w:rsidRPr="00E02FA6" w:rsidRDefault="00CD4B2E" w:rsidP="008F17F6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</w:pPr>
                            <w:r w:rsidRPr="00E02FA6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口腔</w:t>
                            </w:r>
                            <w:r w:rsidRPr="00E02FA6"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・鼻腔内吸引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40.1pt;margin-top:.45pt;width:111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" filled="f" strokecolor="#1f4d78 [1604]" strokeweight="1.5pt">
                <v:textbox>
                  <w:txbxContent>
                    <w:p w:rsidR="008F17F6" w:rsidRPr="00E02FA6" w:rsidRDefault="00CD4B2E" w:rsidP="008F17F6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</w:pPr>
                      <w:bookmarkStart w:id="1" w:name="_GoBack"/>
                      <w:r w:rsidRPr="00E02FA6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口腔</w:t>
                      </w:r>
                      <w:r w:rsidRPr="00E02FA6"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  <w:t>・鼻腔内吸引</w:t>
                      </w:r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17F6" w:rsidRPr="00F1602F" w:rsidRDefault="00746E6C" w:rsidP="00746E6C">
      <w:pPr>
        <w:tabs>
          <w:tab w:val="left" w:pos="29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F1602F">
        <w:rPr>
          <w:rFonts w:ascii="みんなの文字ゴTTh-R" w:eastAsia="みんなの文字ゴTTh-R" w:hAnsi="みんなの文字ゴTTh-R" w:hint="eastAsia"/>
          <w:sz w:val="28"/>
          <w:szCs w:val="28"/>
        </w:rPr>
        <w:t>医療的ケア実施マニュアル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709"/>
        <w:gridCol w:w="2402"/>
      </w:tblGrid>
      <w:tr w:rsidR="008F17F6" w:rsidRPr="00F1602F" w:rsidTr="008F17F6">
        <w:trPr>
          <w:trHeight w:val="558"/>
        </w:trPr>
        <w:tc>
          <w:tcPr>
            <w:tcW w:w="1555" w:type="dxa"/>
          </w:tcPr>
          <w:p w:rsidR="008F17F6" w:rsidRPr="00F1602F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氏名（性別）</w:t>
            </w:r>
          </w:p>
        </w:tc>
        <w:tc>
          <w:tcPr>
            <w:tcW w:w="4394" w:type="dxa"/>
          </w:tcPr>
          <w:p w:rsidR="008F17F6" w:rsidRPr="00F1602F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（　　　　　　）</w:t>
            </w:r>
          </w:p>
        </w:tc>
        <w:tc>
          <w:tcPr>
            <w:tcW w:w="709" w:type="dxa"/>
          </w:tcPr>
          <w:p w:rsidR="008F17F6" w:rsidRPr="00F1602F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学年</w:t>
            </w:r>
          </w:p>
        </w:tc>
        <w:tc>
          <w:tcPr>
            <w:tcW w:w="2402" w:type="dxa"/>
          </w:tcPr>
          <w:p w:rsidR="008F17F6" w:rsidRPr="00F1602F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8F17F6" w:rsidRPr="00F1602F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8F17F6" w:rsidRPr="00F1602F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F1602F">
        <w:rPr>
          <w:rFonts w:ascii="みんなの文字ゴTTh-R" w:eastAsia="みんなの文字ゴTTh-R" w:hAnsi="みんなの文字ゴTTh-R" w:hint="eastAsia"/>
        </w:rPr>
        <w:t>【準備・手順】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62"/>
        <w:gridCol w:w="2985"/>
      </w:tblGrid>
      <w:tr w:rsidR="00CD6F86" w:rsidRPr="00F1602F" w:rsidTr="00CD6F86">
        <w:tc>
          <w:tcPr>
            <w:tcW w:w="1413" w:type="dxa"/>
          </w:tcPr>
          <w:p w:rsidR="00CD6F86" w:rsidRPr="00F1602F" w:rsidRDefault="00FE49ED" w:rsidP="00F1602F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実施内容</w:t>
            </w:r>
          </w:p>
        </w:tc>
        <w:tc>
          <w:tcPr>
            <w:tcW w:w="7647" w:type="dxa"/>
            <w:gridSpan w:val="2"/>
          </w:tcPr>
          <w:p w:rsidR="00CD6F86" w:rsidRPr="00F1602F" w:rsidRDefault="00CD4B2E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口腔・鼻腔内吸引</w:t>
            </w:r>
          </w:p>
        </w:tc>
      </w:tr>
      <w:tr w:rsidR="00FE49ED" w:rsidRPr="00F1602F" w:rsidTr="00FE49ED">
        <w:tc>
          <w:tcPr>
            <w:tcW w:w="6075" w:type="dxa"/>
            <w:gridSpan w:val="2"/>
            <w:shd w:val="clear" w:color="auto" w:fill="D9D9D9" w:themeFill="background1" w:themeFillShade="D9"/>
          </w:tcPr>
          <w:p w:rsidR="00FE49ED" w:rsidRPr="00F1602F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実施手順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:rsidR="00FE49ED" w:rsidRPr="00F1602F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留意事項</w:t>
            </w:r>
          </w:p>
        </w:tc>
      </w:tr>
      <w:tr w:rsidR="00F1602F" w:rsidRPr="00F1602F" w:rsidTr="007B7BA1">
        <w:tc>
          <w:tcPr>
            <w:tcW w:w="1413" w:type="dxa"/>
          </w:tcPr>
          <w:p w:rsidR="00F1602F" w:rsidRPr="00F1602F" w:rsidRDefault="00F1602F" w:rsidP="00F1602F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必要物品</w:t>
            </w:r>
          </w:p>
        </w:tc>
        <w:tc>
          <w:tcPr>
            <w:tcW w:w="7647" w:type="dxa"/>
            <w:gridSpan w:val="2"/>
          </w:tcPr>
          <w:p w:rsidR="00F1602F" w:rsidRPr="00F1602F" w:rsidRDefault="00F1602F" w:rsidP="00F1602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※手洗いをし、必要物品を準備する。</w:t>
            </w:r>
          </w:p>
          <w:p w:rsidR="00C17253" w:rsidRDefault="00F1602F" w:rsidP="00F1602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F1602F">
              <w:rPr>
                <w:rFonts w:ascii="みんなの文字ゴTTh-R" w:eastAsia="みんなの文字ゴTTh-R" w:hAnsi="みんなの文字ゴTTh-R" w:hint="eastAsia"/>
              </w:rPr>
              <w:t>吸引器　吸引用水　吸引用カテーテル</w:t>
            </w:r>
            <w:r w:rsidR="00C17253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C17253" w:rsidRPr="00F1602F">
              <w:rPr>
                <w:rFonts w:ascii="みんなの文字ゴTTh-R" w:eastAsia="みんなの文字ゴTTh-R" w:hAnsi="みんなの文字ゴTTh-R" w:hint="eastAsia"/>
              </w:rPr>
              <w:t>アルコール綿</w:t>
            </w:r>
            <w:r w:rsidR="00C17253">
              <w:rPr>
                <w:rFonts w:ascii="みんなの文字ゴTTh-R" w:eastAsia="みんなの文字ゴTTh-R" w:hAnsi="みんなの文字ゴTTh-R" w:hint="eastAsia"/>
              </w:rPr>
              <w:t>（消毒綿）　消毒液</w:t>
            </w:r>
          </w:p>
          <w:p w:rsidR="00F1602F" w:rsidRPr="00F1602F" w:rsidRDefault="00C17253" w:rsidP="00C1725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ディスポの手袋　</w:t>
            </w:r>
            <w:r w:rsidR="00F1602F" w:rsidRPr="00F1602F">
              <w:rPr>
                <w:rFonts w:ascii="みんなの文字ゴTTh-R" w:eastAsia="みんなの文字ゴTTh-R" w:hAnsi="みんなの文字ゴTTh-R" w:hint="eastAsia"/>
              </w:rPr>
              <w:t xml:space="preserve">聴診器　速効性手指消毒剤　　</w:t>
            </w:r>
            <w:r w:rsidR="00F1602F">
              <w:rPr>
                <w:rFonts w:ascii="みんなの文字ゴTTh-R" w:eastAsia="みんなの文字ゴTTh-R" w:hAnsi="みんなの文字ゴTTh-R" w:hint="eastAsia"/>
              </w:rPr>
              <w:t xml:space="preserve">　　　　　　　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準</w:t>
            </w:r>
            <w:r w:rsidR="009C2614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備</w:t>
            </w:r>
          </w:p>
        </w:tc>
        <w:tc>
          <w:tcPr>
            <w:tcW w:w="4662" w:type="dxa"/>
          </w:tcPr>
          <w:p w:rsidR="004C2016" w:rsidRPr="006D3E53" w:rsidRDefault="00B54763" w:rsidP="00B54763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分泌物が</w:t>
            </w:r>
            <w:r w:rsidR="004A6478" w:rsidRPr="006D3E53">
              <w:rPr>
                <w:rFonts w:ascii="みんなの文字ゴTTh-R" w:eastAsia="みんなの文字ゴTTh-R" w:hAnsi="みんなの文字ゴTTh-R" w:hint="eastAsia"/>
              </w:rPr>
              <w:t>貯留している位置を確認する。</w:t>
            </w:r>
          </w:p>
          <w:p w:rsidR="004A6478" w:rsidRPr="00774D69" w:rsidRDefault="00363356" w:rsidP="00B54763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環境整備（物品を適切な位置に準備）、吸引する体位</w:t>
            </w:r>
            <w:r w:rsidR="004A6478" w:rsidRPr="00774D69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を整える。</w:t>
            </w:r>
          </w:p>
          <w:p w:rsidR="004A6478" w:rsidRPr="00774D69" w:rsidRDefault="004A6478" w:rsidP="00B54763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774D69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石けんを使用して手を洗う。または、速乾性</w:t>
            </w:r>
          </w:p>
          <w:p w:rsidR="004A6478" w:rsidRDefault="004A6478" w:rsidP="004A6478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774D69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手指消毒剤を使用する。</w:t>
            </w:r>
          </w:p>
          <w:p w:rsidR="00CE3342" w:rsidRPr="00CE3342" w:rsidRDefault="00CE3342" w:rsidP="00CE3342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ディスポの手袋を装着する。</w:t>
            </w:r>
          </w:p>
        </w:tc>
        <w:tc>
          <w:tcPr>
            <w:tcW w:w="2985" w:type="dxa"/>
          </w:tcPr>
          <w:p w:rsidR="004C2016" w:rsidRPr="006D3E53" w:rsidRDefault="006D3E53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・ゴロゴロ音の聴取や胸部や</w:t>
            </w:r>
          </w:p>
          <w:p w:rsidR="006D3E53" w:rsidRPr="006D3E53" w:rsidRDefault="006D3E53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 xml:space="preserve">　背部に手を当てて痰のある</w:t>
            </w:r>
          </w:p>
          <w:p w:rsidR="006D3E53" w:rsidRPr="006D3E53" w:rsidRDefault="006D3E53" w:rsidP="006D3E53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位置を</w:t>
            </w:r>
            <w:r>
              <w:rPr>
                <w:rFonts w:ascii="みんなの文字ゴTTh-R" w:eastAsia="みんなの文字ゴTTh-R" w:hAnsi="みんなの文字ゴTTh-R" w:hint="eastAsia"/>
              </w:rPr>
              <w:t>確認する。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実</w:t>
            </w:r>
            <w:r w:rsidR="009C2614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施</w:t>
            </w:r>
          </w:p>
        </w:tc>
        <w:tc>
          <w:tcPr>
            <w:tcW w:w="4662" w:type="dxa"/>
          </w:tcPr>
          <w:p w:rsidR="004C2016" w:rsidRPr="006D3E53" w:rsidRDefault="00E60ED4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吸引用カテーテルを保存容器から清潔に取り出し、吸引機のチューブに接続する。</w:t>
            </w:r>
          </w:p>
          <w:p w:rsidR="00E60ED4" w:rsidRPr="006D3E53" w:rsidRDefault="009A653A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吸引器</w:t>
            </w:r>
            <w:r w:rsidR="00E60ED4" w:rsidRPr="006D3E53">
              <w:rPr>
                <w:rFonts w:ascii="みんなの文字ゴTTh-R" w:eastAsia="みんなの文字ゴTTh-R" w:hAnsi="みんなの文字ゴTTh-R" w:hint="eastAsia"/>
              </w:rPr>
              <w:t>の電源を入れ、吸引用水を吸引してカテーテル内の消毒液を洗い流す。</w:t>
            </w:r>
          </w:p>
          <w:p w:rsidR="00E60ED4" w:rsidRPr="006D3E53" w:rsidRDefault="00E60ED4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吸引用カテーテルの根元を折り曲げ、吸引圧がかからない状態で</w:t>
            </w:r>
            <w:r w:rsidR="009A653A">
              <w:rPr>
                <w:rFonts w:ascii="みんなの文字ゴTTh-R" w:eastAsia="みんなの文字ゴTTh-R" w:hAnsi="みんなの文字ゴTTh-R" w:hint="eastAsia"/>
              </w:rPr>
              <w:t>、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口腔又は鼻腔から、咽頭の手前まで挿入する。</w:t>
            </w:r>
          </w:p>
          <w:p w:rsidR="00E60ED4" w:rsidRPr="006D3E53" w:rsidRDefault="00E60ED4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吸引用カテーテルの折り曲げた部分を伸ばし、カテーテルをゆっくり回しながら引き上げ、分泌物を吸引する。</w:t>
            </w:r>
          </w:p>
          <w:p w:rsidR="00E60ED4" w:rsidRPr="006D3E53" w:rsidRDefault="00E60ED4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吸引後、カテーテルの</w:t>
            </w:r>
            <w:r w:rsidR="006D3E53" w:rsidRPr="006D3E53">
              <w:rPr>
                <w:rFonts w:ascii="みんなの文字ゴTTh-R" w:eastAsia="みんなの文字ゴTTh-R" w:hAnsi="みんなの文字ゴTTh-R" w:hint="eastAsia"/>
              </w:rPr>
              <w:t>外側をアルコール綿で拭き取り、吸引用水を吸引してカテーテル内部の分泌物を流す。</w:t>
            </w:r>
          </w:p>
        </w:tc>
        <w:tc>
          <w:tcPr>
            <w:tcW w:w="2985" w:type="dxa"/>
          </w:tcPr>
          <w:p w:rsidR="004C2016" w:rsidRDefault="0029440D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・必要に応じて手順①</w:t>
            </w:r>
            <w:r w:rsidR="00CE3342">
              <w:rPr>
                <w:rFonts w:ascii="みんなの文字ゴTTh-R" w:eastAsia="みんなの文字ゴTTh-R" w:hAnsi="みんなの文字ゴTTh-R" w:hint="eastAsia"/>
              </w:rPr>
              <w:t>～⑨</w:t>
            </w:r>
            <w:r w:rsidR="006D3E53">
              <w:rPr>
                <w:rFonts w:ascii="みんなの文字ゴTTh-R" w:eastAsia="みんなの文字ゴTTh-R" w:hAnsi="みんなの文字ゴTTh-R" w:hint="eastAsia"/>
              </w:rPr>
              <w:t>を</w:t>
            </w:r>
          </w:p>
          <w:p w:rsidR="006D3E53" w:rsidRDefault="006D3E53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繰り返す。</w:t>
            </w:r>
          </w:p>
          <w:p w:rsidR="006D3E53" w:rsidRDefault="009A653A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・吸引器</w:t>
            </w:r>
            <w:r w:rsidR="006D3E53">
              <w:rPr>
                <w:rFonts w:ascii="みんなの文字ゴTTh-R" w:eastAsia="みんなの文字ゴTTh-R" w:hAnsi="みんなの文字ゴTTh-R" w:hint="eastAsia"/>
              </w:rPr>
              <w:t>の充電は確実に行</w:t>
            </w:r>
          </w:p>
          <w:p w:rsidR="006D3E53" w:rsidRDefault="006D3E53" w:rsidP="006D3E53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う。</w:t>
            </w:r>
          </w:p>
          <w:p w:rsidR="00A1609F" w:rsidRDefault="006D3E53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A1609F">
              <w:rPr>
                <w:rFonts w:ascii="みんなの文字ゴTTh-R" w:eastAsia="みんなの文字ゴTTh-R" w:hAnsi="みんなの文字ゴTTh-R" w:hint="eastAsia"/>
              </w:rPr>
              <w:t>電池の消耗を防止するた</w:t>
            </w:r>
          </w:p>
          <w:p w:rsidR="00A1609F" w:rsidRDefault="00A1609F" w:rsidP="00A1609F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め、できるだけアダプター</w:t>
            </w:r>
          </w:p>
          <w:p w:rsidR="006D3E53" w:rsidRDefault="00A1609F" w:rsidP="00A1609F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を使用する。</w:t>
            </w:r>
          </w:p>
          <w:p w:rsidR="00A1609F" w:rsidRDefault="00A1609F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・吸引ビンは、</w:t>
            </w:r>
            <w:r w:rsidR="00383C1E">
              <w:rPr>
                <w:rFonts w:ascii="みんなの文字ゴTTh-R" w:eastAsia="みんなの文字ゴTTh-R" w:hAnsi="みんなの文字ゴTTh-R" w:hint="eastAsia"/>
              </w:rPr>
              <w:t>半分を目安に</w:t>
            </w:r>
          </w:p>
          <w:p w:rsidR="00383C1E" w:rsidRDefault="00383C1E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内容物を破棄する。</w:t>
            </w:r>
          </w:p>
          <w:p w:rsidR="002D399D" w:rsidRDefault="002D399D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・吸引のタイミングについて</w:t>
            </w:r>
          </w:p>
          <w:p w:rsidR="002D399D" w:rsidRDefault="002D399D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は、日ごろから保護者、医師</w:t>
            </w:r>
          </w:p>
          <w:p w:rsidR="002D399D" w:rsidRDefault="002D399D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看護師とかくにんしておく</w:t>
            </w:r>
          </w:p>
          <w:p w:rsidR="002D399D" w:rsidRDefault="002D399D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こと。</w:t>
            </w:r>
          </w:p>
          <w:p w:rsidR="002D399D" w:rsidRDefault="002D399D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157481</wp:posOffset>
                      </wp:positionV>
                      <wp:extent cx="1666875" cy="81915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81915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D89347" id="正方形/長方形 3" o:spid="_x0000_s1026" style="position:absolute;left:0;text-align:left;margin-left:6.7pt;margin-top:12.4pt;width:131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" filled="f" strokecolor="#1f4d78 [1604]" strokeweight="1.25pt"/>
                  </w:pict>
                </mc:Fallback>
              </mc:AlternateContent>
            </w:r>
            <w:r>
              <w:rPr>
                <w:rFonts w:ascii="みんなの文字ゴTTh-R" w:eastAsia="みんなの文字ゴTTh-R" w:hAnsi="みんなの文字ゴTTh-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380365</wp:posOffset>
                      </wp:positionH>
                      <wp:positionV relativeFrom="paragraph">
                        <wp:posOffset>24130</wp:posOffset>
                      </wp:positionV>
                      <wp:extent cx="295275" cy="66675"/>
                      <wp:effectExtent l="38100" t="0" r="9525" b="47625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666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39A6A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29.95pt;margin-top:1.9pt;width:23.25pt;height: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" adj="10800" fillcolor="#5b9bd5 [3204]" strokecolor="#1f4d78 [1604]" strokeweight="1pt"/>
                  </w:pict>
                </mc:Fallback>
              </mc:AlternateContent>
            </w:r>
          </w:p>
          <w:p w:rsidR="002D399D" w:rsidRDefault="002D399D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2D399D" w:rsidRDefault="002D399D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2D399D" w:rsidRDefault="002D399D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E22764" w:rsidRPr="006D3E53" w:rsidRDefault="00E22764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終</w:t>
            </w:r>
            <w:r w:rsidR="009C2614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了</w:t>
            </w:r>
          </w:p>
        </w:tc>
        <w:tc>
          <w:tcPr>
            <w:tcW w:w="4662" w:type="dxa"/>
          </w:tcPr>
          <w:p w:rsidR="004C2016" w:rsidRPr="006D3E53" w:rsidRDefault="006D3E53" w:rsidP="006D3E53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吸引終了後、消毒液を吸引して清潔な状態にした上で、吸引用カテーテル保存容器に入れる。</w:t>
            </w:r>
          </w:p>
        </w:tc>
        <w:tc>
          <w:tcPr>
            <w:tcW w:w="2985" w:type="dxa"/>
          </w:tcPr>
          <w:p w:rsidR="004C2016" w:rsidRDefault="004C2016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5A65B1" w:rsidRDefault="005A65B1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5A65B1" w:rsidRPr="006D3E53" w:rsidRDefault="005A65B1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8F17F6" w:rsidRPr="00E22764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E22764">
        <w:rPr>
          <w:rFonts w:ascii="みんなの文字ゴTTh-R" w:eastAsia="みんなの文字ゴTTh-R" w:hAnsi="みんなの文字ゴTTh-R" w:hint="eastAsia"/>
        </w:rPr>
        <w:lastRenderedPageBreak/>
        <w:t>【緊急時対応】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46E6C" w:rsidRPr="00E22764" w:rsidTr="00FE49ED">
        <w:tc>
          <w:tcPr>
            <w:tcW w:w="3020" w:type="dxa"/>
            <w:shd w:val="clear" w:color="auto" w:fill="D9D9D9" w:themeFill="background1" w:themeFillShade="D9"/>
          </w:tcPr>
          <w:p w:rsidR="00746E6C" w:rsidRPr="00E22764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トラブル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E22764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保育士（教員）の対応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E22764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看護師の対応</w:t>
            </w:r>
          </w:p>
        </w:tc>
      </w:tr>
      <w:tr w:rsidR="00746E6C" w:rsidRPr="00E22764" w:rsidTr="00746E6C">
        <w:tc>
          <w:tcPr>
            <w:tcW w:w="3020" w:type="dxa"/>
          </w:tcPr>
          <w:p w:rsidR="00746E6C" w:rsidRPr="00E22764" w:rsidRDefault="00383C1E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嘔吐を繰り返す。または大量に嘔吐した場合</w:t>
            </w:r>
          </w:p>
        </w:tc>
        <w:tc>
          <w:tcPr>
            <w:tcW w:w="3020" w:type="dxa"/>
          </w:tcPr>
          <w:p w:rsidR="00746E6C" w:rsidRPr="00E22764" w:rsidRDefault="00383C1E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側</w:t>
            </w:r>
            <w:r w:rsidR="005A65B1" w:rsidRPr="00E22764">
              <w:rPr>
                <w:rFonts w:ascii="みんなの文字ゴTTh-R" w:eastAsia="みんなの文字ゴTTh-R" w:hAnsi="みんなの文字ゴTTh-R" w:hint="eastAsia"/>
              </w:rPr>
              <w:t>臥位にする。保護者に連絡する。</w:t>
            </w:r>
          </w:p>
        </w:tc>
        <w:tc>
          <w:tcPr>
            <w:tcW w:w="3020" w:type="dxa"/>
          </w:tcPr>
          <w:p w:rsidR="00746E6C" w:rsidRPr="00E22764" w:rsidRDefault="005A65B1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側臥位にして、救急車搬送する。</w:t>
            </w:r>
          </w:p>
        </w:tc>
      </w:tr>
      <w:tr w:rsidR="00746E6C" w:rsidRPr="00E22764" w:rsidTr="00746E6C">
        <w:tc>
          <w:tcPr>
            <w:tcW w:w="3020" w:type="dxa"/>
          </w:tcPr>
          <w:p w:rsidR="00746E6C" w:rsidRPr="00E22764" w:rsidRDefault="00746E6C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020" w:type="dxa"/>
          </w:tcPr>
          <w:p w:rsidR="00746E6C" w:rsidRPr="00E22764" w:rsidRDefault="00746E6C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6268F6" w:rsidRPr="00E22764" w:rsidRDefault="006268F6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020" w:type="dxa"/>
          </w:tcPr>
          <w:p w:rsidR="00746E6C" w:rsidRPr="00E22764" w:rsidRDefault="00746E6C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5A65B1" w:rsidRPr="00E22764" w:rsidRDefault="005A65B1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</w:p>
    <w:p w:rsidR="00746E6C" w:rsidRPr="00E22764" w:rsidRDefault="00746E6C" w:rsidP="00363356">
      <w:pPr>
        <w:tabs>
          <w:tab w:val="left" w:pos="609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  <w:r w:rsidRPr="00E22764">
        <w:rPr>
          <w:rFonts w:ascii="みんなの文字ゴTTh-R" w:eastAsia="みんなの文字ゴTTh-R" w:hAnsi="みんなの文字ゴTTh-R" w:hint="eastAsia"/>
          <w:color w:val="2E74B5" w:themeColor="accent1" w:themeShade="BF"/>
        </w:rPr>
        <w:t>【緊急連絡先】</w:t>
      </w:r>
      <w:r w:rsidR="00363356">
        <w:rPr>
          <w:rFonts w:ascii="みんなの文字ゴTTh-R" w:eastAsia="みんなの文字ゴTTh-R" w:hAnsi="みんなの文字ゴTTh-R"/>
          <w:color w:val="2E74B5" w:themeColor="accent1" w:themeShade="BF"/>
        </w:rPr>
        <w:tab/>
      </w:r>
      <w:r w:rsidR="00363356">
        <w:rPr>
          <w:rFonts w:ascii="みんなの文字ゴTTh-R" w:eastAsia="みんなの文字ゴTTh-R" w:hAnsi="みんなの文字ゴTTh-R" w:hint="eastAsia"/>
          <w:color w:val="2E74B5" w:themeColor="accent1" w:themeShade="BF"/>
        </w:rPr>
        <w:t>＜連絡先＞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05"/>
        <w:gridCol w:w="3042"/>
      </w:tblGrid>
      <w:tr w:rsidR="001023CE" w:rsidRPr="00E22764" w:rsidTr="00552A0E">
        <w:tc>
          <w:tcPr>
            <w:tcW w:w="1413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保護者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（母）</w:t>
            </w:r>
          </w:p>
          <w:p w:rsidR="001023CE" w:rsidRPr="00E22764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（父）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  <w:p w:rsidR="001023CE" w:rsidRPr="00E22764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E22764" w:rsidTr="00552A0E">
        <w:tc>
          <w:tcPr>
            <w:tcW w:w="1413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主治医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 xml:space="preserve">　　　　　病院（小児科）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E22764" w:rsidTr="00B3447A">
        <w:tc>
          <w:tcPr>
            <w:tcW w:w="1413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救急搬送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6268F6" w:rsidRPr="00E22764" w:rsidRDefault="006268F6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1023CE" w:rsidRPr="00E22764" w:rsidTr="003617F4">
        <w:tc>
          <w:tcPr>
            <w:tcW w:w="1413" w:type="dxa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E22764">
              <w:rPr>
                <w:rFonts w:ascii="みんなの文字ゴTTh-R" w:eastAsia="みんなの文字ゴTTh-R" w:hAnsi="みんなの文字ゴTTh-R" w:hint="eastAsia"/>
              </w:rPr>
              <w:t>その他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1023CE" w:rsidRPr="00E22764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6268F6" w:rsidRPr="00E22764" w:rsidRDefault="006268F6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2C559D" w:rsidRPr="00E22764" w:rsidRDefault="002C559D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2C559D" w:rsidRPr="00363356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</w:rPr>
      </w:pPr>
      <w:r w:rsidRPr="00363356">
        <w:rPr>
          <w:rFonts w:ascii="みんなの文字ゴTTh-R" w:eastAsia="みんなの文字ゴTTh-R" w:hAnsi="みんなの文字ゴTTh-R" w:hint="eastAsia"/>
        </w:rPr>
        <w:t>（作成日）</w:t>
      </w:r>
      <w:bookmarkStart w:id="0" w:name="_GoBack"/>
      <w:bookmarkEnd w:id="0"/>
      <w:r w:rsidRPr="00363356">
        <w:rPr>
          <w:rFonts w:ascii="みんなの文字ゴTTh-R" w:eastAsia="みんなの文字ゴTTh-R" w:hAnsi="みんなの文字ゴTTh-R" w:hint="eastAsia"/>
        </w:rPr>
        <w:t xml:space="preserve">　令和　</w:t>
      </w:r>
      <w:r w:rsidR="00E93228" w:rsidRPr="00363356">
        <w:rPr>
          <w:rFonts w:ascii="みんなの文字ゴTTh-R" w:eastAsia="みんなの文字ゴTTh-R" w:hAnsi="みんなの文字ゴTTh-R" w:hint="eastAsia"/>
        </w:rPr>
        <w:t xml:space="preserve">　</w:t>
      </w:r>
      <w:r w:rsidRPr="00363356">
        <w:rPr>
          <w:rFonts w:ascii="みんなの文字ゴTTh-R" w:eastAsia="みんなの文字ゴTTh-R" w:hAnsi="みんなの文字ゴTTh-R" w:hint="eastAsia"/>
        </w:rPr>
        <w:t xml:space="preserve">　年　　</w:t>
      </w:r>
      <w:r w:rsidR="00E93228" w:rsidRPr="00363356">
        <w:rPr>
          <w:rFonts w:ascii="みんなの文字ゴTTh-R" w:eastAsia="みんなの文字ゴTTh-R" w:hAnsi="みんなの文字ゴTTh-R" w:hint="eastAsia"/>
        </w:rPr>
        <w:t xml:space="preserve">　</w:t>
      </w:r>
      <w:r w:rsidRPr="00363356">
        <w:rPr>
          <w:rFonts w:ascii="みんなの文字ゴTTh-R" w:eastAsia="みんなの文字ゴTTh-R" w:hAnsi="みんなの文字ゴTTh-R" w:hint="eastAsia"/>
        </w:rPr>
        <w:t xml:space="preserve">月　　</w:t>
      </w:r>
      <w:r w:rsidR="00E93228" w:rsidRPr="00363356">
        <w:rPr>
          <w:rFonts w:ascii="みんなの文字ゴTTh-R" w:eastAsia="みんなの文字ゴTTh-R" w:hAnsi="みんなの文字ゴTTh-R" w:hint="eastAsia"/>
        </w:rPr>
        <w:t xml:space="preserve">　</w:t>
      </w:r>
      <w:r w:rsidRPr="00363356">
        <w:rPr>
          <w:rFonts w:ascii="みんなの文字ゴTTh-R" w:eastAsia="みんなの文字ゴTTh-R" w:hAnsi="みんなの文字ゴTTh-R" w:hint="eastAsia"/>
        </w:rPr>
        <w:t>日</w:t>
      </w:r>
    </w:p>
    <w:p w:rsidR="002C559D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u w:val="single"/>
        </w:rPr>
      </w:pPr>
      <w:r w:rsidRPr="00363356">
        <w:rPr>
          <w:rFonts w:ascii="みんなの文字ゴTTh-R" w:eastAsia="みんなの文字ゴTTh-R" w:hAnsi="みんなの文字ゴTTh-R" w:hint="eastAsia"/>
        </w:rPr>
        <w:t xml:space="preserve">（作成者）　</w:t>
      </w:r>
      <w:r w:rsidRPr="00363356">
        <w:rPr>
          <w:rFonts w:ascii="みんなの文字ゴTTh-R" w:eastAsia="みんなの文字ゴTTh-R" w:hAnsi="みんなの文字ゴTTh-R" w:hint="eastAsia"/>
          <w:u w:val="single"/>
        </w:rPr>
        <w:t xml:space="preserve">　　　　　　　　　　　</w:t>
      </w:r>
      <w:r w:rsidR="00E93228" w:rsidRPr="00363356">
        <w:rPr>
          <w:rFonts w:ascii="みんなの文字ゴTTh-R" w:eastAsia="みんなの文字ゴTTh-R" w:hAnsi="みんなの文字ゴTTh-R" w:hint="eastAsia"/>
          <w:u w:val="single"/>
        </w:rPr>
        <w:t xml:space="preserve">　　　　</w:t>
      </w:r>
    </w:p>
    <w:p w:rsidR="00691284" w:rsidRDefault="00691284" w:rsidP="00691284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kern w:val="0"/>
        </w:rPr>
      </w:pPr>
      <w:r>
        <w:rPr>
          <w:rFonts w:ascii="みんなの文字ゴTTh-R" w:eastAsia="みんなの文字ゴTTh-R" w:hAnsi="みんなの文字ゴTTh-R" w:hint="eastAsia"/>
          <w:kern w:val="0"/>
        </w:rPr>
        <w:t>（保護者署名）</w:t>
      </w:r>
      <w:r>
        <w:rPr>
          <w:rFonts w:ascii="みんなの文字ゴTTh-R" w:eastAsia="みんなの文字ゴTTh-R" w:hAnsi="みんなの文字ゴTTh-R" w:hint="eastAsia"/>
          <w:kern w:val="0"/>
          <w:u w:val="single"/>
        </w:rPr>
        <w:t xml:space="preserve">　　　　　　　　　　　　　　</w:t>
      </w:r>
    </w:p>
    <w:p w:rsidR="00691284" w:rsidRPr="00691284" w:rsidRDefault="00691284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 w:hint="eastAsia"/>
        </w:rPr>
      </w:pPr>
    </w:p>
    <w:sectPr w:rsidR="00691284" w:rsidRPr="00691284" w:rsidSect="002C559D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0D" w:rsidRDefault="005E210D" w:rsidP="005E210D">
      <w:r>
        <w:separator/>
      </w:r>
    </w:p>
  </w:endnote>
  <w:endnote w:type="continuationSeparator" w:id="0">
    <w:p w:rsidR="005E210D" w:rsidRDefault="005E210D" w:rsidP="005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0D" w:rsidRDefault="005E210D" w:rsidP="005E210D">
      <w:r>
        <w:separator/>
      </w:r>
    </w:p>
  </w:footnote>
  <w:footnote w:type="continuationSeparator" w:id="0">
    <w:p w:rsidR="005E210D" w:rsidRDefault="005E210D" w:rsidP="005E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7F30"/>
    <w:multiLevelType w:val="hybridMultilevel"/>
    <w:tmpl w:val="8EC4740E"/>
    <w:lvl w:ilvl="0" w:tplc="D40206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EA12E4"/>
    <w:multiLevelType w:val="hybridMultilevel"/>
    <w:tmpl w:val="BCE886DA"/>
    <w:lvl w:ilvl="0" w:tplc="F6E8A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3"/>
    <w:rsid w:val="001023CE"/>
    <w:rsid w:val="00170D3F"/>
    <w:rsid w:val="0029440D"/>
    <w:rsid w:val="002C559D"/>
    <w:rsid w:val="002D399D"/>
    <w:rsid w:val="0030376E"/>
    <w:rsid w:val="00363356"/>
    <w:rsid w:val="00383C1E"/>
    <w:rsid w:val="00484403"/>
    <w:rsid w:val="00484D9C"/>
    <w:rsid w:val="004A6478"/>
    <w:rsid w:val="004B2F87"/>
    <w:rsid w:val="004C2016"/>
    <w:rsid w:val="00552A0E"/>
    <w:rsid w:val="005A65B1"/>
    <w:rsid w:val="005E210D"/>
    <w:rsid w:val="006268F6"/>
    <w:rsid w:val="00691284"/>
    <w:rsid w:val="006D3E53"/>
    <w:rsid w:val="00746E6C"/>
    <w:rsid w:val="00774D69"/>
    <w:rsid w:val="00821419"/>
    <w:rsid w:val="008A7E15"/>
    <w:rsid w:val="008F17F6"/>
    <w:rsid w:val="008F67D4"/>
    <w:rsid w:val="008F7733"/>
    <w:rsid w:val="0092550F"/>
    <w:rsid w:val="009A653A"/>
    <w:rsid w:val="009C2614"/>
    <w:rsid w:val="00A1609F"/>
    <w:rsid w:val="00AB56CE"/>
    <w:rsid w:val="00AC465F"/>
    <w:rsid w:val="00B12FE4"/>
    <w:rsid w:val="00B31500"/>
    <w:rsid w:val="00B54763"/>
    <w:rsid w:val="00BC3903"/>
    <w:rsid w:val="00C17253"/>
    <w:rsid w:val="00CD4B2E"/>
    <w:rsid w:val="00CD6F86"/>
    <w:rsid w:val="00CE3342"/>
    <w:rsid w:val="00D31DC5"/>
    <w:rsid w:val="00D55369"/>
    <w:rsid w:val="00E02FA6"/>
    <w:rsid w:val="00E22764"/>
    <w:rsid w:val="00E60A49"/>
    <w:rsid w:val="00E60ED4"/>
    <w:rsid w:val="00E93228"/>
    <w:rsid w:val="00F1602F"/>
    <w:rsid w:val="00F5327E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A58A4F"/>
  <w15:chartTrackingRefBased/>
  <w15:docId w15:val="{60220BE0-A195-4D7A-9494-056B8D5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7733"/>
  </w:style>
  <w:style w:type="character" w:customStyle="1" w:styleId="a4">
    <w:name w:val="日付 (文字)"/>
    <w:basedOn w:val="a0"/>
    <w:link w:val="a3"/>
    <w:uiPriority w:val="99"/>
    <w:semiHidden/>
    <w:rsid w:val="008F7733"/>
  </w:style>
  <w:style w:type="paragraph" w:styleId="a5">
    <w:name w:val="List Paragraph"/>
    <w:basedOn w:val="a"/>
    <w:uiPriority w:val="34"/>
    <w:qFormat/>
    <w:rsid w:val="003037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0D"/>
  </w:style>
  <w:style w:type="paragraph" w:styleId="a8">
    <w:name w:val="footer"/>
    <w:basedOn w:val="a"/>
    <w:link w:val="a9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0D"/>
  </w:style>
  <w:style w:type="paragraph" w:styleId="aa">
    <w:name w:val="Balloon Text"/>
    <w:basedOn w:val="a"/>
    <w:link w:val="ab"/>
    <w:uiPriority w:val="99"/>
    <w:semiHidden/>
    <w:unhideWhenUsed/>
    <w:rsid w:val="005E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10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7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栄子</dc:creator>
  <cp:keywords/>
  <dc:description/>
  <cp:lastModifiedBy>admin</cp:lastModifiedBy>
  <cp:revision>31</cp:revision>
  <cp:lastPrinted>2023-07-03T08:35:00Z</cp:lastPrinted>
  <dcterms:created xsi:type="dcterms:W3CDTF">2020-09-09T03:47:00Z</dcterms:created>
  <dcterms:modified xsi:type="dcterms:W3CDTF">2023-07-03T08:36:00Z</dcterms:modified>
</cp:coreProperties>
</file>