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0D" w:rsidRDefault="008F17F6" w:rsidP="008F17F6">
      <w:pPr>
        <w:tabs>
          <w:tab w:val="left" w:pos="294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17170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F6" w:rsidRPr="00E02FA6" w:rsidRDefault="00B151C8" w:rsidP="008F17F6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てんかん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発作時の座薬挿入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19.8pt;margin-top:.3pt;width:171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" filled="f" strokecolor="#1f4d78 [1604]" strokeweight="1.5pt">
                <v:textbox>
                  <w:txbxContent>
                    <w:p w:rsidR="008F17F6" w:rsidRPr="00E02FA6" w:rsidRDefault="00B151C8" w:rsidP="008F17F6">
                      <w:pPr>
                        <w:jc w:val="center"/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てんかん</w:t>
                      </w:r>
                      <w:r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  <w:t>発作時の座薬挿入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17F6" w:rsidRPr="00F1602F" w:rsidRDefault="00746E6C" w:rsidP="00746E6C">
      <w:pPr>
        <w:tabs>
          <w:tab w:val="left" w:pos="29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F1602F">
        <w:rPr>
          <w:rFonts w:ascii="みんなの文字ゴTTh-R" w:eastAsia="みんなの文字ゴTTh-R" w:hAnsi="みんなの文字ゴTTh-R" w:hint="eastAsia"/>
          <w:sz w:val="28"/>
          <w:szCs w:val="28"/>
        </w:rPr>
        <w:t>医療的ケア実施マニュアル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709"/>
        <w:gridCol w:w="2402"/>
      </w:tblGrid>
      <w:tr w:rsidR="008F17F6" w:rsidRPr="00F1602F" w:rsidTr="008F17F6">
        <w:trPr>
          <w:trHeight w:val="558"/>
        </w:trPr>
        <w:tc>
          <w:tcPr>
            <w:tcW w:w="1555" w:type="dxa"/>
          </w:tcPr>
          <w:p w:rsidR="008F17F6" w:rsidRPr="00F1602F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氏名（性別）</w:t>
            </w:r>
          </w:p>
        </w:tc>
        <w:tc>
          <w:tcPr>
            <w:tcW w:w="4394" w:type="dxa"/>
          </w:tcPr>
          <w:p w:rsidR="008F17F6" w:rsidRPr="00F1602F" w:rsidRDefault="0037515D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（　</w:t>
            </w:r>
            <w:r w:rsidR="008F17F6" w:rsidRPr="00F1602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B151C8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　　</w:t>
            </w:r>
            <w:r w:rsidR="008F17F6" w:rsidRPr="00F1602F">
              <w:rPr>
                <w:rFonts w:ascii="みんなの文字ゴTTh-R" w:eastAsia="みんなの文字ゴTTh-R" w:hAnsi="みんなの文字ゴTTh-R" w:hint="eastAsia"/>
              </w:rPr>
              <w:t>）</w:t>
            </w:r>
          </w:p>
        </w:tc>
        <w:tc>
          <w:tcPr>
            <w:tcW w:w="709" w:type="dxa"/>
          </w:tcPr>
          <w:p w:rsidR="008F17F6" w:rsidRPr="00F1602F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学年</w:t>
            </w:r>
          </w:p>
        </w:tc>
        <w:tc>
          <w:tcPr>
            <w:tcW w:w="2402" w:type="dxa"/>
          </w:tcPr>
          <w:p w:rsidR="008F17F6" w:rsidRPr="00F1602F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8F17F6" w:rsidRPr="00F1602F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F1602F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F1602F">
        <w:rPr>
          <w:rFonts w:ascii="みんなの文字ゴTTh-R" w:eastAsia="みんなの文字ゴTTh-R" w:hAnsi="みんなの文字ゴTTh-R" w:hint="eastAsia"/>
        </w:rPr>
        <w:t>【準備・手順】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62"/>
        <w:gridCol w:w="2985"/>
      </w:tblGrid>
      <w:tr w:rsidR="00CD6F86" w:rsidRPr="00F1602F" w:rsidTr="00CD6F86">
        <w:tc>
          <w:tcPr>
            <w:tcW w:w="1413" w:type="dxa"/>
          </w:tcPr>
          <w:p w:rsidR="00CD6F86" w:rsidRPr="00F1602F" w:rsidRDefault="00FE49ED" w:rsidP="00F1602F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実施内容</w:t>
            </w:r>
          </w:p>
        </w:tc>
        <w:tc>
          <w:tcPr>
            <w:tcW w:w="7647" w:type="dxa"/>
            <w:gridSpan w:val="2"/>
          </w:tcPr>
          <w:p w:rsidR="00CD6F86" w:rsidRPr="00F1602F" w:rsidRDefault="00B151C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硬直発作が数分（1分以上）続いた時、座薬（　）mg（　）個挿入</w:t>
            </w:r>
          </w:p>
        </w:tc>
      </w:tr>
      <w:tr w:rsidR="00FE49ED" w:rsidRPr="00F1602F" w:rsidTr="00FE49ED">
        <w:tc>
          <w:tcPr>
            <w:tcW w:w="6075" w:type="dxa"/>
            <w:gridSpan w:val="2"/>
            <w:shd w:val="clear" w:color="auto" w:fill="D9D9D9" w:themeFill="background1" w:themeFillShade="D9"/>
          </w:tcPr>
          <w:p w:rsidR="00FE49ED" w:rsidRPr="00F1602F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実施手順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:rsidR="00FE49ED" w:rsidRPr="00F1602F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留意事項</w:t>
            </w:r>
          </w:p>
        </w:tc>
      </w:tr>
      <w:tr w:rsidR="00F1602F" w:rsidRPr="00F1602F" w:rsidTr="007B7BA1">
        <w:tc>
          <w:tcPr>
            <w:tcW w:w="1413" w:type="dxa"/>
          </w:tcPr>
          <w:p w:rsidR="00F1602F" w:rsidRPr="00F1602F" w:rsidRDefault="00F1602F" w:rsidP="00F1602F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必要物品</w:t>
            </w:r>
          </w:p>
        </w:tc>
        <w:tc>
          <w:tcPr>
            <w:tcW w:w="7647" w:type="dxa"/>
            <w:gridSpan w:val="2"/>
          </w:tcPr>
          <w:p w:rsidR="00F1602F" w:rsidRPr="00F1602F" w:rsidRDefault="00F1602F" w:rsidP="00F1602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※手洗いをし、必要物品を準備する。</w:t>
            </w:r>
          </w:p>
          <w:p w:rsidR="00F1602F" w:rsidRPr="00F1602F" w:rsidRDefault="00B151C8" w:rsidP="00F1602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座薬（　）mg（　）個、ディスポ手袋</w:t>
            </w:r>
            <w:r w:rsidR="00F1602F" w:rsidRPr="00F1602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F1602F">
              <w:rPr>
                <w:rFonts w:ascii="みんなの文字ゴTTh-R" w:eastAsia="みんなの文字ゴTTh-R" w:hAnsi="みんなの文字ゴTTh-R" w:hint="eastAsia"/>
              </w:rPr>
              <w:t xml:space="preserve">　　　　　　　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準</w:t>
            </w:r>
            <w:r w:rsidR="00C15D6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備</w:t>
            </w:r>
          </w:p>
        </w:tc>
        <w:tc>
          <w:tcPr>
            <w:tcW w:w="4662" w:type="dxa"/>
          </w:tcPr>
          <w:p w:rsidR="004A6478" w:rsidRPr="0052163E" w:rsidRDefault="00B151C8" w:rsidP="0052163E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発作時は静かに寝かせて、呼吸が楽にできるよう衣服を緩める。</w:t>
            </w:r>
          </w:p>
          <w:p w:rsidR="00B151C8" w:rsidRPr="004138C6" w:rsidRDefault="00B151C8" w:rsidP="004138C6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吐物の誤嚥を防ぐため、顔を横に向ける。</w:t>
            </w:r>
          </w:p>
        </w:tc>
        <w:tc>
          <w:tcPr>
            <w:tcW w:w="2985" w:type="dxa"/>
          </w:tcPr>
          <w:p w:rsidR="006D3E53" w:rsidRDefault="0069355C" w:rsidP="00DA7D8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DA7D8C">
              <w:rPr>
                <w:rFonts w:ascii="みんなの文字ゴTTh-R" w:eastAsia="みんなの文字ゴTTh-R" w:hAnsi="みんなの文字ゴTTh-R" w:hint="eastAsia"/>
              </w:rPr>
              <w:t>発作を誘発しないように、</w:t>
            </w:r>
          </w:p>
          <w:p w:rsidR="00DA7D8C" w:rsidRDefault="00DA7D8C" w:rsidP="00DA7D8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激しく動かしたりしない。</w:t>
            </w:r>
          </w:p>
          <w:p w:rsidR="00DA7D8C" w:rsidRDefault="00DA7D8C" w:rsidP="00DA7D8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・口の中に指や箸を入れな</w:t>
            </w:r>
          </w:p>
          <w:p w:rsidR="00DA7D8C" w:rsidRPr="006D3E53" w:rsidRDefault="00DA7D8C" w:rsidP="00DA7D8C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い。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実</w:t>
            </w:r>
            <w:r w:rsidR="00C15D6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施</w:t>
            </w:r>
          </w:p>
        </w:tc>
        <w:tc>
          <w:tcPr>
            <w:tcW w:w="4662" w:type="dxa"/>
          </w:tcPr>
          <w:p w:rsidR="0052163E" w:rsidRPr="004138C6" w:rsidRDefault="004138C6" w:rsidP="00B151C8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発作の症状の観察を行い、座薬使用対象となる発作と判断したら、園長、副園長（校長、</w:t>
            </w:r>
          </w:p>
          <w:p w:rsidR="004138C6" w:rsidRPr="004138C6" w:rsidRDefault="004138C6" w:rsidP="004138C6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教頭）に連絡する。</w:t>
            </w:r>
          </w:p>
          <w:p w:rsidR="00B97C04" w:rsidRPr="004138C6" w:rsidRDefault="004138C6" w:rsidP="004138C6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園長、副園長（校長、</w:t>
            </w:r>
            <w:r w:rsidRPr="004138C6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教頭）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の指示で、保育士（教員）が、保護者に連絡をする。</w:t>
            </w:r>
          </w:p>
          <w:p w:rsidR="00016644" w:rsidRDefault="004138C6" w:rsidP="004138C6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バイタルサインのチェック</w:t>
            </w:r>
          </w:p>
          <w:p w:rsidR="004138C6" w:rsidRDefault="004138C6" w:rsidP="004138C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・発作の型や持続時間</w:t>
            </w:r>
          </w:p>
          <w:p w:rsidR="004138C6" w:rsidRDefault="004138C6" w:rsidP="004138C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・意識障害の有無、チアノーゼ、随伴症状等の</w:t>
            </w:r>
          </w:p>
          <w:p w:rsidR="004138C6" w:rsidRPr="004138C6" w:rsidRDefault="004138C6" w:rsidP="004138C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観察</w:t>
            </w:r>
          </w:p>
          <w:p w:rsidR="00E60ED4" w:rsidRPr="004138C6" w:rsidRDefault="004138C6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保護者から座薬挿入の依頼がある場合、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園長、副園長（校長、</w:t>
            </w:r>
            <w:r w:rsidRPr="004138C6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教頭）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の指示のもと、</w:t>
            </w:r>
          </w:p>
          <w:p w:rsidR="004138C6" w:rsidRDefault="004138C6" w:rsidP="004138C6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4138C6">
              <w:rPr>
                <w:rFonts w:ascii="みんなの文字ゴTTh-R" w:eastAsia="みんなの文字ゴTTh-R" w:hAnsi="みんなの文字ゴTTh-R" w:hint="eastAsia"/>
                <w:color w:val="000000" w:themeColor="text1"/>
                <w:u w:val="wave"/>
              </w:rPr>
              <w:t>氏名、薬品名、量を確認し、座薬を挿入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する。</w:t>
            </w:r>
          </w:p>
          <w:p w:rsidR="00CC2B1B" w:rsidRDefault="00CC2B1B" w:rsidP="004138C6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</w:p>
          <w:p w:rsidR="00CC2B1B" w:rsidRDefault="00CC2B1B" w:rsidP="004138C6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</w:p>
          <w:p w:rsidR="00CC2B1B" w:rsidRPr="00250355" w:rsidRDefault="00CC2B1B" w:rsidP="0025035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E60ED4" w:rsidRDefault="004138C6" w:rsidP="00F2282B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発作後の状態を観察する。</w:t>
            </w:r>
          </w:p>
          <w:p w:rsidR="00064967" w:rsidRDefault="004138C6" w:rsidP="004138C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・座薬挿入を行っても</w:t>
            </w:r>
            <w:r w:rsidR="00064967">
              <w:rPr>
                <w:rFonts w:ascii="みんなの文字ゴTTh-R" w:eastAsia="みんなの文字ゴTTh-R" w:hAnsi="みんなの文字ゴTTh-R" w:hint="eastAsia"/>
              </w:rPr>
              <w:t>、てんかん発作が悪化す</w:t>
            </w:r>
          </w:p>
          <w:p w:rsidR="004138C6" w:rsidRDefault="00064967" w:rsidP="004138C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る場合は、園長（校長）の指示で救急搬送を</w:t>
            </w:r>
          </w:p>
          <w:p w:rsidR="00064967" w:rsidRDefault="00064967" w:rsidP="004138C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検討する。</w:t>
            </w:r>
          </w:p>
          <w:p w:rsidR="00287A59" w:rsidRDefault="00287A59" w:rsidP="004138C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250355" w:rsidRDefault="00250355" w:rsidP="004138C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250355" w:rsidRDefault="00250355" w:rsidP="004138C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064967" w:rsidRPr="00287A59" w:rsidRDefault="00064967" w:rsidP="004138C6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発作の状態、持続時間、発作後の状態などを記録する。</w:t>
            </w:r>
          </w:p>
        </w:tc>
        <w:tc>
          <w:tcPr>
            <w:tcW w:w="2985" w:type="dxa"/>
          </w:tcPr>
          <w:p w:rsidR="0069355C" w:rsidRDefault="0069355C" w:rsidP="00DA7D8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DA7D8C">
              <w:rPr>
                <w:rFonts w:ascii="みんなの文字ゴTTh-R" w:eastAsia="みんなの文字ゴTTh-R" w:hAnsi="みんなの文字ゴTTh-R" w:hint="eastAsia"/>
              </w:rPr>
              <w:t>指示系統は明確にしておく。</w:t>
            </w:r>
          </w:p>
          <w:p w:rsidR="00DA7D8C" w:rsidRDefault="00DA7D8C" w:rsidP="00DA7D8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</w:p>
          <w:p w:rsidR="00DA7D8C" w:rsidRDefault="00DA7D8C" w:rsidP="00DA7D8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</w:p>
          <w:p w:rsidR="00DA7D8C" w:rsidRDefault="00DA7D8C" w:rsidP="00DA7D8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</w:p>
          <w:p w:rsidR="0069355C" w:rsidRDefault="00DA7D8C" w:rsidP="00DA7D8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・呼吸状態に注意する。</w:t>
            </w:r>
          </w:p>
          <w:p w:rsidR="00CC2B1B" w:rsidRDefault="00CC2B1B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287A59" w:rsidRDefault="00CC2B1B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・主治医の指示に基づき、</w:t>
            </w:r>
            <w:r w:rsidR="00287A59">
              <w:rPr>
                <w:rFonts w:ascii="みんなの文字ゴTTh-R" w:eastAsia="みんなの文字ゴTTh-R" w:hAnsi="みんなの文字ゴTTh-R" w:hint="eastAsia"/>
              </w:rPr>
              <w:t>座</w:t>
            </w:r>
          </w:p>
          <w:p w:rsidR="00CC2B1B" w:rsidRDefault="00287A59" w:rsidP="00287A59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薬は</w:t>
            </w:r>
            <w:r w:rsidR="00CC2B1B">
              <w:rPr>
                <w:rFonts w:ascii="みんなの文字ゴTTh-R" w:eastAsia="みんなの文字ゴTTh-R" w:hAnsi="みんなの文字ゴTTh-R" w:hint="eastAsia"/>
              </w:rPr>
              <w:t>正しく使用する。</w:t>
            </w:r>
          </w:p>
          <w:p w:rsidR="00CC2B1B" w:rsidRDefault="00CC2B1B" w:rsidP="00CC2B1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・座薬挿入時、ゴム手袋を使</w:t>
            </w:r>
          </w:p>
          <w:p w:rsidR="00CC2B1B" w:rsidRDefault="00CC2B1B" w:rsidP="00CC2B1B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用する。</w:t>
            </w:r>
          </w:p>
          <w:p w:rsidR="00CC2B1B" w:rsidRDefault="00CC2B1B" w:rsidP="00CC2B1B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挿入時、キシロカインゼリ</w:t>
            </w:r>
          </w:p>
          <w:p w:rsidR="00CC2B1B" w:rsidRDefault="00CC2B1B" w:rsidP="00CC2B1B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ーは使用しない。（まれに</w:t>
            </w:r>
          </w:p>
          <w:p w:rsidR="00CC2B1B" w:rsidRDefault="00CC2B1B" w:rsidP="00CC2B1B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ショックを起こす場合あ</w:t>
            </w:r>
          </w:p>
          <w:p w:rsidR="00CC2B1B" w:rsidRDefault="00CC2B1B" w:rsidP="00CC2B1B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り）</w:t>
            </w:r>
          </w:p>
          <w:p w:rsidR="00CC2B1B" w:rsidRDefault="00CC2B1B" w:rsidP="003D2024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3D2024">
              <w:rPr>
                <w:rFonts w:ascii="みんなの文字ゴTTh-R" w:eastAsia="みんなの文字ゴTTh-R" w:hAnsi="みんなの文字ゴTTh-R" w:hint="eastAsia"/>
              </w:rPr>
              <w:t>発作後はゆっくり休ませる</w:t>
            </w:r>
          </w:p>
          <w:p w:rsidR="003D2024" w:rsidRDefault="003D2024" w:rsidP="003D2024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・副作用：呼吸抑制など。その</w:t>
            </w:r>
          </w:p>
          <w:p w:rsidR="003D2024" w:rsidRDefault="003D2024" w:rsidP="003D2024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他一般状態も継続して観察</w:t>
            </w:r>
          </w:p>
          <w:p w:rsidR="003D2024" w:rsidRDefault="003D2024" w:rsidP="003D2024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する。</w:t>
            </w:r>
          </w:p>
          <w:p w:rsidR="003D2024" w:rsidRDefault="003D2024" w:rsidP="003D2024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・救急搬送の場合は、保護者</w:t>
            </w:r>
          </w:p>
          <w:p w:rsidR="003D2024" w:rsidRDefault="003D2024" w:rsidP="003D2024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250355">
              <w:rPr>
                <w:rFonts w:ascii="みんなの文字ゴTTh-R" w:eastAsia="みんなの文字ゴTTh-R" w:hAnsi="みんなの文字ゴTTh-R" w:hint="eastAsia"/>
              </w:rPr>
              <w:t>に</w:t>
            </w:r>
            <w:r>
              <w:rPr>
                <w:rFonts w:ascii="みんなの文字ゴTTh-R" w:eastAsia="みんなの文字ゴTTh-R" w:hAnsi="みんなの文字ゴTTh-R" w:hint="eastAsia"/>
              </w:rPr>
              <w:t>確認してから救急要請す</w:t>
            </w:r>
          </w:p>
          <w:p w:rsidR="003D2024" w:rsidRDefault="003D2024" w:rsidP="003D2024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  <w:p w:rsidR="00287A59" w:rsidRDefault="00287A59" w:rsidP="00287A5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・発作後の状態を、主治医に</w:t>
            </w:r>
          </w:p>
          <w:p w:rsidR="00287A59" w:rsidRPr="006D3E53" w:rsidRDefault="00287A59" w:rsidP="00287A59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報告（してもらう）</w:t>
            </w:r>
          </w:p>
        </w:tc>
      </w:tr>
    </w:tbl>
    <w:p w:rsidR="008F17F6" w:rsidRPr="00E22764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E22764">
        <w:rPr>
          <w:rFonts w:ascii="みんなの文字ゴTTh-R" w:eastAsia="みんなの文字ゴTTh-R" w:hAnsi="みんなの文字ゴTTh-R" w:hint="eastAsia"/>
        </w:rPr>
        <w:lastRenderedPageBreak/>
        <w:t>【緊急時対応】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46E6C" w:rsidRPr="00E22764" w:rsidTr="00FE49ED">
        <w:tc>
          <w:tcPr>
            <w:tcW w:w="3020" w:type="dxa"/>
            <w:shd w:val="clear" w:color="auto" w:fill="D9D9D9" w:themeFill="background1" w:themeFillShade="D9"/>
          </w:tcPr>
          <w:p w:rsidR="00746E6C" w:rsidRPr="00E2276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トラブル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E2276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保育士（教員）の対応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E2276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看護師の対応</w:t>
            </w:r>
          </w:p>
        </w:tc>
      </w:tr>
      <w:tr w:rsidR="00746E6C" w:rsidRPr="00E22764" w:rsidTr="0037515D">
        <w:trPr>
          <w:trHeight w:val="1170"/>
        </w:trPr>
        <w:tc>
          <w:tcPr>
            <w:tcW w:w="3020" w:type="dxa"/>
          </w:tcPr>
          <w:p w:rsidR="0037515D" w:rsidRPr="00E22764" w:rsidRDefault="00287A59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けいれん発作が止まらない</w:t>
            </w:r>
            <w:r w:rsidR="00250355">
              <w:rPr>
                <w:rFonts w:ascii="みんなの文字ゴTTh-R" w:eastAsia="みんなの文字ゴTTh-R" w:hAnsi="みんなの文字ゴTTh-R" w:hint="eastAsia"/>
              </w:rPr>
              <w:t>（　　分以上）</w:t>
            </w:r>
            <w:r>
              <w:rPr>
                <w:rFonts w:ascii="みんなの文字ゴTTh-R" w:eastAsia="みんなの文字ゴTTh-R" w:hAnsi="みんなの文字ゴTTh-R" w:hint="eastAsia"/>
              </w:rPr>
              <w:t>場合</w:t>
            </w:r>
          </w:p>
        </w:tc>
        <w:tc>
          <w:tcPr>
            <w:tcW w:w="3020" w:type="dxa"/>
          </w:tcPr>
          <w:p w:rsidR="00746E6C" w:rsidRPr="00E22764" w:rsidRDefault="00746E6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020" w:type="dxa"/>
          </w:tcPr>
          <w:p w:rsidR="00746E6C" w:rsidRPr="00E22764" w:rsidRDefault="001C1806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保護者に確認してから、救急車搬送</w:t>
            </w:r>
          </w:p>
        </w:tc>
      </w:tr>
      <w:tr w:rsidR="0037515D" w:rsidRPr="00E22764" w:rsidTr="00746E6C">
        <w:trPr>
          <w:trHeight w:val="615"/>
        </w:trPr>
        <w:tc>
          <w:tcPr>
            <w:tcW w:w="3020" w:type="dxa"/>
          </w:tcPr>
          <w:p w:rsidR="0037515D" w:rsidRDefault="0037515D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020" w:type="dxa"/>
          </w:tcPr>
          <w:p w:rsidR="0037515D" w:rsidRDefault="0037515D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020" w:type="dxa"/>
          </w:tcPr>
          <w:p w:rsidR="0037515D" w:rsidRDefault="0037515D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1C1806" w:rsidRDefault="001C1806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DA7D8C" w:rsidRDefault="00DA7D8C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</w:p>
    <w:p w:rsidR="00746E6C" w:rsidRPr="00E22764" w:rsidRDefault="00746E6C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  <w:r w:rsidRPr="00E22764">
        <w:rPr>
          <w:rFonts w:ascii="みんなの文字ゴTTh-R" w:eastAsia="みんなの文字ゴTTh-R" w:hAnsi="みんなの文字ゴTTh-R" w:hint="eastAsia"/>
          <w:color w:val="2E74B5" w:themeColor="accent1" w:themeShade="BF"/>
        </w:rPr>
        <w:t>【緊急連絡先】</w:t>
      </w:r>
      <w:r w:rsidR="00624410">
        <w:rPr>
          <w:rFonts w:ascii="みんなの文字ゴTTh-R" w:eastAsia="みんなの文字ゴTTh-R" w:hAnsi="みんなの文字ゴTTh-R" w:hint="eastAsia"/>
          <w:color w:val="2E74B5" w:themeColor="accent1" w:themeShade="BF"/>
        </w:rPr>
        <w:t xml:space="preserve">　　　　　　　　　　　　　　　　　　　　　　＜連絡先＞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05"/>
        <w:gridCol w:w="3042"/>
      </w:tblGrid>
      <w:tr w:rsidR="001023CE" w:rsidRPr="00E22764" w:rsidTr="00552A0E">
        <w:tc>
          <w:tcPr>
            <w:tcW w:w="1413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保護者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（母）</w:t>
            </w:r>
          </w:p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（父）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E22764" w:rsidTr="00552A0E">
        <w:tc>
          <w:tcPr>
            <w:tcW w:w="1413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主治医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 xml:space="preserve">　　　　　病院（小児科）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E22764" w:rsidTr="00B3447A">
        <w:tc>
          <w:tcPr>
            <w:tcW w:w="1413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救急搬送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1023CE" w:rsidRPr="00E22764" w:rsidRDefault="00287A59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けいれん発作が止まらない時、救急搬送する。ドクターヘリ搬送が必要な場合がある。</w:t>
            </w:r>
          </w:p>
          <w:p w:rsidR="006268F6" w:rsidRPr="00E22764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1023CE" w:rsidRPr="00E22764" w:rsidTr="003617F4">
        <w:tc>
          <w:tcPr>
            <w:tcW w:w="1413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その他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268F6" w:rsidRPr="00E22764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2C559D" w:rsidRPr="00E22764" w:rsidRDefault="002C559D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2C559D" w:rsidRPr="002E424C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</w:rPr>
      </w:pPr>
      <w:r w:rsidRPr="002E424C">
        <w:rPr>
          <w:rFonts w:ascii="みんなの文字ゴTTh-R" w:eastAsia="みんなの文字ゴTTh-R" w:hAnsi="みんなの文字ゴTTh-R" w:hint="eastAsia"/>
        </w:rPr>
        <w:t xml:space="preserve">（作成日）　令和　</w:t>
      </w:r>
      <w:r w:rsidR="00E93228" w:rsidRPr="002E424C">
        <w:rPr>
          <w:rFonts w:ascii="みんなの文字ゴTTh-R" w:eastAsia="みんなの文字ゴTTh-R" w:hAnsi="みんなの文字ゴTTh-R" w:hint="eastAsia"/>
        </w:rPr>
        <w:t xml:space="preserve">　</w:t>
      </w:r>
      <w:r w:rsidRPr="002E424C">
        <w:rPr>
          <w:rFonts w:ascii="みんなの文字ゴTTh-R" w:eastAsia="みんなの文字ゴTTh-R" w:hAnsi="みんなの文字ゴTTh-R" w:hint="eastAsia"/>
        </w:rPr>
        <w:t xml:space="preserve">　年　　</w:t>
      </w:r>
      <w:r w:rsidR="00E93228" w:rsidRPr="002E424C">
        <w:rPr>
          <w:rFonts w:ascii="みんなの文字ゴTTh-R" w:eastAsia="みんなの文字ゴTTh-R" w:hAnsi="みんなの文字ゴTTh-R" w:hint="eastAsia"/>
        </w:rPr>
        <w:t xml:space="preserve">　</w:t>
      </w:r>
      <w:r w:rsidRPr="002E424C">
        <w:rPr>
          <w:rFonts w:ascii="みんなの文字ゴTTh-R" w:eastAsia="みんなの文字ゴTTh-R" w:hAnsi="みんなの文字ゴTTh-R" w:hint="eastAsia"/>
        </w:rPr>
        <w:t xml:space="preserve">月　　</w:t>
      </w:r>
      <w:r w:rsidR="00E93228" w:rsidRPr="002E424C">
        <w:rPr>
          <w:rFonts w:ascii="みんなの文字ゴTTh-R" w:eastAsia="みんなの文字ゴTTh-R" w:hAnsi="みんなの文字ゴTTh-R" w:hint="eastAsia"/>
        </w:rPr>
        <w:t xml:space="preserve">　</w:t>
      </w:r>
      <w:r w:rsidRPr="002E424C">
        <w:rPr>
          <w:rFonts w:ascii="みんなの文字ゴTTh-R" w:eastAsia="みんなの文字ゴTTh-R" w:hAnsi="みんなの文字ゴTTh-R" w:hint="eastAsia"/>
        </w:rPr>
        <w:t>日</w:t>
      </w:r>
    </w:p>
    <w:p w:rsidR="002C559D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u w:val="single"/>
        </w:rPr>
      </w:pPr>
      <w:r w:rsidRPr="002E424C">
        <w:rPr>
          <w:rFonts w:ascii="みんなの文字ゴTTh-R" w:eastAsia="みんなの文字ゴTTh-R" w:hAnsi="みんなの文字ゴTTh-R" w:hint="eastAsia"/>
        </w:rPr>
        <w:t xml:space="preserve">（作成者）　</w:t>
      </w:r>
      <w:r w:rsidRPr="002E424C"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</w:t>
      </w:r>
      <w:r w:rsidR="00E93228" w:rsidRPr="002E424C">
        <w:rPr>
          <w:rFonts w:ascii="みんなの文字ゴTTh-R" w:eastAsia="みんなの文字ゴTTh-R" w:hAnsi="みんなの文字ゴTTh-R" w:hint="eastAsia"/>
          <w:u w:val="single"/>
        </w:rPr>
        <w:t xml:space="preserve">　　　　</w:t>
      </w:r>
    </w:p>
    <w:p w:rsidR="009539D2" w:rsidRDefault="009539D2" w:rsidP="009539D2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kern w:val="0"/>
        </w:rPr>
      </w:pPr>
      <w:r>
        <w:rPr>
          <w:rFonts w:ascii="みんなの文字ゴTTh-R" w:eastAsia="みんなの文字ゴTTh-R" w:hAnsi="みんなの文字ゴTTh-R" w:hint="eastAsia"/>
          <w:kern w:val="0"/>
        </w:rPr>
        <w:t>（保護者署名）</w:t>
      </w:r>
      <w:r>
        <w:rPr>
          <w:rFonts w:ascii="みんなの文字ゴTTh-R" w:eastAsia="みんなの文字ゴTTh-R" w:hAnsi="みんなの文字ゴTTh-R" w:hint="eastAsia"/>
          <w:kern w:val="0"/>
          <w:u w:val="single"/>
        </w:rPr>
        <w:t xml:space="preserve">　　　　　　　　　　　　　　</w:t>
      </w:r>
    </w:p>
    <w:p w:rsidR="009539D2" w:rsidRPr="005C0BE7" w:rsidRDefault="009539D2" w:rsidP="009539D2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</w:rPr>
      </w:pPr>
    </w:p>
    <w:p w:rsidR="0004553D" w:rsidRPr="009539D2" w:rsidRDefault="0004553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u w:val="single"/>
        </w:rPr>
      </w:pPr>
      <w:bookmarkStart w:id="0" w:name="_GoBack"/>
      <w:bookmarkEnd w:id="0"/>
    </w:p>
    <w:p w:rsidR="0004553D" w:rsidRPr="0004553D" w:rsidRDefault="0004553D" w:rsidP="0004553D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</w:rPr>
      </w:pPr>
    </w:p>
    <w:sectPr w:rsidR="0004553D" w:rsidRPr="0004553D" w:rsidSect="002C559D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35" w:rsidRDefault="003C3F35" w:rsidP="005E210D">
      <w:r>
        <w:separator/>
      </w:r>
    </w:p>
  </w:endnote>
  <w:endnote w:type="continuationSeparator" w:id="0">
    <w:p w:rsidR="003C3F35" w:rsidRDefault="003C3F35" w:rsidP="005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35" w:rsidRDefault="003C3F35" w:rsidP="005E210D">
      <w:r>
        <w:separator/>
      </w:r>
    </w:p>
  </w:footnote>
  <w:footnote w:type="continuationSeparator" w:id="0">
    <w:p w:rsidR="003C3F35" w:rsidRDefault="003C3F35" w:rsidP="005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7F30"/>
    <w:multiLevelType w:val="hybridMultilevel"/>
    <w:tmpl w:val="8EC4740E"/>
    <w:lvl w:ilvl="0" w:tplc="D4020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EA12E4"/>
    <w:multiLevelType w:val="hybridMultilevel"/>
    <w:tmpl w:val="5316C7E2"/>
    <w:lvl w:ilvl="0" w:tplc="7CD45C16">
      <w:start w:val="1"/>
      <w:numFmt w:val="decimalEnclosedCircle"/>
      <w:lvlText w:val="%1"/>
      <w:lvlJc w:val="left"/>
      <w:pPr>
        <w:ind w:left="360" w:hanging="360"/>
      </w:pPr>
      <w:rPr>
        <w:rFonts w:ascii="みんなの文字ゴTTh-R" w:eastAsia="みんなの文字ゴTTh-R" w:hAnsi="みんなの文字ゴTTh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3"/>
    <w:rsid w:val="00016644"/>
    <w:rsid w:val="0004553D"/>
    <w:rsid w:val="00064967"/>
    <w:rsid w:val="001023CE"/>
    <w:rsid w:val="00170D3F"/>
    <w:rsid w:val="001C1806"/>
    <w:rsid w:val="00250355"/>
    <w:rsid w:val="00287A59"/>
    <w:rsid w:val="0029440D"/>
    <w:rsid w:val="002C559D"/>
    <w:rsid w:val="002D399D"/>
    <w:rsid w:val="002E424C"/>
    <w:rsid w:val="0030376E"/>
    <w:rsid w:val="003101C2"/>
    <w:rsid w:val="00342750"/>
    <w:rsid w:val="0037515D"/>
    <w:rsid w:val="00383C1E"/>
    <w:rsid w:val="003C3F35"/>
    <w:rsid w:val="003D2024"/>
    <w:rsid w:val="004138C6"/>
    <w:rsid w:val="00484403"/>
    <w:rsid w:val="00484D9C"/>
    <w:rsid w:val="004A6478"/>
    <w:rsid w:val="004B2F87"/>
    <w:rsid w:val="004C2016"/>
    <w:rsid w:val="0052163E"/>
    <w:rsid w:val="00552A0E"/>
    <w:rsid w:val="005A65B1"/>
    <w:rsid w:val="005E210D"/>
    <w:rsid w:val="00624410"/>
    <w:rsid w:val="006268F6"/>
    <w:rsid w:val="00690A3B"/>
    <w:rsid w:val="0069355C"/>
    <w:rsid w:val="006D3E53"/>
    <w:rsid w:val="00746E6C"/>
    <w:rsid w:val="00754A3D"/>
    <w:rsid w:val="00774D69"/>
    <w:rsid w:val="007E687B"/>
    <w:rsid w:val="00821419"/>
    <w:rsid w:val="008A7E15"/>
    <w:rsid w:val="008F17F6"/>
    <w:rsid w:val="008F67D4"/>
    <w:rsid w:val="008F7733"/>
    <w:rsid w:val="0092550F"/>
    <w:rsid w:val="009539D2"/>
    <w:rsid w:val="00A1609F"/>
    <w:rsid w:val="00AB56CE"/>
    <w:rsid w:val="00AC465F"/>
    <w:rsid w:val="00B12FE4"/>
    <w:rsid w:val="00B151C8"/>
    <w:rsid w:val="00B31500"/>
    <w:rsid w:val="00B54763"/>
    <w:rsid w:val="00B97C04"/>
    <w:rsid w:val="00BC3903"/>
    <w:rsid w:val="00C02399"/>
    <w:rsid w:val="00C15D6B"/>
    <w:rsid w:val="00CC2B1B"/>
    <w:rsid w:val="00CD4B2E"/>
    <w:rsid w:val="00CD63BF"/>
    <w:rsid w:val="00CD6F86"/>
    <w:rsid w:val="00CE3342"/>
    <w:rsid w:val="00D31DC5"/>
    <w:rsid w:val="00D55369"/>
    <w:rsid w:val="00DA7D8C"/>
    <w:rsid w:val="00E02FA6"/>
    <w:rsid w:val="00E22764"/>
    <w:rsid w:val="00E60A49"/>
    <w:rsid w:val="00E60ED4"/>
    <w:rsid w:val="00E93228"/>
    <w:rsid w:val="00F1602F"/>
    <w:rsid w:val="00F2282B"/>
    <w:rsid w:val="00F5327E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20BE0-A195-4D7A-9494-056B8D5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733"/>
  </w:style>
  <w:style w:type="character" w:customStyle="1" w:styleId="a4">
    <w:name w:val="日付 (文字)"/>
    <w:basedOn w:val="a0"/>
    <w:link w:val="a3"/>
    <w:uiPriority w:val="99"/>
    <w:semiHidden/>
    <w:rsid w:val="008F7733"/>
  </w:style>
  <w:style w:type="paragraph" w:styleId="a5">
    <w:name w:val="List Paragraph"/>
    <w:basedOn w:val="a"/>
    <w:uiPriority w:val="34"/>
    <w:qFormat/>
    <w:rsid w:val="003037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0D"/>
  </w:style>
  <w:style w:type="paragraph" w:styleId="a8">
    <w:name w:val="footer"/>
    <w:basedOn w:val="a"/>
    <w:link w:val="a9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0D"/>
  </w:style>
  <w:style w:type="paragraph" w:styleId="aa">
    <w:name w:val="Balloon Text"/>
    <w:basedOn w:val="a"/>
    <w:link w:val="ab"/>
    <w:uiPriority w:val="99"/>
    <w:semiHidden/>
    <w:unhideWhenUsed/>
    <w:rsid w:val="005E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10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栄子</dc:creator>
  <cp:keywords/>
  <dc:description/>
  <cp:lastModifiedBy>admin</cp:lastModifiedBy>
  <cp:revision>43</cp:revision>
  <cp:lastPrinted>2023-08-23T08:44:00Z</cp:lastPrinted>
  <dcterms:created xsi:type="dcterms:W3CDTF">2020-09-09T03:47:00Z</dcterms:created>
  <dcterms:modified xsi:type="dcterms:W3CDTF">2023-08-23T08:47:00Z</dcterms:modified>
</cp:coreProperties>
</file>