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D95B40" w:rsidRDefault="00D95B40" w:rsidP="000160CD">
      <w:pPr>
        <w:wordWrap w:val="0"/>
        <w:snapToGrid w:val="0"/>
        <w:spacing w:line="255" w:lineRule="exact"/>
        <w:rPr>
          <w:rFonts w:hint="eastAsia"/>
        </w:rPr>
      </w:pPr>
      <w:bookmarkStart w:id="0" w:name="_GoBack"/>
      <w:bookmarkEnd w:id="0"/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7B2176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hAnsi="ＭＳ 明朝" w:hint="eastAsia"/>
              </w:rPr>
              <w:t>中田</w:t>
            </w:r>
            <w:r w:rsidR="00824364">
              <w:rPr>
                <w:rFonts w:hAnsi="ＭＳ 明朝" w:hint="eastAsia"/>
              </w:rPr>
              <w:t>スポーツ広場夜間照明ＬＥＤ化及び賃貸借業務</w:t>
            </w: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160136"/>
    <w:rsid w:val="00250CBB"/>
    <w:rsid w:val="00254747"/>
    <w:rsid w:val="00257AAF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B2176"/>
    <w:rsid w:val="007F3278"/>
    <w:rsid w:val="00824364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95B40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上野　由紀恵</cp:lastModifiedBy>
  <cp:revision>4</cp:revision>
  <cp:lastPrinted>2021-03-15T23:25:00Z</cp:lastPrinted>
  <dcterms:created xsi:type="dcterms:W3CDTF">2023-09-13T11:35:00Z</dcterms:created>
  <dcterms:modified xsi:type="dcterms:W3CDTF">2023-09-13T12:13:00Z</dcterms:modified>
</cp:coreProperties>
</file>