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CB3FF" w14:textId="77777777" w:rsidR="003F2104" w:rsidRDefault="00C246F7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第１号様式（第４条関係）</w:t>
      </w:r>
    </w:p>
    <w:p w14:paraId="29B203D9" w14:textId="77777777" w:rsidR="00C246F7" w:rsidRDefault="00C246F7">
      <w:pPr>
        <w:rPr>
          <w:rFonts w:asciiTheme="majorEastAsia" w:eastAsiaTheme="majorEastAsia" w:hAnsiTheme="majorEastAsia"/>
        </w:rPr>
      </w:pPr>
    </w:p>
    <w:p w14:paraId="2D4A56E1" w14:textId="62910E51" w:rsidR="00C246F7" w:rsidRDefault="006B6DDC" w:rsidP="00C246F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郡山市感染管理認定看護師</w:t>
      </w:r>
      <w:r w:rsidR="000D319A">
        <w:rPr>
          <w:rFonts w:asciiTheme="majorEastAsia" w:eastAsiaTheme="majorEastAsia" w:hAnsiTheme="majorEastAsia" w:hint="eastAsia"/>
        </w:rPr>
        <w:t>就学</w:t>
      </w:r>
      <w:r w:rsidR="002B4596">
        <w:rPr>
          <w:rFonts w:asciiTheme="majorEastAsia" w:eastAsiaTheme="majorEastAsia" w:hAnsiTheme="majorEastAsia" w:hint="eastAsia"/>
        </w:rPr>
        <w:t>支援</w:t>
      </w:r>
      <w:r w:rsidR="00C246F7">
        <w:rPr>
          <w:rFonts w:asciiTheme="majorEastAsia" w:eastAsiaTheme="majorEastAsia" w:hAnsiTheme="majorEastAsia" w:hint="eastAsia"/>
        </w:rPr>
        <w:t>事業所要額</w:t>
      </w:r>
      <w:r w:rsidR="003A0969">
        <w:rPr>
          <w:rFonts w:asciiTheme="majorEastAsia" w:eastAsiaTheme="majorEastAsia" w:hAnsiTheme="majorEastAsia" w:hint="eastAsia"/>
        </w:rPr>
        <w:t>予算書</w:t>
      </w:r>
    </w:p>
    <w:p w14:paraId="17F3AE50" w14:textId="77777777" w:rsidR="00C246F7" w:rsidRDefault="00C246F7">
      <w:pPr>
        <w:rPr>
          <w:rFonts w:asciiTheme="majorEastAsia" w:eastAsiaTheme="majorEastAsia" w:hAnsiTheme="majorEastAsia"/>
        </w:rPr>
      </w:pPr>
    </w:p>
    <w:p w14:paraId="25CF24A0" w14:textId="283B72E9" w:rsidR="00C246F7" w:rsidRPr="001A24B3" w:rsidRDefault="00787530" w:rsidP="001A24B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補助事業</w:t>
      </w:r>
      <w:r w:rsidR="001A24B3">
        <w:rPr>
          <w:rFonts w:asciiTheme="majorEastAsia" w:eastAsiaTheme="majorEastAsia" w:hAnsiTheme="majorEastAsia" w:hint="eastAsia"/>
          <w:u w:val="single"/>
        </w:rPr>
        <w:t>者名</w:t>
      </w:r>
      <w:r w:rsidR="00C246F7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C246F7" w:rsidRPr="00C246F7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1A31E9E6" w14:textId="77777777" w:rsidR="001A24B3" w:rsidRPr="00B90311" w:rsidRDefault="001A24B3">
      <w:pPr>
        <w:rPr>
          <w:rFonts w:asciiTheme="majorEastAsia" w:eastAsiaTheme="majorEastAsia" w:hAnsiTheme="majorEastAsia"/>
        </w:rPr>
      </w:pPr>
    </w:p>
    <w:p w14:paraId="16BCCF8A" w14:textId="77777777" w:rsidR="00C246F7" w:rsidRDefault="00C246F7" w:rsidP="00C246F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63"/>
      </w:tblGrid>
      <w:tr w:rsidR="00C246F7" w14:paraId="5340E53F" w14:textId="77777777" w:rsidTr="003A0969">
        <w:trPr>
          <w:jc w:val="center"/>
        </w:trPr>
        <w:tc>
          <w:tcPr>
            <w:tcW w:w="3397" w:type="dxa"/>
            <w:vAlign w:val="center"/>
          </w:tcPr>
          <w:p w14:paraId="6472AA90" w14:textId="77777777" w:rsidR="00C246F7" w:rsidRDefault="00C246F7" w:rsidP="00C246F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E063074" w14:textId="77777777" w:rsidR="00C246F7" w:rsidRDefault="003A0969" w:rsidP="00C246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総事業費</w:t>
            </w:r>
          </w:p>
          <w:p w14:paraId="6E7D9952" w14:textId="77777777" w:rsidR="00C246F7" w:rsidRDefault="003A0969" w:rsidP="00C246F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5663" w:type="dxa"/>
            <w:vAlign w:val="center"/>
          </w:tcPr>
          <w:p w14:paraId="636FCE0E" w14:textId="77777777" w:rsidR="00C246F7" w:rsidRDefault="00C246F7" w:rsidP="003A09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203D7" w14:paraId="2DE24C44" w14:textId="77777777" w:rsidTr="003A0969">
        <w:trPr>
          <w:jc w:val="center"/>
        </w:trPr>
        <w:tc>
          <w:tcPr>
            <w:tcW w:w="3397" w:type="dxa"/>
            <w:vAlign w:val="center"/>
          </w:tcPr>
          <w:p w14:paraId="2DF7D98D" w14:textId="77777777" w:rsidR="004203D7" w:rsidRDefault="004203D7" w:rsidP="004203D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861D1DD" w14:textId="75A24858" w:rsidR="004203D7" w:rsidRDefault="004203D7" w:rsidP="004203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補助対象経費の支出予定額</w:t>
            </w:r>
          </w:p>
          <w:p w14:paraId="4CB3FD6E" w14:textId="31443C65" w:rsidR="004203D7" w:rsidRDefault="004203D7" w:rsidP="004203D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</w:t>
            </w:r>
          </w:p>
        </w:tc>
        <w:tc>
          <w:tcPr>
            <w:tcW w:w="5663" w:type="dxa"/>
            <w:vAlign w:val="center"/>
          </w:tcPr>
          <w:p w14:paraId="300E410D" w14:textId="77777777" w:rsidR="004203D7" w:rsidRDefault="004203D7" w:rsidP="003A09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246F7" w14:paraId="173F38F1" w14:textId="77777777" w:rsidTr="003A0969">
        <w:trPr>
          <w:jc w:val="center"/>
        </w:trPr>
        <w:tc>
          <w:tcPr>
            <w:tcW w:w="3397" w:type="dxa"/>
            <w:vAlign w:val="center"/>
          </w:tcPr>
          <w:p w14:paraId="7BA78CE2" w14:textId="77777777" w:rsidR="00C246F7" w:rsidRDefault="00C246F7" w:rsidP="00C246F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5D4A2A0" w14:textId="17325253" w:rsidR="00C246F7" w:rsidRDefault="009D62B6" w:rsidP="00C246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寄附</w:t>
            </w:r>
            <w:r w:rsidR="00913499">
              <w:rPr>
                <w:rFonts w:asciiTheme="majorEastAsia" w:eastAsiaTheme="majorEastAsia" w:hAnsiTheme="majorEastAsia" w:hint="eastAsia"/>
              </w:rPr>
              <w:t>金</w:t>
            </w:r>
            <w:r w:rsidR="003A0969">
              <w:rPr>
                <w:rFonts w:asciiTheme="majorEastAsia" w:eastAsiaTheme="majorEastAsia" w:hAnsiTheme="majorEastAsia" w:hint="eastAsia"/>
              </w:rPr>
              <w:t>その他の収入額</w:t>
            </w:r>
          </w:p>
          <w:p w14:paraId="296FBCF4" w14:textId="6A5A0BB4" w:rsidR="00C246F7" w:rsidRDefault="004203D7" w:rsidP="00C246F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</w:t>
            </w:r>
          </w:p>
        </w:tc>
        <w:tc>
          <w:tcPr>
            <w:tcW w:w="5663" w:type="dxa"/>
            <w:vAlign w:val="center"/>
          </w:tcPr>
          <w:p w14:paraId="3EB0948A" w14:textId="77777777" w:rsidR="00C246F7" w:rsidRDefault="00C246F7" w:rsidP="003A09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246F7" w14:paraId="53D10E0C" w14:textId="77777777" w:rsidTr="003A0969">
        <w:trPr>
          <w:jc w:val="center"/>
        </w:trPr>
        <w:tc>
          <w:tcPr>
            <w:tcW w:w="3397" w:type="dxa"/>
            <w:vAlign w:val="center"/>
          </w:tcPr>
          <w:p w14:paraId="6F7841FA" w14:textId="77777777" w:rsidR="00C246F7" w:rsidRDefault="00C246F7" w:rsidP="00C246F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387F825" w14:textId="77777777" w:rsidR="00C246F7" w:rsidRDefault="003A0969" w:rsidP="00C246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差引額</w:t>
            </w:r>
          </w:p>
          <w:p w14:paraId="4247AC09" w14:textId="44BBC82E" w:rsidR="00C246F7" w:rsidRDefault="004203D7" w:rsidP="00C246F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（Ｂ－Ｃ）Ｄ</w:t>
            </w:r>
          </w:p>
        </w:tc>
        <w:tc>
          <w:tcPr>
            <w:tcW w:w="5663" w:type="dxa"/>
            <w:vAlign w:val="center"/>
          </w:tcPr>
          <w:p w14:paraId="529FB434" w14:textId="77777777" w:rsidR="00C246F7" w:rsidRDefault="00C246F7" w:rsidP="003A09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246F7" w14:paraId="6DDC378B" w14:textId="77777777" w:rsidTr="003A0969">
        <w:trPr>
          <w:jc w:val="center"/>
        </w:trPr>
        <w:tc>
          <w:tcPr>
            <w:tcW w:w="3397" w:type="dxa"/>
            <w:vAlign w:val="center"/>
          </w:tcPr>
          <w:p w14:paraId="623D1D8C" w14:textId="77777777" w:rsidR="00C246F7" w:rsidRDefault="00C246F7" w:rsidP="00C246F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DA36F3B" w14:textId="77777777" w:rsidR="00C246F7" w:rsidRDefault="00370BFD" w:rsidP="00C246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補助限度</w:t>
            </w:r>
            <w:r w:rsidR="003A0969">
              <w:rPr>
                <w:rFonts w:asciiTheme="majorEastAsia" w:eastAsiaTheme="majorEastAsia" w:hAnsiTheme="majorEastAsia" w:hint="eastAsia"/>
              </w:rPr>
              <w:t>額</w:t>
            </w:r>
          </w:p>
          <w:p w14:paraId="61EF0F6F" w14:textId="77777777" w:rsidR="00C246F7" w:rsidRDefault="003A0969" w:rsidP="00C246F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</w:t>
            </w:r>
          </w:p>
        </w:tc>
        <w:tc>
          <w:tcPr>
            <w:tcW w:w="5663" w:type="dxa"/>
            <w:vAlign w:val="center"/>
          </w:tcPr>
          <w:p w14:paraId="2B300FD5" w14:textId="77777777" w:rsidR="00C246F7" w:rsidRDefault="00C246F7" w:rsidP="003A09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246F7" w14:paraId="314916E5" w14:textId="77777777" w:rsidTr="003A0969">
        <w:trPr>
          <w:jc w:val="center"/>
        </w:trPr>
        <w:tc>
          <w:tcPr>
            <w:tcW w:w="3397" w:type="dxa"/>
            <w:vAlign w:val="center"/>
          </w:tcPr>
          <w:p w14:paraId="344BAF2E" w14:textId="77777777" w:rsidR="00C246F7" w:rsidRDefault="00C246F7" w:rsidP="00C246F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68C4FE7" w14:textId="17B06317" w:rsidR="00C246F7" w:rsidRDefault="00177436" w:rsidP="00C246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支出</w:t>
            </w:r>
            <w:r w:rsidR="003A0969">
              <w:rPr>
                <w:rFonts w:asciiTheme="majorEastAsia" w:eastAsiaTheme="majorEastAsia" w:hAnsiTheme="majorEastAsia" w:hint="eastAsia"/>
              </w:rPr>
              <w:t>選定額</w:t>
            </w:r>
          </w:p>
          <w:p w14:paraId="5FE222BD" w14:textId="77777777" w:rsidR="00C246F7" w:rsidRDefault="003A0969" w:rsidP="00C246F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</w:t>
            </w:r>
          </w:p>
        </w:tc>
        <w:tc>
          <w:tcPr>
            <w:tcW w:w="5663" w:type="dxa"/>
            <w:vAlign w:val="center"/>
          </w:tcPr>
          <w:p w14:paraId="015B93FE" w14:textId="77777777" w:rsidR="00C246F7" w:rsidRDefault="00C246F7" w:rsidP="003A09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246F7" w14:paraId="194128BB" w14:textId="77777777" w:rsidTr="003A0969">
        <w:trPr>
          <w:jc w:val="center"/>
        </w:trPr>
        <w:tc>
          <w:tcPr>
            <w:tcW w:w="3397" w:type="dxa"/>
            <w:vAlign w:val="center"/>
          </w:tcPr>
          <w:p w14:paraId="5C001BB1" w14:textId="77777777" w:rsidR="00C246F7" w:rsidRDefault="00C246F7" w:rsidP="00C246F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B334C1A" w14:textId="77777777" w:rsidR="00C246F7" w:rsidRDefault="007D30D4" w:rsidP="00C246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補助基本</w:t>
            </w:r>
            <w:r w:rsidR="003A0969">
              <w:rPr>
                <w:rFonts w:asciiTheme="majorEastAsia" w:eastAsiaTheme="majorEastAsia" w:hAnsiTheme="majorEastAsia" w:hint="eastAsia"/>
              </w:rPr>
              <w:t>額</w:t>
            </w:r>
          </w:p>
          <w:p w14:paraId="49FB47BA" w14:textId="77777777" w:rsidR="00C246F7" w:rsidRDefault="003A0969" w:rsidP="00C246F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Ｇ</w:t>
            </w:r>
          </w:p>
        </w:tc>
        <w:tc>
          <w:tcPr>
            <w:tcW w:w="5663" w:type="dxa"/>
            <w:vAlign w:val="center"/>
          </w:tcPr>
          <w:p w14:paraId="47FB92F2" w14:textId="77777777" w:rsidR="00C246F7" w:rsidRDefault="00C246F7" w:rsidP="003A09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246F7" w14:paraId="27CBB83F" w14:textId="77777777" w:rsidTr="007D30D4">
        <w:trPr>
          <w:trHeight w:val="663"/>
          <w:jc w:val="center"/>
        </w:trPr>
        <w:tc>
          <w:tcPr>
            <w:tcW w:w="3397" w:type="dxa"/>
            <w:vAlign w:val="center"/>
          </w:tcPr>
          <w:p w14:paraId="73C4471A" w14:textId="77777777" w:rsidR="00C246F7" w:rsidRDefault="00C246F7" w:rsidP="00C246F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BE8A0FD" w14:textId="77777777" w:rsidR="00C246F7" w:rsidRDefault="003A0969" w:rsidP="00C246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補助金所要額</w:t>
            </w:r>
          </w:p>
          <w:p w14:paraId="3674DD28" w14:textId="77777777" w:rsidR="00C246F7" w:rsidRDefault="003A0969" w:rsidP="00C246F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5663" w:type="dxa"/>
            <w:vAlign w:val="center"/>
          </w:tcPr>
          <w:p w14:paraId="3C5519CE" w14:textId="77777777" w:rsidR="00C246F7" w:rsidRDefault="00C246F7" w:rsidP="003A09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D681C82" w14:textId="77777777" w:rsidR="00C246F7" w:rsidRDefault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</w:t>
      </w:r>
    </w:p>
    <w:p w14:paraId="2E1A75FA" w14:textId="6D9E024E" w:rsidR="003A0969" w:rsidRDefault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A0969">
        <w:rPr>
          <w:rFonts w:asciiTheme="majorEastAsia" w:eastAsiaTheme="majorEastAsia" w:hAnsiTheme="majorEastAsia" w:hint="eastAsia"/>
        </w:rPr>
        <w:t>１　Ｅ欄には、</w:t>
      </w:r>
      <w:r w:rsidR="0019701C">
        <w:rPr>
          <w:rFonts w:asciiTheme="majorEastAsia" w:eastAsiaTheme="majorEastAsia" w:hAnsiTheme="majorEastAsia" w:hint="eastAsia"/>
        </w:rPr>
        <w:t>看護師１人当たり</w:t>
      </w:r>
      <w:r w:rsidR="008D160D">
        <w:rPr>
          <w:rFonts w:asciiTheme="majorEastAsia" w:eastAsiaTheme="majorEastAsia" w:hAnsiTheme="majorEastAsia" w:hint="eastAsia"/>
        </w:rPr>
        <w:t>1,298,000</w:t>
      </w:r>
      <w:r w:rsidR="0019701C" w:rsidRPr="003A0969">
        <w:rPr>
          <w:rFonts w:asciiTheme="majorEastAsia" w:eastAsiaTheme="majorEastAsia" w:hAnsiTheme="majorEastAsia" w:hint="eastAsia"/>
        </w:rPr>
        <w:t>円</w:t>
      </w:r>
      <w:r w:rsidR="0019701C" w:rsidRPr="0019701C">
        <w:rPr>
          <w:rFonts w:asciiTheme="majorEastAsia" w:eastAsiaTheme="majorEastAsia" w:hAnsiTheme="majorEastAsia" w:hint="eastAsia"/>
        </w:rPr>
        <w:t>を限度とする</w:t>
      </w:r>
      <w:r w:rsidR="0019701C">
        <w:rPr>
          <w:rFonts w:asciiTheme="majorEastAsia" w:eastAsiaTheme="majorEastAsia" w:hAnsiTheme="majorEastAsia" w:hint="eastAsia"/>
        </w:rPr>
        <w:t>金額を記入すること。</w:t>
      </w:r>
    </w:p>
    <w:p w14:paraId="482CCDFD" w14:textId="1C619174" w:rsidR="003A0969" w:rsidRDefault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２　</w:t>
      </w:r>
      <w:r w:rsidR="004203D7">
        <w:rPr>
          <w:rFonts w:asciiTheme="majorEastAsia" w:eastAsiaTheme="majorEastAsia" w:hAnsiTheme="majorEastAsia" w:hint="eastAsia"/>
        </w:rPr>
        <w:t>Ｆ欄には、Ｂ</w:t>
      </w:r>
      <w:r w:rsidRPr="003A0969">
        <w:rPr>
          <w:rFonts w:asciiTheme="majorEastAsia" w:eastAsiaTheme="majorEastAsia" w:hAnsiTheme="majorEastAsia" w:hint="eastAsia"/>
        </w:rPr>
        <w:t>欄の金額とＥ欄の金額を比較して少ない方の金額を記入すること。</w:t>
      </w:r>
    </w:p>
    <w:p w14:paraId="79E73866" w14:textId="534FE17B" w:rsidR="003A0969" w:rsidRDefault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３　</w:t>
      </w:r>
      <w:r w:rsidR="004203D7">
        <w:rPr>
          <w:rFonts w:asciiTheme="majorEastAsia" w:eastAsiaTheme="majorEastAsia" w:hAnsiTheme="majorEastAsia" w:hint="eastAsia"/>
        </w:rPr>
        <w:t>Ｇ欄には、Ｄ</w:t>
      </w:r>
      <w:r w:rsidRPr="003A0969">
        <w:rPr>
          <w:rFonts w:asciiTheme="majorEastAsia" w:eastAsiaTheme="majorEastAsia" w:hAnsiTheme="majorEastAsia" w:hint="eastAsia"/>
        </w:rPr>
        <w:t>欄の金額とＦ欄の金額を比較して少ない方の金額を記入すること。</w:t>
      </w:r>
    </w:p>
    <w:p w14:paraId="366BAAEC" w14:textId="68420A90" w:rsidR="00C246F7" w:rsidRDefault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４　</w:t>
      </w:r>
      <w:r w:rsidR="009D62B6">
        <w:rPr>
          <w:rFonts w:asciiTheme="majorEastAsia" w:eastAsiaTheme="majorEastAsia" w:hAnsiTheme="majorEastAsia" w:hint="eastAsia"/>
        </w:rPr>
        <w:t>Ｈ欄には、Ｇ欄に記載された額に1,000</w:t>
      </w:r>
      <w:r w:rsidRPr="003A0969">
        <w:rPr>
          <w:rFonts w:asciiTheme="majorEastAsia" w:eastAsiaTheme="majorEastAsia" w:hAnsiTheme="majorEastAsia" w:hint="eastAsia"/>
        </w:rPr>
        <w:t>円未満を切り捨てて記入すること。</w:t>
      </w:r>
    </w:p>
    <w:p w14:paraId="5B8901F7" w14:textId="77777777" w:rsidR="003A0969" w:rsidRDefault="003A0969">
      <w:pPr>
        <w:rPr>
          <w:rFonts w:asciiTheme="majorEastAsia" w:eastAsiaTheme="majorEastAsia" w:hAnsiTheme="majorEastAsia"/>
        </w:rPr>
      </w:pPr>
    </w:p>
    <w:p w14:paraId="271D5C0C" w14:textId="77777777" w:rsidR="007B2350" w:rsidRDefault="007B2350">
      <w:pPr>
        <w:rPr>
          <w:rFonts w:asciiTheme="majorEastAsia" w:eastAsiaTheme="majorEastAsia" w:hAnsiTheme="majorEastAsia"/>
        </w:rPr>
      </w:pPr>
    </w:p>
    <w:p w14:paraId="0BB427AB" w14:textId="77777777" w:rsidR="001A24B3" w:rsidRDefault="001A24B3">
      <w:pPr>
        <w:rPr>
          <w:rFonts w:asciiTheme="majorEastAsia" w:eastAsiaTheme="majorEastAsia" w:hAnsiTheme="majorEastAsia"/>
        </w:rPr>
      </w:pPr>
    </w:p>
    <w:p w14:paraId="2C610A2F" w14:textId="77777777" w:rsidR="00C246F7" w:rsidRDefault="00C246F7">
      <w:pPr>
        <w:rPr>
          <w:rFonts w:asciiTheme="majorEastAsia" w:eastAsiaTheme="majorEastAsia" w:hAnsiTheme="majorEastAsia"/>
        </w:rPr>
      </w:pPr>
    </w:p>
    <w:p w14:paraId="21D06E0A" w14:textId="77777777" w:rsidR="009C091D" w:rsidRDefault="009C09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第２号様式（第４条関係）</w:t>
      </w:r>
    </w:p>
    <w:p w14:paraId="541A3B9D" w14:textId="77777777" w:rsidR="009C091D" w:rsidRDefault="009C091D">
      <w:pPr>
        <w:rPr>
          <w:rFonts w:asciiTheme="majorEastAsia" w:eastAsiaTheme="majorEastAsia" w:hAnsiTheme="majorEastAsia"/>
        </w:rPr>
      </w:pPr>
    </w:p>
    <w:p w14:paraId="0D6DE8E7" w14:textId="104CB460" w:rsidR="009C091D" w:rsidRDefault="006B6DDC" w:rsidP="009C091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郡山市感染管理認定看護師</w:t>
      </w:r>
      <w:r w:rsidR="000D319A">
        <w:rPr>
          <w:rFonts w:asciiTheme="majorEastAsia" w:eastAsiaTheme="majorEastAsia" w:hAnsiTheme="majorEastAsia" w:hint="eastAsia"/>
        </w:rPr>
        <w:t>就学支援</w:t>
      </w:r>
      <w:r w:rsidR="009C091D">
        <w:rPr>
          <w:rFonts w:asciiTheme="majorEastAsia" w:eastAsiaTheme="majorEastAsia" w:hAnsiTheme="majorEastAsia" w:hint="eastAsia"/>
        </w:rPr>
        <w:t>事業所要額明細書</w:t>
      </w:r>
    </w:p>
    <w:p w14:paraId="4C8CAADA" w14:textId="77777777" w:rsidR="009C091D" w:rsidRDefault="009C091D" w:rsidP="009C091D">
      <w:pPr>
        <w:rPr>
          <w:rFonts w:asciiTheme="majorEastAsia" w:eastAsiaTheme="majorEastAsia" w:hAnsiTheme="majorEastAsia"/>
        </w:rPr>
      </w:pPr>
    </w:p>
    <w:p w14:paraId="4B834B3B" w14:textId="586B84D0" w:rsidR="009C091D" w:rsidRPr="00C246F7" w:rsidRDefault="00787530" w:rsidP="009C091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補助事業</w:t>
      </w:r>
      <w:r w:rsidR="009C091D" w:rsidRPr="00C246F7">
        <w:rPr>
          <w:rFonts w:asciiTheme="majorEastAsia" w:eastAsiaTheme="majorEastAsia" w:hAnsiTheme="majorEastAsia" w:hint="eastAsia"/>
          <w:u w:val="single"/>
        </w:rPr>
        <w:t>者名</w:t>
      </w:r>
      <w:r w:rsidR="009C091D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9C091D" w:rsidRPr="00C246F7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06E9EEB4" w14:textId="77777777" w:rsidR="009C091D" w:rsidRDefault="009C091D" w:rsidP="009C091D">
      <w:pPr>
        <w:rPr>
          <w:rFonts w:asciiTheme="majorEastAsia" w:eastAsiaTheme="majorEastAsia" w:hAnsiTheme="majorEastAsia"/>
        </w:rPr>
      </w:pPr>
    </w:p>
    <w:p w14:paraId="577721D1" w14:textId="77777777" w:rsidR="009C091D" w:rsidRDefault="009C091D" w:rsidP="009C09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支出　　　　　　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64"/>
        <w:gridCol w:w="1465"/>
        <w:gridCol w:w="1465"/>
        <w:gridCol w:w="2544"/>
      </w:tblGrid>
      <w:tr w:rsidR="009C091D" w14:paraId="2C496650" w14:textId="77777777" w:rsidTr="00A75A87">
        <w:trPr>
          <w:jc w:val="center"/>
        </w:trPr>
        <w:tc>
          <w:tcPr>
            <w:tcW w:w="2122" w:type="dxa"/>
            <w:vAlign w:val="center"/>
          </w:tcPr>
          <w:p w14:paraId="10593222" w14:textId="77777777" w:rsidR="009C091D" w:rsidRDefault="00913499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464" w:type="dxa"/>
            <w:vAlign w:val="center"/>
          </w:tcPr>
          <w:p w14:paraId="48E508B6" w14:textId="77777777" w:rsidR="009C091D" w:rsidRDefault="009C091D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支出予定額</w:t>
            </w:r>
          </w:p>
          <w:p w14:paraId="158BF71A" w14:textId="77777777" w:rsidR="009C091D" w:rsidRDefault="009C091D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359350C6" w14:textId="556AB54E" w:rsidR="009C091D" w:rsidRDefault="00177436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補助限度</w:t>
            </w:r>
            <w:r w:rsidR="009C091D">
              <w:rPr>
                <w:rFonts w:asciiTheme="majorEastAsia" w:eastAsiaTheme="majorEastAsia" w:hAnsiTheme="majorEastAsia" w:hint="eastAsia"/>
              </w:rPr>
              <w:t>額</w:t>
            </w:r>
          </w:p>
          <w:p w14:paraId="6F8E9BD6" w14:textId="77777777" w:rsidR="009C091D" w:rsidRDefault="009C091D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4CFD4DC3" w14:textId="77777777" w:rsidR="009C091D" w:rsidRDefault="00A75A87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支出</w:t>
            </w:r>
            <w:r w:rsidR="009C091D">
              <w:rPr>
                <w:rFonts w:asciiTheme="majorEastAsia" w:eastAsiaTheme="majorEastAsia" w:hAnsiTheme="majorEastAsia" w:hint="eastAsia"/>
              </w:rPr>
              <w:t>選定額</w:t>
            </w:r>
          </w:p>
          <w:p w14:paraId="2C9D16C5" w14:textId="77777777" w:rsidR="009C091D" w:rsidRDefault="009C091D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</w:t>
            </w:r>
          </w:p>
        </w:tc>
        <w:tc>
          <w:tcPr>
            <w:tcW w:w="2544" w:type="dxa"/>
            <w:vAlign w:val="center"/>
          </w:tcPr>
          <w:p w14:paraId="217F50BF" w14:textId="77777777" w:rsidR="009C091D" w:rsidRDefault="009C091D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支出予定額積算内訳</w:t>
            </w:r>
          </w:p>
        </w:tc>
      </w:tr>
      <w:tr w:rsidR="009C091D" w14:paraId="35DFA6CE" w14:textId="77777777" w:rsidTr="009039B4">
        <w:trPr>
          <w:trHeight w:val="621"/>
          <w:jc w:val="center"/>
        </w:trPr>
        <w:tc>
          <w:tcPr>
            <w:tcW w:w="2122" w:type="dxa"/>
            <w:vAlign w:val="center"/>
          </w:tcPr>
          <w:p w14:paraId="01F8BED1" w14:textId="77777777" w:rsidR="009C091D" w:rsidRDefault="00F37920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（補助対象経費）</w:t>
            </w:r>
          </w:p>
          <w:p w14:paraId="16E6C403" w14:textId="04C7D9BC" w:rsidR="00F37920" w:rsidRDefault="00F37920" w:rsidP="009C09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2DFA5C5E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78B63B3E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020BA31A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137CCD60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</w:tr>
      <w:tr w:rsidR="009C091D" w14:paraId="13E454A9" w14:textId="77777777" w:rsidTr="00F37920">
        <w:trPr>
          <w:trHeight w:val="258"/>
          <w:jc w:val="center"/>
        </w:trPr>
        <w:tc>
          <w:tcPr>
            <w:tcW w:w="2122" w:type="dxa"/>
            <w:vAlign w:val="center"/>
          </w:tcPr>
          <w:p w14:paraId="600F0FE4" w14:textId="77777777" w:rsidR="009C091D" w:rsidRDefault="009C091D" w:rsidP="009C09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3CE17C9D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31766442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25F10DEC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2BAFD753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</w:tr>
      <w:tr w:rsidR="009C091D" w14:paraId="1C095708" w14:textId="77777777" w:rsidTr="00F37920">
        <w:trPr>
          <w:trHeight w:val="168"/>
          <w:jc w:val="center"/>
        </w:trPr>
        <w:tc>
          <w:tcPr>
            <w:tcW w:w="2122" w:type="dxa"/>
            <w:vAlign w:val="center"/>
          </w:tcPr>
          <w:p w14:paraId="39909224" w14:textId="77777777" w:rsidR="009C091D" w:rsidRDefault="009C091D" w:rsidP="009C09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7A433223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7EE7585B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0C358DC7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7D8CC25D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</w:tr>
      <w:tr w:rsidR="00B60078" w14:paraId="04F552D0" w14:textId="77777777" w:rsidTr="00F37920">
        <w:trPr>
          <w:trHeight w:val="168"/>
          <w:jc w:val="center"/>
        </w:trPr>
        <w:tc>
          <w:tcPr>
            <w:tcW w:w="2122" w:type="dxa"/>
            <w:vAlign w:val="center"/>
          </w:tcPr>
          <w:p w14:paraId="49D5C4C1" w14:textId="77777777" w:rsidR="00B60078" w:rsidRDefault="00B60078" w:rsidP="009C09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28EA092A" w14:textId="77777777" w:rsidR="00B60078" w:rsidRDefault="00B60078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356E5D0F" w14:textId="77777777" w:rsidR="00B60078" w:rsidRDefault="00B60078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65F4E941" w14:textId="77777777" w:rsidR="00B60078" w:rsidRDefault="00B60078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7FA55686" w14:textId="77777777" w:rsidR="00B60078" w:rsidRDefault="00B60078">
            <w:pPr>
              <w:rPr>
                <w:rFonts w:asciiTheme="majorEastAsia" w:eastAsiaTheme="majorEastAsia" w:hAnsiTheme="majorEastAsia"/>
              </w:rPr>
            </w:pPr>
          </w:p>
        </w:tc>
      </w:tr>
      <w:tr w:rsidR="00B60078" w14:paraId="384185FA" w14:textId="77777777" w:rsidTr="00F37920">
        <w:trPr>
          <w:trHeight w:val="168"/>
          <w:jc w:val="center"/>
        </w:trPr>
        <w:tc>
          <w:tcPr>
            <w:tcW w:w="2122" w:type="dxa"/>
            <w:vAlign w:val="center"/>
          </w:tcPr>
          <w:p w14:paraId="52769A0D" w14:textId="77777777" w:rsidR="00B60078" w:rsidRDefault="00B60078" w:rsidP="009C09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2B00D02C" w14:textId="77777777" w:rsidR="00B60078" w:rsidRDefault="00B60078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593EED97" w14:textId="77777777" w:rsidR="00B60078" w:rsidRDefault="00B60078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5E2DB03E" w14:textId="77777777" w:rsidR="00B60078" w:rsidRDefault="00B60078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19CF1411" w14:textId="77777777" w:rsidR="00B60078" w:rsidRDefault="00B60078">
            <w:pPr>
              <w:rPr>
                <w:rFonts w:asciiTheme="majorEastAsia" w:eastAsiaTheme="majorEastAsia" w:hAnsiTheme="majorEastAsia"/>
              </w:rPr>
            </w:pPr>
          </w:p>
        </w:tc>
      </w:tr>
      <w:tr w:rsidR="009C091D" w14:paraId="208E69C6" w14:textId="77777777" w:rsidTr="00F37920">
        <w:trPr>
          <w:trHeight w:val="308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B93801" w14:textId="15313393" w:rsidR="009C091D" w:rsidRDefault="00F37920" w:rsidP="009C091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小計①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A656B4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91727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D9EBE3" w14:textId="77777777" w:rsidR="009C091D" w:rsidRDefault="009C091D" w:rsidP="00A75A8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B5090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</w:tr>
      <w:tr w:rsidR="00F37920" w14:paraId="6C04B171" w14:textId="77777777" w:rsidTr="003A2275">
        <w:trPr>
          <w:trHeight w:val="410"/>
          <w:jc w:val="center"/>
        </w:trPr>
        <w:tc>
          <w:tcPr>
            <w:tcW w:w="2122" w:type="dxa"/>
            <w:vAlign w:val="center"/>
          </w:tcPr>
          <w:p w14:paraId="1553E7E3" w14:textId="77777777" w:rsidR="00F37920" w:rsidRDefault="00F37920" w:rsidP="003A22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（補助対象外経費）</w:t>
            </w:r>
          </w:p>
          <w:p w14:paraId="3F2DF4FA" w14:textId="6E1ACDBE" w:rsidR="00F37920" w:rsidRDefault="00F37920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611BE4C6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0624647D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3D2FB9BF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6AF59FEA" w14:textId="77777777" w:rsidR="00F37920" w:rsidRDefault="00F37920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F37920" w14:paraId="26307421" w14:textId="77777777" w:rsidTr="003A2275">
        <w:trPr>
          <w:trHeight w:val="200"/>
          <w:jc w:val="center"/>
        </w:trPr>
        <w:tc>
          <w:tcPr>
            <w:tcW w:w="2122" w:type="dxa"/>
            <w:vAlign w:val="center"/>
          </w:tcPr>
          <w:p w14:paraId="0B182960" w14:textId="77777777" w:rsidR="00F37920" w:rsidRDefault="00F37920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38F7FBF3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1C897C56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6173A7A9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2CF3F5FB" w14:textId="77777777" w:rsidR="00F37920" w:rsidRDefault="00F37920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F37920" w14:paraId="6AFD78AB" w14:textId="77777777" w:rsidTr="00F37920">
        <w:trPr>
          <w:trHeight w:val="279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2BE3D694" w14:textId="77777777" w:rsidR="00F37920" w:rsidRDefault="00F37920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14:paraId="5EABB545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7C55F92C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0944F66A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14:paraId="35ADE380" w14:textId="77777777" w:rsidR="00F37920" w:rsidRDefault="00F37920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B60078" w14:paraId="38706853" w14:textId="77777777" w:rsidTr="00F37920">
        <w:trPr>
          <w:trHeight w:val="279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4676D858" w14:textId="77777777" w:rsidR="00B60078" w:rsidRDefault="00B60078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14:paraId="585673B8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07A24C30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785187F4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14:paraId="6AD99685" w14:textId="77777777" w:rsidR="00B60078" w:rsidRDefault="00B60078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B60078" w14:paraId="3FEEEB7E" w14:textId="77777777" w:rsidTr="00F37920">
        <w:trPr>
          <w:trHeight w:val="279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4B5F034E" w14:textId="77777777" w:rsidR="00B60078" w:rsidRDefault="00B60078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14:paraId="170EA84C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285B20BC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4B039DD2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14:paraId="64CA4CBD" w14:textId="77777777" w:rsidR="00B60078" w:rsidRDefault="00B60078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F37920" w14:paraId="23FB77BC" w14:textId="77777777" w:rsidTr="00F37920">
        <w:trPr>
          <w:trHeight w:val="308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A3610C" w14:textId="64ED1C80" w:rsidR="00F37920" w:rsidRDefault="00F37920" w:rsidP="003A22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小計②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CECB85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4C629611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7D23E177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D8385" w14:textId="77777777" w:rsidR="00F37920" w:rsidRDefault="00F37920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F37920" w14:paraId="4EA8315D" w14:textId="77777777" w:rsidTr="003A2275">
        <w:trPr>
          <w:trHeight w:val="308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0B29CA" w14:textId="694FB347" w:rsidR="00F37920" w:rsidRDefault="00F37920" w:rsidP="003A22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合計（①＋②）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4EF2FD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CCAE1F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0CFC6" w14:textId="77777777" w:rsidR="00F37920" w:rsidRDefault="00F37920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FCA15" w14:textId="77777777" w:rsidR="00F37920" w:rsidRDefault="00F37920" w:rsidP="003A22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20E23C" w14:textId="1204ABFE" w:rsidR="009C091D" w:rsidRDefault="009C091D" w:rsidP="0041370A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</w:t>
      </w:r>
      <w:r w:rsidR="00913499">
        <w:rPr>
          <w:rFonts w:asciiTheme="majorEastAsia" w:eastAsiaTheme="majorEastAsia" w:hAnsiTheme="majorEastAsia" w:hint="eastAsia"/>
        </w:rPr>
        <w:t xml:space="preserve">　費目</w:t>
      </w:r>
      <w:r>
        <w:rPr>
          <w:rFonts w:asciiTheme="majorEastAsia" w:eastAsiaTheme="majorEastAsia" w:hAnsiTheme="majorEastAsia" w:hint="eastAsia"/>
        </w:rPr>
        <w:t>欄</w:t>
      </w:r>
      <w:r w:rsidR="00F37920">
        <w:rPr>
          <w:rFonts w:asciiTheme="majorEastAsia" w:eastAsiaTheme="majorEastAsia" w:hAnsiTheme="majorEastAsia" w:hint="eastAsia"/>
        </w:rPr>
        <w:t>の補助対象経費欄</w:t>
      </w:r>
      <w:r>
        <w:rPr>
          <w:rFonts w:asciiTheme="majorEastAsia" w:eastAsiaTheme="majorEastAsia" w:hAnsiTheme="majorEastAsia" w:hint="eastAsia"/>
        </w:rPr>
        <w:t>には、</w:t>
      </w:r>
      <w:r w:rsidR="00913499">
        <w:rPr>
          <w:rFonts w:asciiTheme="majorEastAsia" w:eastAsiaTheme="majorEastAsia" w:hAnsiTheme="majorEastAsia" w:hint="eastAsia"/>
        </w:rPr>
        <w:t>要綱第３条第１項に規定する補助対象経費ごとに記入すること。</w:t>
      </w:r>
    </w:p>
    <w:p w14:paraId="5EC64C8F" w14:textId="77777777" w:rsidR="009C091D" w:rsidRDefault="009C091D">
      <w:pPr>
        <w:rPr>
          <w:rFonts w:asciiTheme="majorEastAsia" w:eastAsiaTheme="majorEastAsia" w:hAnsiTheme="majorEastAsia"/>
        </w:rPr>
      </w:pPr>
    </w:p>
    <w:p w14:paraId="7873E030" w14:textId="77777777" w:rsidR="009C091D" w:rsidRDefault="009C09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収入</w:t>
      </w:r>
      <w:r w:rsidR="00A75A87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3962"/>
      </w:tblGrid>
      <w:tr w:rsidR="009C091D" w14:paraId="043BFEAF" w14:textId="77777777" w:rsidTr="009039B4">
        <w:trPr>
          <w:trHeight w:val="627"/>
          <w:jc w:val="center"/>
        </w:trPr>
        <w:tc>
          <w:tcPr>
            <w:tcW w:w="2122" w:type="dxa"/>
            <w:vAlign w:val="center"/>
          </w:tcPr>
          <w:p w14:paraId="106C9444" w14:textId="77777777" w:rsidR="009C091D" w:rsidRDefault="00913499" w:rsidP="00A75A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76" w:type="dxa"/>
            <w:vAlign w:val="center"/>
          </w:tcPr>
          <w:p w14:paraId="3080ADE0" w14:textId="77777777" w:rsidR="00A75A87" w:rsidRDefault="00A75A87" w:rsidP="00A75A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収入予定額</w:t>
            </w:r>
          </w:p>
        </w:tc>
        <w:tc>
          <w:tcPr>
            <w:tcW w:w="3962" w:type="dxa"/>
            <w:vAlign w:val="center"/>
          </w:tcPr>
          <w:p w14:paraId="539B348E" w14:textId="77777777" w:rsidR="009C091D" w:rsidRDefault="00233278" w:rsidP="00A75A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収入予定額積算内訳</w:t>
            </w:r>
          </w:p>
        </w:tc>
      </w:tr>
      <w:tr w:rsidR="009C091D" w14:paraId="0317E07B" w14:textId="77777777" w:rsidTr="00F37920">
        <w:trPr>
          <w:trHeight w:val="94"/>
          <w:jc w:val="center"/>
        </w:trPr>
        <w:tc>
          <w:tcPr>
            <w:tcW w:w="2122" w:type="dxa"/>
            <w:vAlign w:val="center"/>
          </w:tcPr>
          <w:p w14:paraId="0CA643EA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Align w:val="center"/>
          </w:tcPr>
          <w:p w14:paraId="61880E4B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2" w:type="dxa"/>
            <w:vAlign w:val="center"/>
          </w:tcPr>
          <w:p w14:paraId="3B994C7B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</w:tr>
      <w:tr w:rsidR="009C091D" w14:paraId="450CD478" w14:textId="77777777" w:rsidTr="00F37920">
        <w:trPr>
          <w:trHeight w:val="141"/>
          <w:jc w:val="center"/>
        </w:trPr>
        <w:tc>
          <w:tcPr>
            <w:tcW w:w="2122" w:type="dxa"/>
            <w:vAlign w:val="center"/>
          </w:tcPr>
          <w:p w14:paraId="460B8156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Align w:val="center"/>
          </w:tcPr>
          <w:p w14:paraId="426D91FE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2" w:type="dxa"/>
            <w:vAlign w:val="center"/>
          </w:tcPr>
          <w:p w14:paraId="00868E46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</w:tr>
      <w:tr w:rsidR="009C091D" w14:paraId="4C97992A" w14:textId="77777777" w:rsidTr="00F37920">
        <w:trPr>
          <w:trHeight w:val="190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183FCC8D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6296EAB4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2" w:type="dxa"/>
            <w:tcBorders>
              <w:bottom w:val="single" w:sz="12" w:space="0" w:color="auto"/>
            </w:tcBorders>
            <w:vAlign w:val="center"/>
          </w:tcPr>
          <w:p w14:paraId="52B6DF0B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</w:tr>
      <w:tr w:rsidR="009C091D" w14:paraId="2AA7CD51" w14:textId="77777777" w:rsidTr="00F37920">
        <w:trPr>
          <w:trHeight w:val="104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DBB6DF" w14:textId="77777777" w:rsidR="009C091D" w:rsidRDefault="00A75A87" w:rsidP="00A75A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38850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15647" w14:textId="77777777" w:rsidR="009C091D" w:rsidRDefault="009C091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27C6902" w14:textId="77777777" w:rsidR="009C091D" w:rsidRDefault="009C091D">
      <w:pPr>
        <w:rPr>
          <w:rFonts w:asciiTheme="majorEastAsia" w:eastAsiaTheme="majorEastAsia" w:hAnsiTheme="majorEastAsia"/>
        </w:rPr>
      </w:pPr>
    </w:p>
    <w:p w14:paraId="79D51743" w14:textId="77777777" w:rsidR="00913499" w:rsidRDefault="00913499">
      <w:pPr>
        <w:rPr>
          <w:rFonts w:asciiTheme="majorEastAsia" w:eastAsiaTheme="majorEastAsia" w:hAnsiTheme="majorEastAsia"/>
        </w:rPr>
      </w:pPr>
    </w:p>
    <w:p w14:paraId="2E988E1D" w14:textId="77777777" w:rsidR="00B90311" w:rsidRDefault="00B90311">
      <w:pPr>
        <w:rPr>
          <w:rFonts w:asciiTheme="majorEastAsia" w:eastAsiaTheme="majorEastAsia" w:hAnsiTheme="majorEastAsia"/>
        </w:rPr>
      </w:pPr>
    </w:p>
    <w:p w14:paraId="2D90B2A5" w14:textId="77777777" w:rsidR="00B90311" w:rsidRDefault="00B90311">
      <w:pPr>
        <w:rPr>
          <w:rFonts w:asciiTheme="majorEastAsia" w:eastAsiaTheme="majorEastAsia" w:hAnsiTheme="majorEastAsia"/>
        </w:rPr>
      </w:pPr>
    </w:p>
    <w:p w14:paraId="4B0DF2A1" w14:textId="77777777" w:rsidR="009D62B6" w:rsidRPr="009C091D" w:rsidRDefault="009D62B6">
      <w:pPr>
        <w:rPr>
          <w:rFonts w:asciiTheme="majorEastAsia" w:eastAsiaTheme="majorEastAsia" w:hAnsiTheme="majorEastAsia"/>
        </w:rPr>
      </w:pPr>
    </w:p>
    <w:p w14:paraId="7EEA659E" w14:textId="77777777" w:rsidR="00343329" w:rsidRDefault="00343329" w:rsidP="003433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第３号様式（第４条関係）</w:t>
      </w:r>
    </w:p>
    <w:p w14:paraId="01494E1F" w14:textId="77777777" w:rsidR="00343329" w:rsidRDefault="00343329" w:rsidP="00343329">
      <w:pPr>
        <w:rPr>
          <w:rFonts w:asciiTheme="majorEastAsia" w:eastAsiaTheme="majorEastAsia" w:hAnsiTheme="majorEastAsia"/>
        </w:rPr>
      </w:pPr>
    </w:p>
    <w:p w14:paraId="7446A824" w14:textId="4EB0837C" w:rsidR="00343329" w:rsidRDefault="001C0F93" w:rsidP="0034332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感染管理認定看護師就学</w:t>
      </w:r>
      <w:r w:rsidR="00343329">
        <w:rPr>
          <w:rFonts w:asciiTheme="majorEastAsia" w:eastAsiaTheme="majorEastAsia" w:hAnsiTheme="majorEastAsia" w:hint="eastAsia"/>
        </w:rPr>
        <w:t>計画書</w:t>
      </w:r>
    </w:p>
    <w:p w14:paraId="55AD65B6" w14:textId="77777777" w:rsidR="00343329" w:rsidRDefault="00343329" w:rsidP="00343329">
      <w:pPr>
        <w:rPr>
          <w:rFonts w:asciiTheme="majorEastAsia" w:eastAsiaTheme="majorEastAsia" w:hAnsiTheme="majorEastAsia"/>
        </w:rPr>
      </w:pPr>
    </w:p>
    <w:p w14:paraId="7823ED6D" w14:textId="77777777" w:rsidR="00343329" w:rsidRDefault="00343329" w:rsidP="00343329">
      <w:pPr>
        <w:rPr>
          <w:rFonts w:asciiTheme="majorEastAsia" w:eastAsiaTheme="majorEastAsia" w:hAnsiTheme="majorEastAsia"/>
        </w:rPr>
      </w:pPr>
    </w:p>
    <w:p w14:paraId="15586789" w14:textId="4EAAD992" w:rsidR="00343329" w:rsidRPr="00C246F7" w:rsidRDefault="00787530" w:rsidP="0034332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補助事業</w:t>
      </w:r>
      <w:r w:rsidR="00343329" w:rsidRPr="00C246F7">
        <w:rPr>
          <w:rFonts w:asciiTheme="majorEastAsia" w:eastAsiaTheme="majorEastAsia" w:hAnsiTheme="majorEastAsia" w:hint="eastAsia"/>
          <w:u w:val="single"/>
        </w:rPr>
        <w:t>者名</w:t>
      </w:r>
      <w:r w:rsidR="00343329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343329" w:rsidRPr="00C246F7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7B88ACD6" w14:textId="77777777" w:rsidR="00343329" w:rsidRPr="00B90311" w:rsidRDefault="00343329" w:rsidP="00343329">
      <w:pPr>
        <w:rPr>
          <w:rFonts w:asciiTheme="majorEastAsia" w:eastAsiaTheme="majorEastAsia" w:hAnsiTheme="majorEastAsia"/>
        </w:rPr>
      </w:pPr>
    </w:p>
    <w:p w14:paraId="455B852E" w14:textId="77777777" w:rsidR="00343329" w:rsidRDefault="00343329" w:rsidP="003A096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0"/>
      </w:tblGrid>
      <w:tr w:rsidR="00370BFD" w14:paraId="3C2338B2" w14:textId="77777777" w:rsidTr="00460288">
        <w:trPr>
          <w:trHeight w:val="828"/>
          <w:jc w:val="center"/>
        </w:trPr>
        <w:tc>
          <w:tcPr>
            <w:tcW w:w="2830" w:type="dxa"/>
            <w:vAlign w:val="center"/>
          </w:tcPr>
          <w:p w14:paraId="7C85C17F" w14:textId="41645886" w:rsidR="00370BFD" w:rsidRDefault="00551D86" w:rsidP="00370B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就学</w:t>
            </w:r>
            <w:r w:rsidR="004B71C6">
              <w:rPr>
                <w:rFonts w:asciiTheme="majorEastAsia" w:eastAsiaTheme="majorEastAsia" w:hAnsiTheme="majorEastAsia" w:hint="eastAsia"/>
              </w:rPr>
              <w:t>看護師</w:t>
            </w:r>
            <w:r w:rsidR="00370BFD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230" w:type="dxa"/>
            <w:vAlign w:val="center"/>
          </w:tcPr>
          <w:p w14:paraId="325D30BB" w14:textId="77777777" w:rsidR="00370BFD" w:rsidRDefault="00370BFD" w:rsidP="003A0969">
            <w:pPr>
              <w:rPr>
                <w:rFonts w:asciiTheme="majorEastAsia" w:eastAsiaTheme="majorEastAsia" w:hAnsiTheme="majorEastAsia"/>
              </w:rPr>
            </w:pPr>
          </w:p>
        </w:tc>
      </w:tr>
      <w:tr w:rsidR="00370BFD" w14:paraId="2991FC04" w14:textId="77777777" w:rsidTr="00460288">
        <w:trPr>
          <w:trHeight w:val="905"/>
          <w:jc w:val="center"/>
        </w:trPr>
        <w:tc>
          <w:tcPr>
            <w:tcW w:w="2830" w:type="dxa"/>
            <w:vAlign w:val="center"/>
          </w:tcPr>
          <w:p w14:paraId="2E42D86F" w14:textId="5E739F7F" w:rsidR="00370BFD" w:rsidRDefault="00551D86" w:rsidP="00370B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就学</w:t>
            </w:r>
            <w:r w:rsidR="004B71C6">
              <w:rPr>
                <w:rFonts w:asciiTheme="majorEastAsia" w:eastAsiaTheme="majorEastAsia" w:hAnsiTheme="majorEastAsia" w:hint="eastAsia"/>
              </w:rPr>
              <w:t>看護師</w:t>
            </w:r>
            <w:r w:rsidR="00370BF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6230" w:type="dxa"/>
            <w:vAlign w:val="center"/>
          </w:tcPr>
          <w:p w14:paraId="5575F702" w14:textId="77777777" w:rsidR="00370BFD" w:rsidRDefault="00370BFD" w:rsidP="003A0969">
            <w:pPr>
              <w:rPr>
                <w:rFonts w:asciiTheme="majorEastAsia" w:eastAsiaTheme="majorEastAsia" w:hAnsiTheme="majorEastAsia"/>
              </w:rPr>
            </w:pPr>
          </w:p>
        </w:tc>
      </w:tr>
      <w:tr w:rsidR="00370BFD" w14:paraId="60FD8302" w14:textId="77777777" w:rsidTr="00460288">
        <w:trPr>
          <w:trHeight w:val="939"/>
          <w:jc w:val="center"/>
        </w:trPr>
        <w:tc>
          <w:tcPr>
            <w:tcW w:w="2830" w:type="dxa"/>
            <w:vAlign w:val="center"/>
          </w:tcPr>
          <w:p w14:paraId="607DFBB2" w14:textId="6DF9C8FF" w:rsidR="00370BFD" w:rsidRDefault="00551D86" w:rsidP="00370B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就学</w:t>
            </w:r>
            <w:r w:rsidR="00370BFD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6230" w:type="dxa"/>
            <w:vAlign w:val="center"/>
          </w:tcPr>
          <w:p w14:paraId="5C2DB820" w14:textId="77777777" w:rsidR="00370BFD" w:rsidRDefault="00370BFD" w:rsidP="003A0969">
            <w:pPr>
              <w:rPr>
                <w:rFonts w:asciiTheme="majorEastAsia" w:eastAsiaTheme="majorEastAsia" w:hAnsiTheme="majorEastAsia"/>
              </w:rPr>
            </w:pPr>
          </w:p>
        </w:tc>
      </w:tr>
      <w:tr w:rsidR="00370BFD" w14:paraId="3649D601" w14:textId="77777777" w:rsidTr="007B2350">
        <w:trPr>
          <w:trHeight w:val="974"/>
          <w:jc w:val="center"/>
        </w:trPr>
        <w:tc>
          <w:tcPr>
            <w:tcW w:w="2830" w:type="dxa"/>
            <w:vAlign w:val="center"/>
          </w:tcPr>
          <w:p w14:paraId="7897C654" w14:textId="250468DA" w:rsidR="00370BFD" w:rsidRDefault="00551D86" w:rsidP="00370B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就学</w:t>
            </w:r>
            <w:r w:rsidR="007B2350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230" w:type="dxa"/>
            <w:vAlign w:val="center"/>
          </w:tcPr>
          <w:p w14:paraId="71A08637" w14:textId="77777777" w:rsidR="00370BFD" w:rsidRDefault="00370BFD" w:rsidP="003A0969">
            <w:pPr>
              <w:rPr>
                <w:rFonts w:asciiTheme="majorEastAsia" w:eastAsiaTheme="majorEastAsia" w:hAnsiTheme="majorEastAsia"/>
              </w:rPr>
            </w:pPr>
          </w:p>
        </w:tc>
      </w:tr>
      <w:tr w:rsidR="00370BFD" w14:paraId="22EA3E64" w14:textId="77777777" w:rsidTr="007B2350">
        <w:trPr>
          <w:trHeight w:val="2250"/>
          <w:jc w:val="center"/>
        </w:trPr>
        <w:tc>
          <w:tcPr>
            <w:tcW w:w="2830" w:type="dxa"/>
            <w:vAlign w:val="center"/>
          </w:tcPr>
          <w:p w14:paraId="49A3BF1A" w14:textId="64C4501C" w:rsidR="00370BFD" w:rsidRDefault="00551D86" w:rsidP="00370B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就学の目的</w:t>
            </w:r>
          </w:p>
        </w:tc>
        <w:tc>
          <w:tcPr>
            <w:tcW w:w="6230" w:type="dxa"/>
            <w:vAlign w:val="center"/>
          </w:tcPr>
          <w:p w14:paraId="29E72103" w14:textId="77777777" w:rsidR="00370BFD" w:rsidRPr="007B2350" w:rsidRDefault="00370BFD" w:rsidP="003A0969">
            <w:pPr>
              <w:rPr>
                <w:rFonts w:asciiTheme="majorEastAsia" w:eastAsiaTheme="majorEastAsia" w:hAnsiTheme="majorEastAsia"/>
              </w:rPr>
            </w:pPr>
          </w:p>
        </w:tc>
      </w:tr>
      <w:tr w:rsidR="00551D86" w14:paraId="4124DC49" w14:textId="77777777" w:rsidTr="007B2350">
        <w:trPr>
          <w:trHeight w:val="2250"/>
          <w:jc w:val="center"/>
        </w:trPr>
        <w:tc>
          <w:tcPr>
            <w:tcW w:w="2830" w:type="dxa"/>
            <w:vAlign w:val="center"/>
          </w:tcPr>
          <w:p w14:paraId="502893AB" w14:textId="5737A9AF" w:rsidR="00551D86" w:rsidRDefault="00551D86" w:rsidP="00370BF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就学後の計画</w:t>
            </w:r>
          </w:p>
        </w:tc>
        <w:tc>
          <w:tcPr>
            <w:tcW w:w="6230" w:type="dxa"/>
            <w:vAlign w:val="center"/>
          </w:tcPr>
          <w:p w14:paraId="3FB5EBD3" w14:textId="77777777" w:rsidR="00551D86" w:rsidRPr="007B2350" w:rsidRDefault="00551D86" w:rsidP="003A096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F68550D" w14:textId="77777777" w:rsidR="00343329" w:rsidRDefault="00343329" w:rsidP="003A0969">
      <w:pPr>
        <w:rPr>
          <w:rFonts w:asciiTheme="majorEastAsia" w:eastAsiaTheme="majorEastAsia" w:hAnsiTheme="majorEastAsia"/>
        </w:rPr>
      </w:pPr>
    </w:p>
    <w:p w14:paraId="61F07C7D" w14:textId="77777777" w:rsidR="00460288" w:rsidRDefault="00460288" w:rsidP="003A0969">
      <w:pPr>
        <w:rPr>
          <w:rFonts w:asciiTheme="majorEastAsia" w:eastAsiaTheme="majorEastAsia" w:hAnsiTheme="majorEastAsia"/>
        </w:rPr>
      </w:pPr>
    </w:p>
    <w:p w14:paraId="1962887D" w14:textId="77777777" w:rsidR="001A24B3" w:rsidRDefault="001A24B3" w:rsidP="003A0969">
      <w:pPr>
        <w:rPr>
          <w:rFonts w:asciiTheme="majorEastAsia" w:eastAsiaTheme="majorEastAsia" w:hAnsiTheme="majorEastAsia"/>
        </w:rPr>
      </w:pPr>
    </w:p>
    <w:p w14:paraId="741AF42E" w14:textId="77777777" w:rsidR="001A24B3" w:rsidRDefault="001A24B3" w:rsidP="003A0969">
      <w:pPr>
        <w:rPr>
          <w:rFonts w:asciiTheme="majorEastAsia" w:eastAsiaTheme="majorEastAsia" w:hAnsiTheme="majorEastAsia"/>
        </w:rPr>
      </w:pPr>
    </w:p>
    <w:p w14:paraId="49168192" w14:textId="77777777" w:rsidR="001A24B3" w:rsidRDefault="001A24B3" w:rsidP="003A0969">
      <w:pPr>
        <w:rPr>
          <w:rFonts w:asciiTheme="majorEastAsia" w:eastAsiaTheme="majorEastAsia" w:hAnsiTheme="majorEastAsia"/>
        </w:rPr>
      </w:pPr>
    </w:p>
    <w:p w14:paraId="61E4B03C" w14:textId="77777777" w:rsidR="00460288" w:rsidRDefault="00460288" w:rsidP="003A0969">
      <w:pPr>
        <w:rPr>
          <w:rFonts w:asciiTheme="majorEastAsia" w:eastAsiaTheme="majorEastAsia" w:hAnsiTheme="majorEastAsia"/>
        </w:rPr>
      </w:pPr>
    </w:p>
    <w:p w14:paraId="1D49CC0F" w14:textId="77777777" w:rsidR="00460288" w:rsidRDefault="00460288" w:rsidP="003A0969">
      <w:pPr>
        <w:rPr>
          <w:rFonts w:asciiTheme="majorEastAsia" w:eastAsiaTheme="majorEastAsia" w:hAnsiTheme="majorEastAsia"/>
        </w:rPr>
      </w:pPr>
    </w:p>
    <w:p w14:paraId="33262242" w14:textId="77777777" w:rsidR="00460288" w:rsidRPr="00343329" w:rsidRDefault="00460288" w:rsidP="003A0969">
      <w:pPr>
        <w:rPr>
          <w:rFonts w:asciiTheme="majorEastAsia" w:eastAsiaTheme="majorEastAsia" w:hAnsiTheme="majorEastAsia"/>
        </w:rPr>
      </w:pPr>
    </w:p>
    <w:p w14:paraId="58FD0A67" w14:textId="77777777" w:rsidR="00343329" w:rsidRDefault="00343329" w:rsidP="003A0969">
      <w:pPr>
        <w:rPr>
          <w:rFonts w:asciiTheme="majorEastAsia" w:eastAsiaTheme="majorEastAsia" w:hAnsiTheme="majorEastAsia"/>
        </w:rPr>
      </w:pPr>
    </w:p>
    <w:p w14:paraId="7E84F5BE" w14:textId="6B38B379" w:rsidR="003A0969" w:rsidRDefault="00343329" w:rsidP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第４</w:t>
      </w:r>
      <w:r w:rsidR="003A0969">
        <w:rPr>
          <w:rFonts w:asciiTheme="majorEastAsia" w:eastAsiaTheme="majorEastAsia" w:hAnsiTheme="majorEastAsia" w:hint="eastAsia"/>
        </w:rPr>
        <w:t>号様式（第</w:t>
      </w:r>
      <w:r w:rsidR="000A58C8">
        <w:rPr>
          <w:rFonts w:asciiTheme="majorEastAsia" w:eastAsiaTheme="majorEastAsia" w:hAnsiTheme="majorEastAsia" w:hint="eastAsia"/>
        </w:rPr>
        <w:t>７</w:t>
      </w:r>
      <w:r w:rsidR="003A0969">
        <w:rPr>
          <w:rFonts w:asciiTheme="majorEastAsia" w:eastAsiaTheme="majorEastAsia" w:hAnsiTheme="majorEastAsia" w:hint="eastAsia"/>
        </w:rPr>
        <w:t>条関係）</w:t>
      </w:r>
    </w:p>
    <w:p w14:paraId="4DD4828B" w14:textId="77777777" w:rsidR="003A0969" w:rsidRDefault="003A0969" w:rsidP="003A0969">
      <w:pPr>
        <w:rPr>
          <w:rFonts w:asciiTheme="majorEastAsia" w:eastAsiaTheme="majorEastAsia" w:hAnsiTheme="majorEastAsia"/>
        </w:rPr>
      </w:pPr>
    </w:p>
    <w:p w14:paraId="6CA0E689" w14:textId="47D577E0" w:rsidR="003A0969" w:rsidRDefault="006B6DDC" w:rsidP="003A096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郡山市感染管理認定看護師</w:t>
      </w:r>
      <w:r w:rsidR="000D319A">
        <w:rPr>
          <w:rFonts w:asciiTheme="majorEastAsia" w:eastAsiaTheme="majorEastAsia" w:hAnsiTheme="majorEastAsia" w:hint="eastAsia"/>
        </w:rPr>
        <w:t>就学</w:t>
      </w:r>
      <w:r w:rsidR="002B4596">
        <w:rPr>
          <w:rFonts w:asciiTheme="majorEastAsia" w:eastAsiaTheme="majorEastAsia" w:hAnsiTheme="majorEastAsia" w:hint="eastAsia"/>
        </w:rPr>
        <w:t>支援</w:t>
      </w:r>
      <w:r w:rsidR="003A0969">
        <w:rPr>
          <w:rFonts w:asciiTheme="majorEastAsia" w:eastAsiaTheme="majorEastAsia" w:hAnsiTheme="majorEastAsia" w:hint="eastAsia"/>
        </w:rPr>
        <w:t>事業所要額決算書</w:t>
      </w:r>
    </w:p>
    <w:p w14:paraId="73B90004" w14:textId="77777777" w:rsidR="003A0969" w:rsidRDefault="003A0969" w:rsidP="003A0969">
      <w:pPr>
        <w:rPr>
          <w:rFonts w:asciiTheme="majorEastAsia" w:eastAsiaTheme="majorEastAsia" w:hAnsiTheme="majorEastAsia"/>
        </w:rPr>
      </w:pPr>
    </w:p>
    <w:p w14:paraId="1B42892C" w14:textId="77777777" w:rsidR="003A0969" w:rsidRPr="00C246F7" w:rsidRDefault="003A0969" w:rsidP="003A0969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C246F7">
        <w:rPr>
          <w:rFonts w:asciiTheme="majorEastAsia" w:eastAsiaTheme="majorEastAsia" w:hAnsiTheme="majorEastAsia" w:hint="eastAsia"/>
          <w:u w:val="single"/>
        </w:rPr>
        <w:t>補助事業者名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C246F7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6295303A" w14:textId="77777777" w:rsidR="003A0969" w:rsidRDefault="003A0969" w:rsidP="003A0969">
      <w:pPr>
        <w:rPr>
          <w:rFonts w:asciiTheme="majorEastAsia" w:eastAsiaTheme="majorEastAsia" w:hAnsiTheme="majorEastAsia"/>
        </w:rPr>
      </w:pPr>
    </w:p>
    <w:p w14:paraId="106819B5" w14:textId="77777777" w:rsidR="003A0969" w:rsidRDefault="003A0969" w:rsidP="003A096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663"/>
      </w:tblGrid>
      <w:tr w:rsidR="003A0969" w14:paraId="596DC542" w14:textId="77777777" w:rsidTr="00ED47B1">
        <w:trPr>
          <w:trHeight w:val="795"/>
          <w:jc w:val="center"/>
        </w:trPr>
        <w:tc>
          <w:tcPr>
            <w:tcW w:w="3397" w:type="dxa"/>
            <w:vAlign w:val="center"/>
          </w:tcPr>
          <w:p w14:paraId="04AEF92B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479993E1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総事業費</w:t>
            </w:r>
          </w:p>
          <w:p w14:paraId="69CAED7C" w14:textId="77777777" w:rsidR="003A0969" w:rsidRDefault="003A0969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5663" w:type="dxa"/>
            <w:vAlign w:val="center"/>
          </w:tcPr>
          <w:p w14:paraId="2905AA94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F173F" w14:paraId="2F54AA92" w14:textId="77777777" w:rsidTr="003A2275">
        <w:trPr>
          <w:trHeight w:val="703"/>
          <w:jc w:val="center"/>
        </w:trPr>
        <w:tc>
          <w:tcPr>
            <w:tcW w:w="3397" w:type="dxa"/>
            <w:vAlign w:val="center"/>
          </w:tcPr>
          <w:p w14:paraId="6C46C502" w14:textId="77777777" w:rsidR="006F173F" w:rsidRDefault="006F173F" w:rsidP="003A227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7200D1F0" w14:textId="77777777" w:rsidR="006F173F" w:rsidRDefault="006F173F" w:rsidP="003A227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対象経費の実支出額</w:t>
            </w:r>
          </w:p>
          <w:p w14:paraId="2482D9E7" w14:textId="1AEB88E2" w:rsidR="006F173F" w:rsidRDefault="006F173F" w:rsidP="003A2275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</w:t>
            </w:r>
          </w:p>
        </w:tc>
        <w:tc>
          <w:tcPr>
            <w:tcW w:w="5663" w:type="dxa"/>
            <w:vAlign w:val="center"/>
          </w:tcPr>
          <w:p w14:paraId="4AEE342E" w14:textId="77777777" w:rsidR="006F173F" w:rsidRDefault="006F173F" w:rsidP="003A227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0969" w14:paraId="433C44ED" w14:textId="77777777" w:rsidTr="007D30D4">
        <w:trPr>
          <w:trHeight w:val="820"/>
          <w:jc w:val="center"/>
        </w:trPr>
        <w:tc>
          <w:tcPr>
            <w:tcW w:w="3397" w:type="dxa"/>
            <w:vAlign w:val="center"/>
          </w:tcPr>
          <w:p w14:paraId="6335587B" w14:textId="77777777" w:rsidR="003A0969" w:rsidRPr="006F173F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109048EB" w14:textId="17846530" w:rsidR="003A0969" w:rsidRDefault="009D62B6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寄附</w:t>
            </w:r>
            <w:r w:rsidR="00913499">
              <w:rPr>
                <w:rFonts w:asciiTheme="majorEastAsia" w:eastAsiaTheme="majorEastAsia" w:hAnsiTheme="majorEastAsia" w:hint="eastAsia"/>
              </w:rPr>
              <w:t>金</w:t>
            </w:r>
            <w:r w:rsidR="003A0969">
              <w:rPr>
                <w:rFonts w:asciiTheme="majorEastAsia" w:eastAsiaTheme="majorEastAsia" w:hAnsiTheme="majorEastAsia" w:hint="eastAsia"/>
              </w:rPr>
              <w:t>その他の収入額</w:t>
            </w:r>
          </w:p>
          <w:p w14:paraId="0A4A17DF" w14:textId="672DC34B" w:rsidR="003A0969" w:rsidRDefault="006F173F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</w:t>
            </w:r>
          </w:p>
        </w:tc>
        <w:tc>
          <w:tcPr>
            <w:tcW w:w="5663" w:type="dxa"/>
            <w:vAlign w:val="center"/>
          </w:tcPr>
          <w:p w14:paraId="578277D7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0969" w14:paraId="3CFBC5D6" w14:textId="77777777" w:rsidTr="007D30D4">
        <w:trPr>
          <w:trHeight w:val="705"/>
          <w:jc w:val="center"/>
        </w:trPr>
        <w:tc>
          <w:tcPr>
            <w:tcW w:w="3397" w:type="dxa"/>
            <w:vAlign w:val="center"/>
          </w:tcPr>
          <w:p w14:paraId="7A2D1F6C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301B5E95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差引額</w:t>
            </w:r>
          </w:p>
          <w:p w14:paraId="250846C8" w14:textId="59A742DF" w:rsidR="003A0969" w:rsidRDefault="006F173F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（Ｂ－Ｃ）Ｄ</w:t>
            </w:r>
          </w:p>
        </w:tc>
        <w:tc>
          <w:tcPr>
            <w:tcW w:w="5663" w:type="dxa"/>
            <w:vAlign w:val="center"/>
          </w:tcPr>
          <w:p w14:paraId="49903987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0969" w14:paraId="07E5D834" w14:textId="77777777" w:rsidTr="007D30D4">
        <w:trPr>
          <w:trHeight w:val="587"/>
          <w:jc w:val="center"/>
        </w:trPr>
        <w:tc>
          <w:tcPr>
            <w:tcW w:w="3397" w:type="dxa"/>
            <w:vAlign w:val="center"/>
          </w:tcPr>
          <w:p w14:paraId="387AD6FA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5B960119" w14:textId="77777777" w:rsidR="003A0969" w:rsidRDefault="009B4F84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補助限度</w:t>
            </w:r>
            <w:r w:rsidR="003A0969">
              <w:rPr>
                <w:rFonts w:asciiTheme="majorEastAsia" w:eastAsiaTheme="majorEastAsia" w:hAnsiTheme="majorEastAsia" w:hint="eastAsia"/>
              </w:rPr>
              <w:t>額</w:t>
            </w:r>
          </w:p>
          <w:p w14:paraId="24B4F27A" w14:textId="77777777" w:rsidR="003A0969" w:rsidRDefault="003A0969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</w:t>
            </w:r>
          </w:p>
        </w:tc>
        <w:tc>
          <w:tcPr>
            <w:tcW w:w="5663" w:type="dxa"/>
            <w:vAlign w:val="center"/>
          </w:tcPr>
          <w:p w14:paraId="4CC6F65B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0969" w14:paraId="79DB1B4D" w14:textId="77777777" w:rsidTr="007D30D4">
        <w:trPr>
          <w:trHeight w:val="613"/>
          <w:jc w:val="center"/>
        </w:trPr>
        <w:tc>
          <w:tcPr>
            <w:tcW w:w="3397" w:type="dxa"/>
            <w:vAlign w:val="center"/>
          </w:tcPr>
          <w:p w14:paraId="17A3FFE3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099C5566" w14:textId="1673CFE8" w:rsidR="003A0969" w:rsidRDefault="00177436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支出</w:t>
            </w:r>
            <w:r w:rsidR="003A0969">
              <w:rPr>
                <w:rFonts w:asciiTheme="majorEastAsia" w:eastAsiaTheme="majorEastAsia" w:hAnsiTheme="majorEastAsia" w:hint="eastAsia"/>
              </w:rPr>
              <w:t>選定額</w:t>
            </w:r>
          </w:p>
          <w:p w14:paraId="4D84EACB" w14:textId="77777777" w:rsidR="003A0969" w:rsidRDefault="003A0969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</w:t>
            </w:r>
          </w:p>
        </w:tc>
        <w:tc>
          <w:tcPr>
            <w:tcW w:w="5663" w:type="dxa"/>
            <w:vAlign w:val="center"/>
          </w:tcPr>
          <w:p w14:paraId="7F30452F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0969" w14:paraId="3897DFE5" w14:textId="77777777" w:rsidTr="007D30D4">
        <w:trPr>
          <w:trHeight w:val="639"/>
          <w:jc w:val="center"/>
        </w:trPr>
        <w:tc>
          <w:tcPr>
            <w:tcW w:w="3397" w:type="dxa"/>
            <w:vAlign w:val="center"/>
          </w:tcPr>
          <w:p w14:paraId="65B3434B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29298ADC" w14:textId="77777777" w:rsidR="003A0969" w:rsidRDefault="009B4F84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補助基本</w:t>
            </w:r>
            <w:r w:rsidR="003A0969">
              <w:rPr>
                <w:rFonts w:asciiTheme="majorEastAsia" w:eastAsiaTheme="majorEastAsia" w:hAnsiTheme="majorEastAsia" w:hint="eastAsia"/>
              </w:rPr>
              <w:t>額</w:t>
            </w:r>
          </w:p>
          <w:p w14:paraId="39C0E201" w14:textId="77777777" w:rsidR="003A0969" w:rsidRDefault="003A0969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Ｇ</w:t>
            </w:r>
          </w:p>
        </w:tc>
        <w:tc>
          <w:tcPr>
            <w:tcW w:w="5663" w:type="dxa"/>
            <w:vAlign w:val="center"/>
          </w:tcPr>
          <w:p w14:paraId="37AB102A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0969" w14:paraId="40FA42A0" w14:textId="77777777" w:rsidTr="007D30D4">
        <w:trPr>
          <w:trHeight w:val="665"/>
          <w:jc w:val="center"/>
        </w:trPr>
        <w:tc>
          <w:tcPr>
            <w:tcW w:w="3397" w:type="dxa"/>
            <w:vAlign w:val="center"/>
          </w:tcPr>
          <w:p w14:paraId="3575165B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67E76371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補助金所要額</w:t>
            </w:r>
          </w:p>
          <w:p w14:paraId="32DEE3B5" w14:textId="77777777" w:rsidR="003A0969" w:rsidRDefault="003A0969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5663" w:type="dxa"/>
            <w:vAlign w:val="center"/>
          </w:tcPr>
          <w:p w14:paraId="2BD261AF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0969" w14:paraId="60B2285A" w14:textId="77777777" w:rsidTr="007D30D4">
        <w:trPr>
          <w:trHeight w:val="549"/>
          <w:jc w:val="center"/>
        </w:trPr>
        <w:tc>
          <w:tcPr>
            <w:tcW w:w="3397" w:type="dxa"/>
            <w:vAlign w:val="center"/>
          </w:tcPr>
          <w:p w14:paraId="5BDADBF9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7635D637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交付決定額</w:t>
            </w:r>
          </w:p>
          <w:p w14:paraId="0A67F85D" w14:textId="77777777" w:rsidR="003A0969" w:rsidRDefault="003A0969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Ｉ</w:t>
            </w:r>
          </w:p>
        </w:tc>
        <w:tc>
          <w:tcPr>
            <w:tcW w:w="5663" w:type="dxa"/>
            <w:vAlign w:val="center"/>
          </w:tcPr>
          <w:p w14:paraId="51AFCF57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0969" w14:paraId="75AAEB2E" w14:textId="77777777" w:rsidTr="007D30D4">
        <w:trPr>
          <w:trHeight w:val="575"/>
          <w:jc w:val="center"/>
        </w:trPr>
        <w:tc>
          <w:tcPr>
            <w:tcW w:w="3397" w:type="dxa"/>
            <w:vAlign w:val="center"/>
          </w:tcPr>
          <w:p w14:paraId="2DC2E62E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29053240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補助金受入済額</w:t>
            </w:r>
          </w:p>
          <w:p w14:paraId="47659C4A" w14:textId="77777777" w:rsidR="003A0969" w:rsidRDefault="003A0969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Ｊ</w:t>
            </w:r>
          </w:p>
        </w:tc>
        <w:tc>
          <w:tcPr>
            <w:tcW w:w="5663" w:type="dxa"/>
            <w:vAlign w:val="center"/>
          </w:tcPr>
          <w:p w14:paraId="202990F6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A0969" w14:paraId="7B9CCE0F" w14:textId="77777777" w:rsidTr="007D30D4">
        <w:trPr>
          <w:trHeight w:val="587"/>
          <w:jc w:val="center"/>
        </w:trPr>
        <w:tc>
          <w:tcPr>
            <w:tcW w:w="3397" w:type="dxa"/>
            <w:vAlign w:val="center"/>
          </w:tcPr>
          <w:p w14:paraId="390D3E4B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4C1BA361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差引過不足額</w:t>
            </w:r>
          </w:p>
          <w:p w14:paraId="5B579BCD" w14:textId="27B346C2" w:rsidR="003A0969" w:rsidRDefault="009D62B6" w:rsidP="007D30D4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（Ｊ－Ｉ）</w:t>
            </w:r>
            <w:r w:rsidR="003A0969">
              <w:rPr>
                <w:rFonts w:asciiTheme="majorEastAsia" w:eastAsiaTheme="majorEastAsia" w:hAnsiTheme="majorEastAsia" w:hint="eastAsia"/>
              </w:rPr>
              <w:t>Ｋ</w:t>
            </w:r>
          </w:p>
        </w:tc>
        <w:tc>
          <w:tcPr>
            <w:tcW w:w="5663" w:type="dxa"/>
            <w:vAlign w:val="center"/>
          </w:tcPr>
          <w:p w14:paraId="4B00DFF6" w14:textId="77777777" w:rsidR="003A0969" w:rsidRDefault="003A0969" w:rsidP="007D30D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499A12A7" w14:textId="77777777" w:rsidR="003A0969" w:rsidRDefault="003A0969" w:rsidP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</w:t>
      </w:r>
    </w:p>
    <w:p w14:paraId="36CA7E97" w14:textId="73824767" w:rsidR="003A0969" w:rsidRDefault="003A0969" w:rsidP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A0969">
        <w:rPr>
          <w:rFonts w:asciiTheme="majorEastAsia" w:eastAsiaTheme="majorEastAsia" w:hAnsiTheme="majorEastAsia" w:hint="eastAsia"/>
        </w:rPr>
        <w:t>１　Ｅ欄には、</w:t>
      </w:r>
      <w:r w:rsidR="0019701C">
        <w:rPr>
          <w:rFonts w:asciiTheme="majorEastAsia" w:eastAsiaTheme="majorEastAsia" w:hAnsiTheme="majorEastAsia" w:hint="eastAsia"/>
        </w:rPr>
        <w:t>看護師１人当たり</w:t>
      </w:r>
      <w:r w:rsidR="008D160D">
        <w:rPr>
          <w:rFonts w:asciiTheme="majorEastAsia" w:eastAsiaTheme="majorEastAsia" w:hAnsiTheme="majorEastAsia" w:hint="eastAsia"/>
        </w:rPr>
        <w:t>1,298,000</w:t>
      </w:r>
      <w:r w:rsidR="0019701C" w:rsidRPr="003A0969">
        <w:rPr>
          <w:rFonts w:asciiTheme="majorEastAsia" w:eastAsiaTheme="majorEastAsia" w:hAnsiTheme="majorEastAsia" w:hint="eastAsia"/>
        </w:rPr>
        <w:t>円</w:t>
      </w:r>
      <w:r w:rsidR="0019701C" w:rsidRPr="0019701C">
        <w:rPr>
          <w:rFonts w:asciiTheme="majorEastAsia" w:eastAsiaTheme="majorEastAsia" w:hAnsiTheme="majorEastAsia" w:hint="eastAsia"/>
        </w:rPr>
        <w:t>を限度とする</w:t>
      </w:r>
      <w:r w:rsidR="0019701C">
        <w:rPr>
          <w:rFonts w:asciiTheme="majorEastAsia" w:eastAsiaTheme="majorEastAsia" w:hAnsiTheme="majorEastAsia" w:hint="eastAsia"/>
        </w:rPr>
        <w:t>金額を記入すること。</w:t>
      </w:r>
    </w:p>
    <w:p w14:paraId="11672C3E" w14:textId="1C8F4FD2" w:rsidR="003A0969" w:rsidRDefault="003A0969" w:rsidP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F173F">
        <w:rPr>
          <w:rFonts w:asciiTheme="majorEastAsia" w:eastAsiaTheme="majorEastAsia" w:hAnsiTheme="majorEastAsia" w:hint="eastAsia"/>
        </w:rPr>
        <w:t>２　Ｆ欄には、Ｂ</w:t>
      </w:r>
      <w:r w:rsidRPr="003A0969">
        <w:rPr>
          <w:rFonts w:asciiTheme="majorEastAsia" w:eastAsiaTheme="majorEastAsia" w:hAnsiTheme="majorEastAsia" w:hint="eastAsia"/>
        </w:rPr>
        <w:t>欄の金額とＥ欄の金額を比較して少ない方の金額を記入すること。</w:t>
      </w:r>
    </w:p>
    <w:p w14:paraId="3E1901A4" w14:textId="7446BDB3" w:rsidR="003A0969" w:rsidRDefault="003A0969" w:rsidP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F173F">
        <w:rPr>
          <w:rFonts w:asciiTheme="majorEastAsia" w:eastAsiaTheme="majorEastAsia" w:hAnsiTheme="majorEastAsia" w:hint="eastAsia"/>
        </w:rPr>
        <w:t>３　Ｇ欄には、Ｄ</w:t>
      </w:r>
      <w:r w:rsidRPr="003A0969">
        <w:rPr>
          <w:rFonts w:asciiTheme="majorEastAsia" w:eastAsiaTheme="majorEastAsia" w:hAnsiTheme="majorEastAsia" w:hint="eastAsia"/>
        </w:rPr>
        <w:t>欄の金額とＦ欄の金額を比較して少ない方の金額を記入すること。</w:t>
      </w:r>
    </w:p>
    <w:p w14:paraId="6060D67B" w14:textId="5BBF5781" w:rsidR="003A0969" w:rsidRDefault="003A0969" w:rsidP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D62B6">
        <w:rPr>
          <w:rFonts w:asciiTheme="majorEastAsia" w:eastAsiaTheme="majorEastAsia" w:hAnsiTheme="majorEastAsia" w:hint="eastAsia"/>
        </w:rPr>
        <w:t>４　Ｈ欄には、Ｇ欄に記載された額に1,000</w:t>
      </w:r>
      <w:r w:rsidRPr="003A0969">
        <w:rPr>
          <w:rFonts w:asciiTheme="majorEastAsia" w:eastAsiaTheme="majorEastAsia" w:hAnsiTheme="majorEastAsia" w:hint="eastAsia"/>
        </w:rPr>
        <w:t>円未満を切り捨てて記入すること。</w:t>
      </w:r>
    </w:p>
    <w:p w14:paraId="7E1107B8" w14:textId="77777777" w:rsidR="003A0969" w:rsidRDefault="003A09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3A0969">
        <w:rPr>
          <w:rFonts w:asciiTheme="majorEastAsia" w:eastAsiaTheme="majorEastAsia" w:hAnsiTheme="majorEastAsia" w:hint="eastAsia"/>
        </w:rPr>
        <w:t>５　Ｋ欄には、</w:t>
      </w:r>
      <w:r w:rsidR="00370BFD" w:rsidRPr="003A0969">
        <w:rPr>
          <w:rFonts w:asciiTheme="majorEastAsia" w:eastAsiaTheme="majorEastAsia" w:hAnsiTheme="majorEastAsia" w:hint="eastAsia"/>
        </w:rPr>
        <w:t>Ｊ欄の金額から</w:t>
      </w:r>
      <w:r w:rsidR="00370BFD">
        <w:rPr>
          <w:rFonts w:asciiTheme="majorEastAsia" w:eastAsiaTheme="majorEastAsia" w:hAnsiTheme="majorEastAsia" w:hint="eastAsia"/>
        </w:rPr>
        <w:t>Ｉ欄の金額を</w:t>
      </w:r>
      <w:r w:rsidRPr="003A0969">
        <w:rPr>
          <w:rFonts w:asciiTheme="majorEastAsia" w:eastAsiaTheme="majorEastAsia" w:hAnsiTheme="majorEastAsia" w:hint="eastAsia"/>
        </w:rPr>
        <w:t>差し引いた額を記入すること。</w:t>
      </w:r>
    </w:p>
    <w:p w14:paraId="6E621248" w14:textId="77777777" w:rsidR="00370BFD" w:rsidRDefault="00370BFD">
      <w:pPr>
        <w:rPr>
          <w:rFonts w:asciiTheme="majorEastAsia" w:eastAsiaTheme="majorEastAsia" w:hAnsiTheme="majorEastAsia"/>
        </w:rPr>
      </w:pPr>
    </w:p>
    <w:p w14:paraId="4364387C" w14:textId="77777777" w:rsidR="007B2350" w:rsidRPr="00370BFD" w:rsidRDefault="007B2350">
      <w:pPr>
        <w:rPr>
          <w:rFonts w:asciiTheme="majorEastAsia" w:eastAsiaTheme="majorEastAsia" w:hAnsiTheme="majorEastAsia"/>
        </w:rPr>
      </w:pPr>
    </w:p>
    <w:p w14:paraId="76D7CF46" w14:textId="2A2B9D79" w:rsidR="00A75A87" w:rsidRDefault="00343329" w:rsidP="00A75A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第５</w:t>
      </w:r>
      <w:r w:rsidR="00A75A87">
        <w:rPr>
          <w:rFonts w:asciiTheme="majorEastAsia" w:eastAsiaTheme="majorEastAsia" w:hAnsiTheme="majorEastAsia" w:hint="eastAsia"/>
        </w:rPr>
        <w:t>号様式（第</w:t>
      </w:r>
      <w:r w:rsidR="000A58C8">
        <w:rPr>
          <w:rFonts w:asciiTheme="majorEastAsia" w:eastAsiaTheme="majorEastAsia" w:hAnsiTheme="majorEastAsia" w:hint="eastAsia"/>
        </w:rPr>
        <w:t>７</w:t>
      </w:r>
      <w:r w:rsidR="00A75A87">
        <w:rPr>
          <w:rFonts w:asciiTheme="majorEastAsia" w:eastAsiaTheme="majorEastAsia" w:hAnsiTheme="majorEastAsia" w:hint="eastAsia"/>
        </w:rPr>
        <w:t>条関係）</w:t>
      </w:r>
    </w:p>
    <w:p w14:paraId="5037B5A7" w14:textId="77777777" w:rsidR="00A75A87" w:rsidRDefault="00A75A87" w:rsidP="00A75A87">
      <w:pPr>
        <w:rPr>
          <w:rFonts w:asciiTheme="majorEastAsia" w:eastAsiaTheme="majorEastAsia" w:hAnsiTheme="majorEastAsia"/>
        </w:rPr>
      </w:pPr>
    </w:p>
    <w:p w14:paraId="0440A003" w14:textId="1E8F35C4" w:rsidR="00A75A87" w:rsidRDefault="006B6DDC" w:rsidP="00A75A8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郡山市感染管理認定看護師</w:t>
      </w:r>
      <w:r w:rsidR="000D319A">
        <w:rPr>
          <w:rFonts w:asciiTheme="majorEastAsia" w:eastAsiaTheme="majorEastAsia" w:hAnsiTheme="majorEastAsia" w:hint="eastAsia"/>
        </w:rPr>
        <w:t>就学</w:t>
      </w:r>
      <w:r w:rsidR="002B4596">
        <w:rPr>
          <w:rFonts w:asciiTheme="majorEastAsia" w:eastAsiaTheme="majorEastAsia" w:hAnsiTheme="majorEastAsia" w:hint="eastAsia"/>
        </w:rPr>
        <w:t>支援</w:t>
      </w:r>
      <w:r w:rsidR="00A75A87">
        <w:rPr>
          <w:rFonts w:asciiTheme="majorEastAsia" w:eastAsiaTheme="majorEastAsia" w:hAnsiTheme="majorEastAsia" w:hint="eastAsia"/>
        </w:rPr>
        <w:t>事業実績額明細書</w:t>
      </w:r>
    </w:p>
    <w:p w14:paraId="3E474C7C" w14:textId="77777777" w:rsidR="00A75A87" w:rsidRDefault="00A75A87" w:rsidP="00A75A87">
      <w:pPr>
        <w:rPr>
          <w:rFonts w:asciiTheme="majorEastAsia" w:eastAsiaTheme="majorEastAsia" w:hAnsiTheme="majorEastAsia"/>
        </w:rPr>
      </w:pPr>
    </w:p>
    <w:p w14:paraId="504E1021" w14:textId="77777777" w:rsidR="00A75A87" w:rsidRPr="00C246F7" w:rsidRDefault="00A75A87" w:rsidP="00A75A8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C246F7">
        <w:rPr>
          <w:rFonts w:asciiTheme="majorEastAsia" w:eastAsiaTheme="majorEastAsia" w:hAnsiTheme="majorEastAsia" w:hint="eastAsia"/>
          <w:u w:val="single"/>
        </w:rPr>
        <w:t>補助事業者名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C246F7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14:paraId="5DCDAF15" w14:textId="77777777" w:rsidR="00A75A87" w:rsidRDefault="00A75A87" w:rsidP="00A75A87">
      <w:pPr>
        <w:rPr>
          <w:rFonts w:asciiTheme="majorEastAsia" w:eastAsiaTheme="majorEastAsia" w:hAnsiTheme="majorEastAsia"/>
        </w:rPr>
      </w:pPr>
    </w:p>
    <w:p w14:paraId="36C2A474" w14:textId="77777777" w:rsidR="00A75A87" w:rsidRDefault="00A75A87" w:rsidP="00A75A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支出　　　　　　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64"/>
        <w:gridCol w:w="1465"/>
        <w:gridCol w:w="1465"/>
        <w:gridCol w:w="2544"/>
      </w:tblGrid>
      <w:tr w:rsidR="00A75A87" w14:paraId="6D4ECB5E" w14:textId="77777777" w:rsidTr="00F45697">
        <w:trPr>
          <w:jc w:val="center"/>
        </w:trPr>
        <w:tc>
          <w:tcPr>
            <w:tcW w:w="2122" w:type="dxa"/>
            <w:vAlign w:val="center"/>
          </w:tcPr>
          <w:p w14:paraId="642BB83A" w14:textId="77777777" w:rsidR="00A75A87" w:rsidRDefault="00370BFD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464" w:type="dxa"/>
            <w:vAlign w:val="center"/>
          </w:tcPr>
          <w:p w14:paraId="7C476AD9" w14:textId="77777777" w:rsidR="00A75A87" w:rsidRDefault="00233278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</w:t>
            </w:r>
            <w:r w:rsidR="00A75A87">
              <w:rPr>
                <w:rFonts w:asciiTheme="majorEastAsia" w:eastAsiaTheme="majorEastAsia" w:hAnsiTheme="majorEastAsia" w:hint="eastAsia"/>
              </w:rPr>
              <w:t>支出額</w:t>
            </w:r>
          </w:p>
          <w:p w14:paraId="5ADB089B" w14:textId="77777777" w:rsidR="00A75A87" w:rsidRDefault="00A75A87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1FE6133A" w14:textId="43594F32" w:rsidR="00A75A87" w:rsidRDefault="00177436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補助限度</w:t>
            </w:r>
            <w:r w:rsidR="00A75A87">
              <w:rPr>
                <w:rFonts w:asciiTheme="majorEastAsia" w:eastAsiaTheme="majorEastAsia" w:hAnsiTheme="majorEastAsia" w:hint="eastAsia"/>
              </w:rPr>
              <w:t>額</w:t>
            </w:r>
          </w:p>
          <w:p w14:paraId="587C67A5" w14:textId="77777777" w:rsidR="00A75A87" w:rsidRDefault="00A75A87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37A0FB09" w14:textId="77777777" w:rsidR="00A75A87" w:rsidRDefault="00A75A87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支出選定額</w:t>
            </w:r>
          </w:p>
          <w:p w14:paraId="35CB56CC" w14:textId="77777777" w:rsidR="00A75A87" w:rsidRDefault="00A75A87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</w:t>
            </w:r>
          </w:p>
        </w:tc>
        <w:tc>
          <w:tcPr>
            <w:tcW w:w="2544" w:type="dxa"/>
            <w:vAlign w:val="center"/>
          </w:tcPr>
          <w:p w14:paraId="54CD915F" w14:textId="77777777" w:rsidR="00A75A87" w:rsidRDefault="00233278" w:rsidP="002332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</w:t>
            </w:r>
            <w:r w:rsidR="00A75A87">
              <w:rPr>
                <w:rFonts w:asciiTheme="majorEastAsia" w:eastAsiaTheme="majorEastAsia" w:hAnsiTheme="majorEastAsia" w:hint="eastAsia"/>
              </w:rPr>
              <w:t>支出額積算内訳</w:t>
            </w:r>
          </w:p>
        </w:tc>
      </w:tr>
      <w:tr w:rsidR="00A75A87" w14:paraId="43BD605D" w14:textId="77777777" w:rsidTr="007B2350">
        <w:trPr>
          <w:trHeight w:val="621"/>
          <w:jc w:val="center"/>
        </w:trPr>
        <w:tc>
          <w:tcPr>
            <w:tcW w:w="2122" w:type="dxa"/>
            <w:vAlign w:val="center"/>
          </w:tcPr>
          <w:p w14:paraId="25DF73E3" w14:textId="34601AC0" w:rsidR="00A75A87" w:rsidRDefault="00596533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（補助対象経費）</w:t>
            </w:r>
          </w:p>
          <w:p w14:paraId="02DCB789" w14:textId="77777777" w:rsidR="00596533" w:rsidRDefault="00596533" w:rsidP="00F456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6879A2E9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1D6BC1EE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49FB868D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5165A6D0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A75A87" w14:paraId="329CB807" w14:textId="77777777" w:rsidTr="00596533">
        <w:trPr>
          <w:trHeight w:val="116"/>
          <w:jc w:val="center"/>
        </w:trPr>
        <w:tc>
          <w:tcPr>
            <w:tcW w:w="2122" w:type="dxa"/>
            <w:vAlign w:val="center"/>
          </w:tcPr>
          <w:p w14:paraId="5326B1B7" w14:textId="77777777" w:rsidR="00A75A87" w:rsidRDefault="00A75A87" w:rsidP="00F456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0E7CA2D5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5E7F87B0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5D85619F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60FF062C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A75A87" w14:paraId="56CD458E" w14:textId="77777777" w:rsidTr="00596533">
        <w:trPr>
          <w:trHeight w:val="70"/>
          <w:jc w:val="center"/>
        </w:trPr>
        <w:tc>
          <w:tcPr>
            <w:tcW w:w="2122" w:type="dxa"/>
            <w:vAlign w:val="center"/>
          </w:tcPr>
          <w:p w14:paraId="414CA98D" w14:textId="77777777" w:rsidR="00A75A87" w:rsidRDefault="00A75A87" w:rsidP="00F456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35116B3A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784B6436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7F506B24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4B2B4A46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B60078" w14:paraId="371438CC" w14:textId="77777777" w:rsidTr="00596533">
        <w:trPr>
          <w:trHeight w:val="70"/>
          <w:jc w:val="center"/>
        </w:trPr>
        <w:tc>
          <w:tcPr>
            <w:tcW w:w="2122" w:type="dxa"/>
            <w:vAlign w:val="center"/>
          </w:tcPr>
          <w:p w14:paraId="1E6724E1" w14:textId="77777777" w:rsidR="00B60078" w:rsidRDefault="00B60078" w:rsidP="00F456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75FE92FE" w14:textId="77777777" w:rsidR="00B60078" w:rsidRDefault="00B60078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425A1083" w14:textId="77777777" w:rsidR="00B60078" w:rsidRDefault="00B60078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14383D58" w14:textId="77777777" w:rsidR="00B60078" w:rsidRDefault="00B60078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4C9624F2" w14:textId="77777777" w:rsidR="00B60078" w:rsidRDefault="00B60078" w:rsidP="00F45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B60078" w14:paraId="4C1F227C" w14:textId="77777777" w:rsidTr="00596533">
        <w:trPr>
          <w:trHeight w:val="70"/>
          <w:jc w:val="center"/>
        </w:trPr>
        <w:tc>
          <w:tcPr>
            <w:tcW w:w="2122" w:type="dxa"/>
            <w:vAlign w:val="center"/>
          </w:tcPr>
          <w:p w14:paraId="1DD3BEA2" w14:textId="77777777" w:rsidR="00B60078" w:rsidRDefault="00B60078" w:rsidP="00F456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5F44FC21" w14:textId="77777777" w:rsidR="00B60078" w:rsidRDefault="00B60078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74896F6D" w14:textId="77777777" w:rsidR="00B60078" w:rsidRDefault="00B60078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5784A8F3" w14:textId="77777777" w:rsidR="00B60078" w:rsidRDefault="00B60078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175251F7" w14:textId="77777777" w:rsidR="00B60078" w:rsidRDefault="00B60078" w:rsidP="00F45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A75A87" w14:paraId="3E7D7FDF" w14:textId="77777777" w:rsidTr="00596533">
        <w:trPr>
          <w:trHeight w:val="62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9B581" w14:textId="15AC8228" w:rsidR="00A75A87" w:rsidRDefault="00596533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小計①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74F762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4340C6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89B0F" w14:textId="77777777" w:rsidR="00A75A87" w:rsidRDefault="00A75A87" w:rsidP="00F456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171F4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533" w14:paraId="5FA30A7A" w14:textId="77777777" w:rsidTr="00596533">
        <w:trPr>
          <w:trHeight w:val="96"/>
          <w:jc w:val="center"/>
        </w:trPr>
        <w:tc>
          <w:tcPr>
            <w:tcW w:w="2122" w:type="dxa"/>
            <w:vAlign w:val="center"/>
          </w:tcPr>
          <w:p w14:paraId="1609F560" w14:textId="055F6065" w:rsidR="00596533" w:rsidRDefault="00596533" w:rsidP="003A22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（補助対象外経費）</w:t>
            </w:r>
          </w:p>
          <w:p w14:paraId="2DB9744C" w14:textId="77777777" w:rsidR="00596533" w:rsidRDefault="00596533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3EAF6545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69CCE3DA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744E0F96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71B8F52F" w14:textId="77777777" w:rsidR="00596533" w:rsidRDefault="00596533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533" w14:paraId="3382A2AD" w14:textId="77777777" w:rsidTr="00596533">
        <w:trPr>
          <w:trHeight w:val="149"/>
          <w:jc w:val="center"/>
        </w:trPr>
        <w:tc>
          <w:tcPr>
            <w:tcW w:w="2122" w:type="dxa"/>
            <w:vAlign w:val="center"/>
          </w:tcPr>
          <w:p w14:paraId="0CD5D4A6" w14:textId="77777777" w:rsidR="00596533" w:rsidRDefault="00596533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vAlign w:val="center"/>
          </w:tcPr>
          <w:p w14:paraId="024B8E1E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2797D603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r2bl w:val="single" w:sz="4" w:space="0" w:color="auto"/>
            </w:tcBorders>
            <w:vAlign w:val="center"/>
          </w:tcPr>
          <w:p w14:paraId="06FA0504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vAlign w:val="center"/>
          </w:tcPr>
          <w:p w14:paraId="409F1F5A" w14:textId="77777777" w:rsidR="00596533" w:rsidRDefault="00596533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533" w14:paraId="44F0BD40" w14:textId="77777777" w:rsidTr="00596533">
        <w:trPr>
          <w:trHeight w:val="70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35A79EAA" w14:textId="77777777" w:rsidR="00596533" w:rsidRDefault="00596533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14:paraId="7A7EB519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69F67C03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300069B7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14:paraId="1AE4572B" w14:textId="77777777" w:rsidR="00596533" w:rsidRDefault="00596533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B60078" w14:paraId="50599FB7" w14:textId="77777777" w:rsidTr="00596533">
        <w:trPr>
          <w:trHeight w:val="70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64F45DDE" w14:textId="77777777" w:rsidR="00B60078" w:rsidRDefault="00B60078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14:paraId="0DC1F787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65419C68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211A1B9F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14:paraId="01A27470" w14:textId="77777777" w:rsidR="00B60078" w:rsidRDefault="00B60078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B60078" w14:paraId="182C02E1" w14:textId="77777777" w:rsidTr="00596533">
        <w:trPr>
          <w:trHeight w:val="70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1950FDB6" w14:textId="77777777" w:rsidR="00B60078" w:rsidRDefault="00B60078" w:rsidP="003A2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14:paraId="5321DFF8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559A176A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1381340C" w14:textId="77777777" w:rsidR="00B60078" w:rsidRDefault="00B60078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14:paraId="5EB67178" w14:textId="77777777" w:rsidR="00B60078" w:rsidRDefault="00B60078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533" w14:paraId="1F05356E" w14:textId="77777777" w:rsidTr="00596533">
        <w:trPr>
          <w:trHeight w:val="240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190EB1" w14:textId="685BD6EE" w:rsidR="00596533" w:rsidRDefault="00596533" w:rsidP="003A22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小計②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59023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10878807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A7A2B04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11450" w14:textId="77777777" w:rsidR="00596533" w:rsidRDefault="00596533" w:rsidP="003A2275">
            <w:pPr>
              <w:rPr>
                <w:rFonts w:asciiTheme="majorEastAsia" w:eastAsiaTheme="majorEastAsia" w:hAnsiTheme="majorEastAsia"/>
              </w:rPr>
            </w:pPr>
          </w:p>
        </w:tc>
      </w:tr>
      <w:tr w:rsidR="00596533" w14:paraId="775294D1" w14:textId="77777777" w:rsidTr="00596533">
        <w:trPr>
          <w:trHeight w:val="131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9915AB" w14:textId="61019174" w:rsidR="00596533" w:rsidRDefault="00596533" w:rsidP="003A227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合計（①＋②）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E11DA9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3B9C62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EB3A16" w14:textId="77777777" w:rsidR="00596533" w:rsidRDefault="00596533" w:rsidP="003A2275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039B5" w14:textId="77777777" w:rsidR="00596533" w:rsidRDefault="00596533" w:rsidP="003A227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2207F34" w14:textId="5846F1A9" w:rsidR="00A75A87" w:rsidRDefault="00A75A87" w:rsidP="0041370A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</w:t>
      </w:r>
      <w:r w:rsidR="009D62B6">
        <w:rPr>
          <w:rFonts w:asciiTheme="majorEastAsia" w:eastAsiaTheme="majorEastAsia" w:hAnsiTheme="majorEastAsia" w:hint="eastAsia"/>
        </w:rPr>
        <w:t xml:space="preserve">　</w:t>
      </w:r>
      <w:r w:rsidR="00596533">
        <w:rPr>
          <w:rFonts w:asciiTheme="majorEastAsia" w:eastAsiaTheme="majorEastAsia" w:hAnsiTheme="majorEastAsia" w:hint="eastAsia"/>
        </w:rPr>
        <w:t>費目欄の補助対象経費欄には</w:t>
      </w:r>
      <w:r w:rsidR="00913499">
        <w:rPr>
          <w:rFonts w:asciiTheme="majorEastAsia" w:eastAsiaTheme="majorEastAsia" w:hAnsiTheme="majorEastAsia" w:hint="eastAsia"/>
        </w:rPr>
        <w:t>、要綱第３条第１項に規定する補助対象経費ごとに記入すること。</w:t>
      </w:r>
    </w:p>
    <w:p w14:paraId="66DF9549" w14:textId="77777777" w:rsidR="00A75A87" w:rsidRDefault="00A75A87" w:rsidP="00A75A87">
      <w:pPr>
        <w:rPr>
          <w:rFonts w:asciiTheme="majorEastAsia" w:eastAsiaTheme="majorEastAsia" w:hAnsiTheme="majorEastAsia"/>
        </w:rPr>
      </w:pPr>
    </w:p>
    <w:p w14:paraId="2A6F04C3" w14:textId="77777777" w:rsidR="00A75A87" w:rsidRDefault="00A75A87" w:rsidP="00A75A8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収入　　　　　　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3962"/>
      </w:tblGrid>
      <w:tr w:rsidR="00A75A87" w14:paraId="6611B89B" w14:textId="77777777" w:rsidTr="00F37920">
        <w:trPr>
          <w:trHeight w:val="144"/>
          <w:jc w:val="center"/>
        </w:trPr>
        <w:tc>
          <w:tcPr>
            <w:tcW w:w="2122" w:type="dxa"/>
            <w:vAlign w:val="center"/>
          </w:tcPr>
          <w:p w14:paraId="00166E42" w14:textId="77777777" w:rsidR="00A75A87" w:rsidRDefault="00370BFD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76" w:type="dxa"/>
            <w:vAlign w:val="center"/>
          </w:tcPr>
          <w:p w14:paraId="77907D0A" w14:textId="77777777" w:rsidR="00A75A87" w:rsidRDefault="00233278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収入</w:t>
            </w:r>
            <w:r w:rsidR="00A75A87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3962" w:type="dxa"/>
            <w:vAlign w:val="center"/>
          </w:tcPr>
          <w:p w14:paraId="7D19E922" w14:textId="77777777" w:rsidR="00A75A87" w:rsidRDefault="00233278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収入額積算内訳</w:t>
            </w:r>
          </w:p>
        </w:tc>
      </w:tr>
      <w:tr w:rsidR="00A75A87" w14:paraId="2EA8FB7A" w14:textId="77777777" w:rsidTr="00F37920">
        <w:trPr>
          <w:trHeight w:val="70"/>
          <w:jc w:val="center"/>
        </w:trPr>
        <w:tc>
          <w:tcPr>
            <w:tcW w:w="2122" w:type="dxa"/>
            <w:vAlign w:val="center"/>
          </w:tcPr>
          <w:p w14:paraId="50E40ADE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Align w:val="center"/>
          </w:tcPr>
          <w:p w14:paraId="5781CA74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2" w:type="dxa"/>
            <w:vAlign w:val="center"/>
          </w:tcPr>
          <w:p w14:paraId="29409BE2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A75A87" w14:paraId="329D38FF" w14:textId="77777777" w:rsidTr="00F37920">
        <w:trPr>
          <w:trHeight w:val="126"/>
          <w:jc w:val="center"/>
        </w:trPr>
        <w:tc>
          <w:tcPr>
            <w:tcW w:w="2122" w:type="dxa"/>
            <w:vAlign w:val="center"/>
          </w:tcPr>
          <w:p w14:paraId="23C45103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vAlign w:val="center"/>
          </w:tcPr>
          <w:p w14:paraId="3D64A3D3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2" w:type="dxa"/>
            <w:vAlign w:val="center"/>
          </w:tcPr>
          <w:p w14:paraId="58EDB748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A75A87" w14:paraId="6D7722EC" w14:textId="77777777" w:rsidTr="00F37920">
        <w:trPr>
          <w:trHeight w:val="17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54A0616E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27C6AE27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2" w:type="dxa"/>
            <w:tcBorders>
              <w:bottom w:val="single" w:sz="12" w:space="0" w:color="auto"/>
            </w:tcBorders>
            <w:vAlign w:val="center"/>
          </w:tcPr>
          <w:p w14:paraId="0C13C4F2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</w:tr>
      <w:tr w:rsidR="00A75A87" w14:paraId="70DB5088" w14:textId="77777777" w:rsidTr="00F37920">
        <w:trPr>
          <w:trHeight w:val="202"/>
          <w:jc w:val="center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839B9E" w14:textId="77777777" w:rsidR="00A75A87" w:rsidRDefault="00A75A87" w:rsidP="00F456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F5B4D1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6AD84" w14:textId="77777777" w:rsidR="00A75A87" w:rsidRDefault="00A75A87" w:rsidP="00F4569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AD585C" w14:textId="77777777" w:rsidR="00A75A87" w:rsidRDefault="00A75A87">
      <w:pPr>
        <w:rPr>
          <w:rFonts w:asciiTheme="majorEastAsia" w:eastAsiaTheme="majorEastAsia" w:hAnsiTheme="majorEastAsia"/>
        </w:rPr>
      </w:pPr>
    </w:p>
    <w:p w14:paraId="098C89BD" w14:textId="77777777" w:rsidR="00E73748" w:rsidRDefault="00E73748">
      <w:pPr>
        <w:rPr>
          <w:rFonts w:asciiTheme="majorEastAsia" w:eastAsiaTheme="majorEastAsia" w:hAnsiTheme="majorEastAsia"/>
        </w:rPr>
      </w:pPr>
    </w:p>
    <w:p w14:paraId="0592F361" w14:textId="77777777" w:rsidR="00E73748" w:rsidRDefault="00E73748">
      <w:pPr>
        <w:rPr>
          <w:rFonts w:asciiTheme="majorEastAsia" w:eastAsiaTheme="majorEastAsia" w:hAnsiTheme="majorEastAsia"/>
        </w:rPr>
      </w:pPr>
    </w:p>
    <w:p w14:paraId="718F9279" w14:textId="77777777" w:rsidR="00E73748" w:rsidRDefault="00E73748">
      <w:pPr>
        <w:rPr>
          <w:rFonts w:asciiTheme="majorEastAsia" w:eastAsiaTheme="majorEastAsia" w:hAnsiTheme="majorEastAsia"/>
        </w:rPr>
      </w:pPr>
    </w:p>
    <w:p w14:paraId="2BF31BAD" w14:textId="77777777" w:rsidR="00E73748" w:rsidRDefault="00E73748">
      <w:pPr>
        <w:rPr>
          <w:rFonts w:asciiTheme="majorEastAsia" w:eastAsiaTheme="majorEastAsia" w:hAnsiTheme="majorEastAsia"/>
        </w:rPr>
      </w:pPr>
    </w:p>
    <w:p w14:paraId="22BFEBE2" w14:textId="77777777" w:rsidR="00E73748" w:rsidRPr="003B032D" w:rsidRDefault="00E73748">
      <w:pPr>
        <w:rPr>
          <w:rFonts w:asciiTheme="majorEastAsia" w:eastAsiaTheme="majorEastAsia" w:hAnsiTheme="majorEastAsia"/>
        </w:rPr>
      </w:pPr>
    </w:p>
    <w:sectPr w:rsidR="00E73748" w:rsidRPr="003B032D" w:rsidSect="00C246F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F66C0" w14:textId="77777777" w:rsidR="0019701C" w:rsidRDefault="0019701C" w:rsidP="0019701C">
      <w:r>
        <w:separator/>
      </w:r>
    </w:p>
  </w:endnote>
  <w:endnote w:type="continuationSeparator" w:id="0">
    <w:p w14:paraId="52BE760F" w14:textId="77777777" w:rsidR="0019701C" w:rsidRDefault="0019701C" w:rsidP="0019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0F031" w14:textId="77777777" w:rsidR="0019701C" w:rsidRDefault="0019701C" w:rsidP="0019701C">
      <w:r>
        <w:separator/>
      </w:r>
    </w:p>
  </w:footnote>
  <w:footnote w:type="continuationSeparator" w:id="0">
    <w:p w14:paraId="5FDFDC21" w14:textId="77777777" w:rsidR="0019701C" w:rsidRDefault="0019701C" w:rsidP="00197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27"/>
    <w:rsid w:val="000A58C8"/>
    <w:rsid w:val="000D319A"/>
    <w:rsid w:val="00105DA3"/>
    <w:rsid w:val="0014714B"/>
    <w:rsid w:val="00177436"/>
    <w:rsid w:val="0019701C"/>
    <w:rsid w:val="001A24B3"/>
    <w:rsid w:val="001C0F93"/>
    <w:rsid w:val="00233278"/>
    <w:rsid w:val="002B4596"/>
    <w:rsid w:val="00343329"/>
    <w:rsid w:val="00370BFD"/>
    <w:rsid w:val="003A0969"/>
    <w:rsid w:val="003B032D"/>
    <w:rsid w:val="003F2104"/>
    <w:rsid w:val="0041370A"/>
    <w:rsid w:val="004203D7"/>
    <w:rsid w:val="00430246"/>
    <w:rsid w:val="00460288"/>
    <w:rsid w:val="004B71C6"/>
    <w:rsid w:val="00551D86"/>
    <w:rsid w:val="00595BE8"/>
    <w:rsid w:val="00596533"/>
    <w:rsid w:val="0060089E"/>
    <w:rsid w:val="00685312"/>
    <w:rsid w:val="006B6DDC"/>
    <w:rsid w:val="006F173F"/>
    <w:rsid w:val="00775DE3"/>
    <w:rsid w:val="00787530"/>
    <w:rsid w:val="007B2350"/>
    <w:rsid w:val="007D30D4"/>
    <w:rsid w:val="008D160D"/>
    <w:rsid w:val="009039B4"/>
    <w:rsid w:val="00906C27"/>
    <w:rsid w:val="00913499"/>
    <w:rsid w:val="009A5915"/>
    <w:rsid w:val="009A745D"/>
    <w:rsid w:val="009B4F84"/>
    <w:rsid w:val="009C091D"/>
    <w:rsid w:val="009D62B6"/>
    <w:rsid w:val="00A75A87"/>
    <w:rsid w:val="00B60078"/>
    <w:rsid w:val="00B90311"/>
    <w:rsid w:val="00C246F7"/>
    <w:rsid w:val="00CD3CF6"/>
    <w:rsid w:val="00D06AEC"/>
    <w:rsid w:val="00D64A0B"/>
    <w:rsid w:val="00E73748"/>
    <w:rsid w:val="00E8264C"/>
    <w:rsid w:val="00ED47B1"/>
    <w:rsid w:val="00F24E60"/>
    <w:rsid w:val="00F32C4D"/>
    <w:rsid w:val="00F37920"/>
    <w:rsid w:val="00F71F27"/>
    <w:rsid w:val="00F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B001"/>
  <w15:chartTrackingRefBased/>
  <w15:docId w15:val="{4B80436D-A934-490A-A772-297171AA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01C"/>
  </w:style>
  <w:style w:type="paragraph" w:styleId="a6">
    <w:name w:val="footer"/>
    <w:basedOn w:val="a"/>
    <w:link w:val="a7"/>
    <w:uiPriority w:val="99"/>
    <w:unhideWhenUsed/>
    <w:rsid w:val="00197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01C"/>
  </w:style>
  <w:style w:type="character" w:styleId="a8">
    <w:name w:val="annotation reference"/>
    <w:basedOn w:val="a0"/>
    <w:uiPriority w:val="99"/>
    <w:semiHidden/>
    <w:unhideWhenUsed/>
    <w:rsid w:val="00D06A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6AE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6AE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6A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6AE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06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6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C78A-E760-4AE6-A474-6750644C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2023-12-13T01:15:00Z</dcterms:created>
  <dcterms:modified xsi:type="dcterms:W3CDTF">2023-12-13T01:15:00Z</dcterms:modified>
</cp:coreProperties>
</file>