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2CF" w:rsidRPr="004E7220" w:rsidRDefault="00C47C85" w:rsidP="0020369D">
      <w:pPr>
        <w:spacing w:line="240" w:lineRule="auto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  <w:b/>
          <w:noProof/>
          <w:sz w:val="44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2421DE" wp14:editId="1A340024">
                <wp:simplePos x="0" y="0"/>
                <wp:positionH relativeFrom="margin">
                  <wp:posOffset>-62345</wp:posOffset>
                </wp:positionH>
                <wp:positionV relativeFrom="paragraph">
                  <wp:posOffset>13855</wp:posOffset>
                </wp:positionV>
                <wp:extent cx="6287744" cy="707274"/>
                <wp:effectExtent l="57150" t="19050" r="75565" b="112395"/>
                <wp:wrapNone/>
                <wp:docPr id="27" name="額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744" cy="707274"/>
                        </a:xfrm>
                        <a:prstGeom prst="bevel">
                          <a:avLst>
                            <a:gd name="adj" fmla="val 7005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CF" w:rsidRPr="00C47C85" w:rsidRDefault="008512CF" w:rsidP="008512CF">
                            <w:pPr>
                              <w:pStyle w:val="a5"/>
                              <w:jc w:val="center"/>
                              <w:rPr>
                                <w:rFonts w:ascii="みんなの文字ゴTTp-R" w:eastAsia="みんなの文字ゴTTp-R" w:hAnsi="みんなの文字ゴTTp-R"/>
                                <w:b/>
                                <w:sz w:val="2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47C85">
                              <w:rPr>
                                <w:rFonts w:ascii="みんなの文字ゴTTp-R" w:eastAsia="みんなの文字ゴTTp-R" w:hAnsi="みんなの文字ゴTTp-R" w:hint="eastAsia"/>
                                <w:b/>
                                <w:sz w:val="32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郡山市の行政財産使用許可のオンライン申請が可能になります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421D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7" o:spid="_x0000_s1026" type="#_x0000_t84" style="position:absolute;margin-left:-4.9pt;margin-top:1.1pt;width:495.1pt;height:55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REGAMAAJgGAAAOAAAAZHJzL2Uyb0RvYy54bWysVV1uEzEQfkfiDpbf6W5C0g1RN1XUKgip&#10;aqOmqM9erze74LWN7WQT3jgAh+AW3AhxC8Y/2QRaCQmxD47HM/PN/+TictdytGXaNFLkeHCWYsQE&#10;lWUj1jl+/7B4NcHIWCJKwqVgOd4zgy9nL19cdGrKhrKWvGQaAYgw007luLZWTZPE0Jq1xJxJxQQw&#10;K6lbYoHU66TUpAP0lifDND1POqlLpSVlxsDrdWDimcevKkbtXVUZZhHPMfhm/an9WbgzmV2Q6VoT&#10;VTc0ukH+wYuWNAKM9lDXxBK00c0TqLahWhpZ2TMq20RWVUOZjwGiGaR/RLOqiWI+FkiOUX2azP+D&#10;pbfbpUZNmeNhhpEgLdTo57evP75/QfAA2emUmYLQSi11pAxcXai7SrfuF4JAO5/RfZ9RtrOIwuP5&#10;cJJloxFGFHhZmg2zkQNNjtpKG/uWyRa5S44LtmXcZ5Jsb4z1KS2jX6T8gFHVcijQlnCUpek4gkVZ&#10;gD3AOUUjeVMuGs49odfFFdcINHO8gC/1xQeV38S4+JtmCl80e6IJOEGV+aaLrsuNZXpVlx0q+Ebf&#10;E0jzOJ2APiobF+3rySAQ0JHjkUMGFuFrGCWLkZb2sbG17wKXWeeZi68Po+CEfgzJ4qomITYPEx2M&#10;0j7hvS+eOnEzcSUORfU3u+fMmeLinlXQGlDGoTfih5L11gmlTNhBYNWkZMH+2EcRitxreJse0CFX&#10;UJMeOwK4gX+KHWCivFMNfvfKISm9meDBwbGg3Gt4y1LYXrlthNTPRcYhqmg5yIP7J6lxV7srdiDi&#10;roUs9zBDUC0/BEbRRQNVuiHGLomGZoWawoa0d3BUXHY5lvGGUS315+fenTwMOXAx6mA75dh82hDN&#10;MOLvBIz/m8Fo5NaZJ0bjbAiEPuUUpxyxaa8ktP0AdrGi/urkLT9cKy3bR1ikc2cVWERQsJ1javWB&#10;uLJha8Iqpmw+92KwwhSxN2KlqAN3CXYd97B7JFrFgbawCm7lYZORqR/VkNyjrNMUcr6xsmqsYx7z&#10;GglYf76H4qp2+/WU9lLHP5TZLwAAAP//AwBQSwMEFAAGAAgAAAAhAH9wm8beAAAACAEAAA8AAABk&#10;cnMvZG93bnJldi54bWxMj81OwzAQhO9IvIO1SNxapwFKGuJUiB9xQagEJK5bZ0ki4nUUu2l4e5YT&#10;HEczmvmm2M6uVxONofNsYLVMQBFbX3fcGHh/e1xkoEJErrH3TAa+KcC2PD0pMK/9kV9pqmKjpIRD&#10;jgbaGIdc62BbchiWfiAW79OPDqPIsdH1iEcpd71Ok2StHXYsCy0OdNeS/aoOzkDg6+n54erlo+qq&#10;+8w+2YC7nTXm/Gy+vQEVaY5/YfjFF3QohWnvD1wH1RtYbIQ8GkhTUGJvsuQS1F5yq4s16LLQ/w+U&#10;PwAAAP//AwBQSwECLQAUAAYACAAAACEAtoM4kv4AAADhAQAAEwAAAAAAAAAAAAAAAAAAAAAAW0Nv&#10;bnRlbnRfVHlwZXNdLnhtbFBLAQItABQABgAIAAAAIQA4/SH/1gAAAJQBAAALAAAAAAAAAAAAAAAA&#10;AC8BAABfcmVscy8ucmVsc1BLAQItABQABgAIAAAAIQC3rTREGAMAAJgGAAAOAAAAAAAAAAAAAAAA&#10;AC4CAABkcnMvZTJvRG9jLnhtbFBLAQItABQABgAIAAAAIQB/cJvG3gAAAAgBAAAPAAAAAAAAAAAA&#10;AAAAAHIFAABkcnMvZG93bnJldi54bWxQSwUGAAAAAAQABADzAAAAfQYAAAAA&#10;" adj="1513" fillcolor="yellow" strokecolor="red" strokeweight="1.5pt">
                <v:stroke endcap="round"/>
                <v:shadow on="t" color="black" opacity="26214f" origin=",-.5" offset="0,3pt"/>
                <v:textbox>
                  <w:txbxContent>
                    <w:p w:rsidR="008512CF" w:rsidRPr="00C47C85" w:rsidRDefault="008512CF" w:rsidP="008512CF">
                      <w:pPr>
                        <w:pStyle w:val="a5"/>
                        <w:jc w:val="center"/>
                        <w:rPr>
                          <w:rFonts w:ascii="みんなの文字ゴTTp-R" w:eastAsia="みんなの文字ゴTTp-R" w:hAnsi="みんなの文字ゴTTp-R"/>
                          <w:b/>
                          <w:sz w:val="2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47C85">
                        <w:rPr>
                          <w:rFonts w:ascii="みんなの文字ゴTTp-R" w:eastAsia="みんなの文字ゴTTp-R" w:hAnsi="みんなの文字ゴTTp-R" w:hint="eastAsia"/>
                          <w:b/>
                          <w:sz w:val="32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郡山市の行政財産使用許可のオンライン申請が可能になります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12CF" w:rsidRPr="004E7220" w:rsidRDefault="008512CF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8512CF" w:rsidRPr="004E7220" w:rsidRDefault="0097125A" w:rsidP="0020369D">
      <w:pPr>
        <w:spacing w:line="240" w:lineRule="auto"/>
        <w:rPr>
          <w:rFonts w:ascii="みんなの文字ゴTTh-R" w:eastAsia="みんなの文字ゴTTh-R" w:hAnsi="みんなの文字ゴTTh-R"/>
        </w:rPr>
      </w:pPr>
      <w:r>
        <w:rPr>
          <w:rFonts w:ascii="みんなの文字ゴTTh-R" w:eastAsia="みんなの文字ゴTTh-R" w:hAnsi="みんなの文字ゴTTh-R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-53975</wp:posOffset>
                </wp:positionH>
                <wp:positionV relativeFrom="paragraph">
                  <wp:posOffset>128270</wp:posOffset>
                </wp:positionV>
                <wp:extent cx="6275705" cy="8351520"/>
                <wp:effectExtent l="0" t="0" r="10795" b="1143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351520"/>
                        </a:xfrm>
                        <a:prstGeom prst="roundRect">
                          <a:avLst>
                            <a:gd name="adj" fmla="val 231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599B0" id="角丸四角形 28" o:spid="_x0000_s1026" style="position:absolute;left:0;text-align:left;margin-left:-4.25pt;margin-top:10.1pt;width:494.15pt;height:657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AOxQIAAL0FAAAOAAAAZHJzL2Uyb0RvYy54bWysVM1OGzEQvlfqO1i+l/2BAI3YoAhEVQkB&#10;AirOxmuzW3k9ru1kkz5Gr9x66Stw6dsUqY/RsfcnUYt6qJrDZuyZ+Tzzzc/R8apRZCmsq0EXNNtJ&#10;KRGaQ1nrh4J+uD17c0iJ80yXTIEWBV0LR49nr18dtWYqcqhAlcISBNFu2pqCVt6baZI4XomGuR0w&#10;QqNSgm2Yx6N9SErLWkRvVJKn6X7Sgi2NBS6cw9vTTklnEV9Kwf2llE54ogqKsfn4tfF7H77J7IhN&#10;HywzVc37MNg/RNGwWuOjI9Qp84wsbP0HVFNzCw6k3+HQJCBlzUXMAbPJ0t+yuamYETEXJMeZkSb3&#10;/2D5xfLKkrosaI6V0qzBGv389uXH09Pz4yMKz9+/EtQgTa1xU7S+MVe2PzkUQ84raZvwj9mQVaR2&#10;PVIrVp5wvNzPDyYH6YQSjrrD3Uk2ySP5ycbdWOffCWhIEApqYaHLayxg5JUtz52PBJd9lKz8SIls&#10;FJZryRTJd7M8hImAvS1KA2Rw1HBWKxXrrXS4cKDqMtzFQ2g4caIsQbCC+lXWg21ZIWDwTAITXe5R&#10;8mslAoTS10IilZhtHmOOTbzBZJwL7bNOVbFSdE9NUvwNjw1RxDwiYECWGOSI3QMMlh3IgN0R0NsH&#10;VxFnYHRO/xZY5zx6xJdB+9G5qTXYlwAUZtW/3NkPJHXUBJbuoVxjo1noJtAZflZjmc+Z81fMYg1x&#10;OHGN+Ev8SAVtQaGXKKnAfn7pPtjjJKCWkhZHuKDu04JZQYl6r3FG3mZ7e2Hm42FvcoAdR+y25n5b&#10;oxfNCWDpM1xYhkcx2Hs1iNJCc4fbZh5eRRXTHN8uKPd2OJz4brXgvuJiPo9mOOeG+XN9Y3gAD6yG&#10;trxd3TFr+l73OCYXMIx738Edoxvb4KlhvvAgax+UG177A+6I2Dj9PgtLaPscrTZbd/YLAAD//wMA&#10;UEsDBBQABgAIAAAAIQAvTT5U4wAAAAoBAAAPAAAAZHJzL2Rvd25yZXYueG1sTI/LTsMwEEX3SPyD&#10;NUjsWpuUPhLiVBWiEu0CiQIS3bnxkETE4xC7bfh7hhUsR/fozrn5cnCtOGEfGk8absYKBFLpbUOV&#10;hteX9WgBIkRD1rSeUMM3BlgWlxe5yaw/0zOedrESXEIhMxrqGLtMylDW6EwY+w6Jsw/fOxP57Ctp&#10;e3PmctfKRKmZdKYh/lCbDu9rLD93R6ehqZP3ffrw9bjerOZqu3+a+bfNVuvrq2F1ByLiEP9g+NVn&#10;dSjY6eCPZINoNYwWUyY1JCoBwXk6T3nKgcHJZHoLssjl/wnFDwAAAP//AwBQSwECLQAUAAYACAAA&#10;ACEAtoM4kv4AAADhAQAAEwAAAAAAAAAAAAAAAAAAAAAAW0NvbnRlbnRfVHlwZXNdLnhtbFBLAQIt&#10;ABQABgAIAAAAIQA4/SH/1gAAAJQBAAALAAAAAAAAAAAAAAAAAC8BAABfcmVscy8ucmVsc1BLAQIt&#10;ABQABgAIAAAAIQDxTZAOxQIAAL0FAAAOAAAAAAAAAAAAAAAAAC4CAABkcnMvZTJvRG9jLnhtbFBL&#10;AQItABQABgAIAAAAIQAvTT5U4wAAAAoBAAAPAAAAAAAAAAAAAAAAAB8FAABkcnMvZG93bnJldi54&#10;bWxQSwUGAAAAAAQABADzAAAALwYAAAAA&#10;" filled="f" strokecolor="black [3213]" strokeweight="1.5pt">
                <v:stroke endcap="round"/>
                <w10:wrap anchorx="margin"/>
              </v:roundrect>
            </w:pict>
          </mc:Fallback>
        </mc:AlternateContent>
      </w:r>
      <w:r w:rsidR="00E01FD3" w:rsidRPr="004E7220">
        <w:rPr>
          <w:rFonts w:ascii="みんなの文字ゴTTh-R" w:eastAsia="みんなの文字ゴTTh-R" w:hAnsi="みんなの文字ゴTTh-R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212725</wp:posOffset>
            </wp:positionV>
            <wp:extent cx="6152817" cy="3009900"/>
            <wp:effectExtent l="76200" t="38100" r="76835" b="11430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7" r="4978"/>
                    <a:stretch/>
                  </pic:blipFill>
                  <pic:spPr bwMode="auto">
                    <a:xfrm>
                      <a:off x="0" y="0"/>
                      <a:ext cx="6152817" cy="3009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2CF" w:rsidRPr="004E7220" w:rsidRDefault="008512CF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8512CF" w:rsidRPr="004E7220" w:rsidRDefault="008512CF" w:rsidP="0020369D">
      <w:pPr>
        <w:spacing w:line="240" w:lineRule="auto"/>
        <w:rPr>
          <w:rFonts w:ascii="みんなの文字ゴTTh-R" w:eastAsia="みんなの文字ゴTTh-R" w:hAnsi="みんなの文字ゴTTh-R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20369D" w:rsidRPr="004E7220" w:rsidRDefault="0020369D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20369D" w:rsidRPr="004E7220" w:rsidRDefault="0020369D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20369D" w:rsidRPr="004E7220" w:rsidRDefault="0020369D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F67FF9" w:rsidRPr="004E7220" w:rsidRDefault="00F67FF9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F67FF9" w:rsidRPr="004E7220" w:rsidRDefault="00F67FF9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554A7F" w:rsidRDefault="00554A7F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E01FD3" w:rsidRPr="004E7220" w:rsidRDefault="00E01FD3" w:rsidP="0020369D">
      <w:pPr>
        <w:spacing w:line="240" w:lineRule="auto"/>
        <w:rPr>
          <w:rFonts w:ascii="みんなの文字ゴTTh-R" w:eastAsia="みんなの文字ゴTTh-R" w:hAnsi="みんなの文字ゴTTh-R"/>
        </w:rPr>
      </w:pPr>
    </w:p>
    <w:p w:rsidR="00F67FF9" w:rsidRPr="004E7220" w:rsidRDefault="0020369D" w:rsidP="00E01FD3">
      <w:pPr>
        <w:pStyle w:val="a3"/>
        <w:numPr>
          <w:ilvl w:val="0"/>
          <w:numId w:val="25"/>
        </w:numPr>
        <w:spacing w:line="260" w:lineRule="exact"/>
        <w:ind w:leftChars="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  <w:shd w:val="pct15" w:color="auto" w:fill="FFFFFF"/>
        </w:rPr>
        <w:t>開始時期</w:t>
      </w:r>
    </w:p>
    <w:p w:rsidR="00351BAB" w:rsidRPr="004E7220" w:rsidRDefault="00351BAB" w:rsidP="00E01FD3">
      <w:pPr>
        <w:pStyle w:val="a3"/>
        <w:spacing w:line="260" w:lineRule="exact"/>
        <w:ind w:leftChars="0" w:left="72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>令和</w:t>
      </w:r>
      <w:r w:rsidR="00F67FF9" w:rsidRPr="004E7220">
        <w:rPr>
          <w:rFonts w:ascii="みんなの文字ゴTTh-R" w:eastAsia="みんなの文字ゴTTh-R" w:hAnsi="みんなの文字ゴTTh-R" w:hint="eastAsia"/>
        </w:rPr>
        <w:t>６年２月１日　00：00　以降申請分</w:t>
      </w:r>
    </w:p>
    <w:p w:rsidR="0020369D" w:rsidRPr="004E7220" w:rsidRDefault="0020369D" w:rsidP="00E01FD3">
      <w:pPr>
        <w:pStyle w:val="a3"/>
        <w:numPr>
          <w:ilvl w:val="0"/>
          <w:numId w:val="25"/>
        </w:numPr>
        <w:spacing w:line="260" w:lineRule="exact"/>
        <w:ind w:leftChars="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  <w:shd w:val="pct15" w:color="auto" w:fill="FFFFFF"/>
        </w:rPr>
        <w:t>必要なもの</w:t>
      </w:r>
    </w:p>
    <w:p w:rsidR="00F67FF9" w:rsidRPr="004E7220" w:rsidRDefault="00F67FF9" w:rsidP="00E01FD3">
      <w:pPr>
        <w:pStyle w:val="a3"/>
        <w:spacing w:line="260" w:lineRule="exact"/>
        <w:ind w:leftChars="0" w:left="72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>マイナンバーカード、読み取り対応のスマートフォン又はカードリーダー</w:t>
      </w:r>
    </w:p>
    <w:p w:rsidR="0020369D" w:rsidRPr="004E7220" w:rsidRDefault="009C3C3B" w:rsidP="00E01FD3">
      <w:pPr>
        <w:pStyle w:val="a3"/>
        <w:numPr>
          <w:ilvl w:val="0"/>
          <w:numId w:val="25"/>
        </w:numPr>
        <w:spacing w:line="260" w:lineRule="exact"/>
        <w:ind w:leftChars="0"/>
        <w:rPr>
          <w:rFonts w:ascii="みんなの文字ゴTTh-R" w:eastAsia="みんなの文字ゴTTh-R" w:hAnsi="みんなの文字ゴTTh-R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4871932</wp:posOffset>
            </wp:positionH>
            <wp:positionV relativeFrom="paragraph">
              <wp:posOffset>143510</wp:posOffset>
            </wp:positionV>
            <wp:extent cx="1176655" cy="1049020"/>
            <wp:effectExtent l="19050" t="19050" r="23495" b="177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4" t="54453" r="64756" b="33192"/>
                    <a:stretch/>
                  </pic:blipFill>
                  <pic:spPr bwMode="auto">
                    <a:xfrm>
                      <a:off x="0" y="0"/>
                      <a:ext cx="1177815" cy="10500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69D" w:rsidRPr="004E7220">
        <w:rPr>
          <w:rFonts w:ascii="みんなの文字ゴTTh-R" w:eastAsia="みんなの文字ゴTTh-R" w:hAnsi="みんなの文字ゴTTh-R" w:hint="eastAsia"/>
          <w:shd w:val="pct15" w:color="auto" w:fill="FFFFFF"/>
        </w:rPr>
        <w:t>アクセスURL</w:t>
      </w:r>
    </w:p>
    <w:p w:rsidR="00F061E2" w:rsidRPr="002C45BF" w:rsidRDefault="008A649D" w:rsidP="002C45BF">
      <w:pPr>
        <w:pStyle w:val="a3"/>
        <w:spacing w:line="260" w:lineRule="exact"/>
        <w:ind w:leftChars="0" w:left="720"/>
        <w:rPr>
          <w:rFonts w:ascii="みんなの文字ゴTTh-R" w:eastAsia="みんなの文字ゴTTh-R" w:hAnsi="みんなの文字ゴTTh-R"/>
          <w:color w:val="F59E00" w:themeColor="hyperlink"/>
          <w:u w:val="single"/>
        </w:rPr>
      </w:pPr>
      <w:hyperlink r:id="rId9" w:history="1">
        <w:r w:rsidR="00F67FF9" w:rsidRPr="004E7220">
          <w:rPr>
            <w:rStyle w:val="af9"/>
            <w:rFonts w:ascii="みんなの文字ゴTTh-R" w:eastAsia="みんなの文字ゴTTh-R" w:hAnsi="みんなの文字ゴTTh-R"/>
          </w:rPr>
          <w:t>https://lgpos.task-asp.net/cu/072036/ea/residents/portal/home</w:t>
        </w:r>
      </w:hyperlink>
    </w:p>
    <w:p w:rsidR="00554A7F" w:rsidRPr="004E7220" w:rsidRDefault="00CB5F34" w:rsidP="00E01FD3">
      <w:pPr>
        <w:pStyle w:val="a3"/>
        <w:numPr>
          <w:ilvl w:val="0"/>
          <w:numId w:val="25"/>
        </w:numPr>
        <w:spacing w:line="260" w:lineRule="exact"/>
        <w:ind w:leftChars="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  <w:shd w:val="pct15" w:color="auto" w:fill="FFFFFF"/>
        </w:rPr>
        <w:t>手続きのおおまかな流れ</w:t>
      </w:r>
    </w:p>
    <w:p w:rsidR="00554A7F" w:rsidRPr="004E7220" w:rsidRDefault="00554A7F" w:rsidP="00E01FD3">
      <w:pPr>
        <w:pStyle w:val="a3"/>
        <w:spacing w:line="260" w:lineRule="exact"/>
        <w:ind w:leftChars="0" w:left="72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>別紙のとおり</w:t>
      </w:r>
    </w:p>
    <w:p w:rsidR="0020369D" w:rsidRPr="004E7220" w:rsidRDefault="00554A7F" w:rsidP="00E01FD3">
      <w:pPr>
        <w:pStyle w:val="a3"/>
        <w:numPr>
          <w:ilvl w:val="0"/>
          <w:numId w:val="25"/>
        </w:numPr>
        <w:spacing w:line="260" w:lineRule="exact"/>
        <w:ind w:leftChars="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  <w:shd w:val="pct15" w:color="auto" w:fill="FFFFFF"/>
        </w:rPr>
        <w:t>注意点</w:t>
      </w:r>
      <w:r w:rsidR="00AC4974" w:rsidRPr="004E7220">
        <w:rPr>
          <w:rFonts w:ascii="みんなの文字ゴTTh-R" w:eastAsia="みんなの文字ゴTTh-R" w:hAnsi="みんなの文字ゴTTh-R" w:hint="eastAsia"/>
        </w:rPr>
        <w:t xml:space="preserve"> </w:t>
      </w:r>
    </w:p>
    <w:p w:rsidR="0020369D" w:rsidRPr="004E7220" w:rsidRDefault="00F67FF9" w:rsidP="00E01FD3">
      <w:pPr>
        <w:spacing w:line="260" w:lineRule="exact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 xml:space="preserve">　</w:t>
      </w:r>
      <w:r w:rsidR="005A2B1D" w:rsidRPr="004E7220">
        <w:rPr>
          <w:rFonts w:ascii="みんなの文字ゴTTh-R" w:eastAsia="みんなの文字ゴTTh-R" w:hAnsi="みんなの文字ゴTTh-R" w:hint="eastAsia"/>
        </w:rPr>
        <w:t xml:space="preserve">　　</w:t>
      </w:r>
      <w:r w:rsidRPr="004E7220">
        <w:rPr>
          <w:rFonts w:ascii="みんなの文字ゴTTh-R" w:eastAsia="みんなの文字ゴTTh-R" w:hAnsi="みんなの文字ゴTTh-R" w:hint="eastAsia"/>
        </w:rPr>
        <w:t>・</w:t>
      </w:r>
      <w:r w:rsidR="005A2B1D" w:rsidRPr="004E7220">
        <w:rPr>
          <w:rFonts w:ascii="みんなの文字ゴTTh-R" w:eastAsia="みんなの文字ゴTTh-R" w:hAnsi="みんなの文字ゴTTh-R" w:hint="eastAsia"/>
          <w:u w:val="single"/>
        </w:rPr>
        <w:t>紙</w:t>
      </w:r>
      <w:r w:rsidR="00CB5F34" w:rsidRPr="004E7220">
        <w:rPr>
          <w:rFonts w:ascii="みんなの文字ゴTTh-R" w:eastAsia="みんなの文字ゴTTh-R" w:hAnsi="みんなの文字ゴTTh-R" w:hint="eastAsia"/>
          <w:u w:val="single"/>
        </w:rPr>
        <w:t>で</w:t>
      </w:r>
      <w:r w:rsidR="005A2B1D" w:rsidRPr="004E7220">
        <w:rPr>
          <w:rFonts w:ascii="みんなの文字ゴTTh-R" w:eastAsia="みんなの文字ゴTTh-R" w:hAnsi="みんなの文字ゴTTh-R" w:hint="eastAsia"/>
          <w:u w:val="single"/>
        </w:rPr>
        <w:t>の申請も</w:t>
      </w:r>
      <w:r w:rsidR="00CB5F34" w:rsidRPr="004E7220">
        <w:rPr>
          <w:rFonts w:ascii="みんなの文字ゴTTh-R" w:eastAsia="みんなの文字ゴTTh-R" w:hAnsi="みんなの文字ゴTTh-R" w:hint="eastAsia"/>
          <w:u w:val="single"/>
        </w:rPr>
        <w:t>可能</w:t>
      </w:r>
      <w:r w:rsidR="00CB5F34" w:rsidRPr="004E7220">
        <w:rPr>
          <w:rFonts w:ascii="みんなの文字ゴTTh-R" w:eastAsia="みんなの文字ゴTTh-R" w:hAnsi="みんなの文字ゴTTh-R" w:hint="eastAsia"/>
        </w:rPr>
        <w:t>です</w:t>
      </w:r>
      <w:r w:rsidR="005A2B1D" w:rsidRPr="004E7220">
        <w:rPr>
          <w:rFonts w:ascii="みんなの文字ゴTTh-R" w:eastAsia="みんなの文字ゴTTh-R" w:hAnsi="みんなの文字ゴTTh-R" w:hint="eastAsia"/>
        </w:rPr>
        <w:t>。ご都合に合わせ</w:t>
      </w:r>
      <w:r w:rsidR="00CB5F34" w:rsidRPr="004E7220">
        <w:rPr>
          <w:rFonts w:ascii="みんなの文字ゴTTh-R" w:eastAsia="みんなの文字ゴTTh-R" w:hAnsi="みんなの文字ゴTTh-R" w:hint="eastAsia"/>
        </w:rPr>
        <w:t>電子又は紙でご</w:t>
      </w:r>
      <w:r w:rsidR="005A2B1D" w:rsidRPr="004E7220">
        <w:rPr>
          <w:rFonts w:ascii="みんなの文字ゴTTh-R" w:eastAsia="みんなの文字ゴTTh-R" w:hAnsi="みんなの文字ゴTTh-R" w:hint="eastAsia"/>
        </w:rPr>
        <w:t>申請ください。</w:t>
      </w:r>
    </w:p>
    <w:p w:rsidR="00644ADD" w:rsidRPr="004E7220" w:rsidRDefault="00644ADD" w:rsidP="008B3801">
      <w:pPr>
        <w:spacing w:line="260" w:lineRule="exact"/>
        <w:ind w:left="880" w:hangingChars="400" w:hanging="88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 xml:space="preserve">　</w:t>
      </w:r>
      <w:r w:rsidR="005A2B1D" w:rsidRPr="004E7220">
        <w:rPr>
          <w:rFonts w:ascii="みんなの文字ゴTTh-R" w:eastAsia="みんなの文字ゴTTh-R" w:hAnsi="みんなの文字ゴTTh-R" w:hint="eastAsia"/>
        </w:rPr>
        <w:t xml:space="preserve">　　</w:t>
      </w:r>
      <w:r w:rsidRPr="004E7220">
        <w:rPr>
          <w:rFonts w:ascii="みんなの文字ゴTTh-R" w:eastAsia="みんなの文字ゴTTh-R" w:hAnsi="みんなの文字ゴTTh-R" w:hint="eastAsia"/>
        </w:rPr>
        <w:t>・</w:t>
      </w:r>
      <w:r w:rsidR="002A0B65" w:rsidRPr="004E7220">
        <w:rPr>
          <w:rFonts w:ascii="みんなの文字ゴTTh-R" w:eastAsia="みんなの文字ゴTTh-R" w:hAnsi="みんなの文字ゴTTh-R" w:hint="eastAsia"/>
        </w:rPr>
        <w:t>申請には個人又は法人等で</w:t>
      </w:r>
      <w:r w:rsidR="002A0B65" w:rsidRPr="004E7220">
        <w:rPr>
          <w:rFonts w:ascii="みんなの文字ゴTTh-R" w:eastAsia="みんなの文字ゴTTh-R" w:hAnsi="みんなの文字ゴTTh-R" w:hint="eastAsia"/>
          <w:u w:val="single"/>
        </w:rPr>
        <w:t>利用者登録が必要</w:t>
      </w:r>
      <w:r w:rsidR="008B3801">
        <w:rPr>
          <w:rFonts w:ascii="みんなの文字ゴTTh-R" w:eastAsia="みんなの文字ゴTTh-R" w:hAnsi="みんなの文字ゴTTh-R" w:hint="eastAsia"/>
        </w:rPr>
        <w:t>です。また、マイナンバーカードを使った電子署名が必須です。詳しくは当サイトの「ヘルプ」をご参照ください。</w:t>
      </w:r>
    </w:p>
    <w:p w:rsidR="00F67FF9" w:rsidRPr="004E7220" w:rsidRDefault="00F67FF9" w:rsidP="00E01FD3">
      <w:pPr>
        <w:spacing w:line="260" w:lineRule="exact"/>
        <w:ind w:left="880" w:hangingChars="400" w:hanging="88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 xml:space="preserve">　</w:t>
      </w:r>
      <w:r w:rsidR="005A2B1D" w:rsidRPr="004E7220">
        <w:rPr>
          <w:rFonts w:ascii="みんなの文字ゴTTh-R" w:eastAsia="みんなの文字ゴTTh-R" w:hAnsi="みんなの文字ゴTTh-R" w:hint="eastAsia"/>
        </w:rPr>
        <w:t xml:space="preserve">　　</w:t>
      </w:r>
      <w:r w:rsidRPr="004E7220">
        <w:rPr>
          <w:rFonts w:ascii="みんなの文字ゴTTh-R" w:eastAsia="みんなの文字ゴTTh-R" w:hAnsi="みんなの文字ゴTTh-R" w:hint="eastAsia"/>
        </w:rPr>
        <w:t>・</w:t>
      </w:r>
      <w:r w:rsidR="00047D2F" w:rsidRPr="004E7220">
        <w:rPr>
          <w:rFonts w:ascii="みんなの文字ゴTTh-R" w:eastAsia="みんなの文字ゴTTh-R" w:hAnsi="みんなの文字ゴTTh-R" w:hint="eastAsia"/>
        </w:rPr>
        <w:t>申請受付後、審査があります。審査に時間を要すことがありますので、使用開始日までの</w:t>
      </w:r>
      <w:r w:rsidR="00047D2F" w:rsidRPr="004E7220">
        <w:rPr>
          <w:rFonts w:ascii="みんなの文字ゴTTh-R" w:eastAsia="みんなの文字ゴTTh-R" w:hAnsi="みんなの文字ゴTTh-R" w:hint="eastAsia"/>
          <w:u w:val="single"/>
        </w:rPr>
        <w:t>期間に余裕をもってご申請ください</w:t>
      </w:r>
      <w:r w:rsidR="00047D2F" w:rsidRPr="004E7220">
        <w:rPr>
          <w:rFonts w:ascii="みんなの文字ゴTTh-R" w:eastAsia="みんなの文字ゴTTh-R" w:hAnsi="みんなの文字ゴTTh-R" w:hint="eastAsia"/>
        </w:rPr>
        <w:t>。審査が完了するまで使用を開始することはできません。</w:t>
      </w:r>
    </w:p>
    <w:p w:rsidR="00CB5F34" w:rsidRPr="004E7220" w:rsidRDefault="00F67FF9" w:rsidP="00E01FD3">
      <w:pPr>
        <w:spacing w:line="260" w:lineRule="exact"/>
        <w:ind w:left="880" w:hangingChars="400" w:hanging="88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 xml:space="preserve">　</w:t>
      </w:r>
      <w:r w:rsidR="005A2B1D" w:rsidRPr="004E7220">
        <w:rPr>
          <w:rFonts w:ascii="みんなの文字ゴTTh-R" w:eastAsia="みんなの文字ゴTTh-R" w:hAnsi="みんなの文字ゴTTh-R" w:hint="eastAsia"/>
        </w:rPr>
        <w:t xml:space="preserve">　　</w:t>
      </w:r>
      <w:r w:rsidRPr="004E7220">
        <w:rPr>
          <w:rFonts w:ascii="みんなの文字ゴTTh-R" w:eastAsia="みんなの文字ゴTTh-R" w:hAnsi="みんなの文字ゴTTh-R" w:hint="eastAsia"/>
        </w:rPr>
        <w:t>・</w:t>
      </w:r>
      <w:r w:rsidR="00790479" w:rsidRPr="004E7220">
        <w:rPr>
          <w:rFonts w:ascii="みんなの文字ゴTTh-R" w:eastAsia="みんなの文字ゴTTh-R" w:hAnsi="みんなの文字ゴTTh-R" w:hint="eastAsia"/>
        </w:rPr>
        <w:t>申請内容に不明な点等がある場合、市の担当課からご連絡することがあります</w:t>
      </w:r>
      <w:r w:rsidR="00206A52" w:rsidRPr="004E7220">
        <w:rPr>
          <w:rFonts w:ascii="みんなの文字ゴTTh-R" w:eastAsia="みんなの文字ゴTTh-R" w:hAnsi="みんなの文字ゴTTh-R" w:hint="eastAsia"/>
        </w:rPr>
        <w:t>ので</w:t>
      </w:r>
      <w:r w:rsidR="00F85304" w:rsidRPr="004E7220">
        <w:rPr>
          <w:rFonts w:ascii="みんなの文字ゴTTh-R" w:eastAsia="みんなの文字ゴTTh-R" w:hAnsi="みんなの文字ゴTTh-R" w:hint="eastAsia"/>
        </w:rPr>
        <w:t>、</w:t>
      </w:r>
      <w:r w:rsidR="00790479" w:rsidRPr="004E7220">
        <w:rPr>
          <w:rFonts w:ascii="みんなの文字ゴTTh-R" w:eastAsia="みんなの文字ゴTTh-R" w:hAnsi="みんなの文字ゴTTh-R" w:hint="eastAsia"/>
        </w:rPr>
        <w:t>予めご了承ください。</w:t>
      </w:r>
    </w:p>
    <w:p w:rsidR="00554A7F" w:rsidRPr="004E7220" w:rsidRDefault="00554A7F" w:rsidP="00E01FD3">
      <w:pPr>
        <w:pStyle w:val="a3"/>
        <w:numPr>
          <w:ilvl w:val="0"/>
          <w:numId w:val="25"/>
        </w:numPr>
        <w:spacing w:line="260" w:lineRule="exact"/>
        <w:ind w:leftChars="0"/>
        <w:rPr>
          <w:rFonts w:ascii="みんなの文字ゴTTh-R" w:eastAsia="みんなの文字ゴTTh-R" w:hAnsi="みんなの文字ゴTTh-R"/>
          <w:shd w:val="pct15" w:color="auto" w:fill="FFFFFF"/>
        </w:rPr>
      </w:pPr>
      <w:r w:rsidRPr="004E7220">
        <w:rPr>
          <w:rFonts w:ascii="みんなの文字ゴTTh-R" w:eastAsia="みんなの文字ゴTTh-R" w:hAnsi="みんなの文字ゴTTh-R" w:hint="eastAsia"/>
          <w:shd w:val="pct15" w:color="auto" w:fill="FFFFFF"/>
        </w:rPr>
        <w:t>お問い合わせ先</w:t>
      </w:r>
    </w:p>
    <w:p w:rsidR="00554A7F" w:rsidRPr="004E7220" w:rsidRDefault="00554A7F" w:rsidP="00E01FD3">
      <w:pPr>
        <w:pStyle w:val="a3"/>
        <w:spacing w:line="260" w:lineRule="exact"/>
        <w:ind w:leftChars="0" w:left="720"/>
        <w:rPr>
          <w:rFonts w:ascii="みんなの文字ゴTTh-R" w:eastAsia="みんなの文字ゴTTh-R" w:hAnsi="みんなの文字ゴTTh-R"/>
        </w:rPr>
      </w:pPr>
      <w:r w:rsidRPr="004E7220">
        <w:rPr>
          <w:rFonts w:ascii="みんなの文字ゴTTh-R" w:eastAsia="みんなの文字ゴTTh-R" w:hAnsi="みんなの文字ゴTTh-R" w:hint="eastAsia"/>
        </w:rPr>
        <w:t>〒963-8601</w:t>
      </w:r>
      <w:r w:rsidR="00BB4BD0">
        <w:rPr>
          <w:rFonts w:ascii="みんなの文字ゴTTh-R" w:eastAsia="みんなの文字ゴTTh-R" w:hAnsi="みんなの文字ゴTTh-R" w:hint="eastAsia"/>
        </w:rPr>
        <w:t xml:space="preserve">　</w:t>
      </w:r>
      <w:r w:rsidRPr="004E7220">
        <w:rPr>
          <w:rFonts w:ascii="みんなの文字ゴTTh-R" w:eastAsia="みんなの文字ゴTTh-R" w:hAnsi="みんなの文字ゴTTh-R" w:hint="eastAsia"/>
        </w:rPr>
        <w:t>郡山市朝日一丁目23番7号</w:t>
      </w:r>
    </w:p>
    <w:p w:rsidR="00554A7F" w:rsidRDefault="0097125A" w:rsidP="00BB4BD0">
      <w:pPr>
        <w:spacing w:line="260" w:lineRule="exact"/>
        <w:ind w:firstLineChars="400" w:firstLine="880"/>
        <w:rPr>
          <w:rFonts w:ascii="みんなの文字ゴTTh-R" w:eastAsia="みんなの文字ゴTTh-R" w:hAnsi="みんなの文字ゴTTh-R"/>
        </w:rPr>
      </w:pPr>
      <w:r>
        <w:rPr>
          <w:rFonts w:ascii="みんなの文字ゴTTh-R" w:eastAsia="みんなの文字ゴTTh-R" w:hAnsi="みんなの文字ゴTTh-R" w:hint="eastAsia"/>
        </w:rPr>
        <w:t>財産について</w:t>
      </w:r>
      <w:r w:rsidR="00BB4BD0">
        <w:rPr>
          <w:rFonts w:ascii="みんなの文字ゴTTh-R" w:eastAsia="みんなの文字ゴTTh-R" w:hAnsi="みんなの文字ゴTTh-R" w:hint="eastAsia"/>
        </w:rPr>
        <w:t>：</w:t>
      </w:r>
      <w:r w:rsidR="008A649D">
        <w:rPr>
          <w:rFonts w:ascii="みんなの文字ゴTTh-R" w:eastAsia="みんなの文字ゴTTh-R" w:hAnsi="みんなの文字ゴTTh-R" w:hint="eastAsia"/>
        </w:rPr>
        <w:t>お手数ですが各財産管理者へご確認ください。</w:t>
      </w:r>
      <w:bookmarkStart w:id="0" w:name="_GoBack"/>
      <w:bookmarkEnd w:id="0"/>
    </w:p>
    <w:p w:rsidR="0097125A" w:rsidRPr="0097125A" w:rsidRDefault="004C584C" w:rsidP="00BB4BD0">
      <w:pPr>
        <w:spacing w:line="260" w:lineRule="exact"/>
        <w:ind w:firstLineChars="400" w:firstLine="880"/>
        <w:rPr>
          <w:rFonts w:ascii="みんなの文字ゴTTh-R" w:eastAsia="みんなの文字ゴTTh-R" w:hAnsi="みんなの文字ゴTTh-R"/>
        </w:rPr>
      </w:pPr>
      <w:r>
        <w:rPr>
          <w:rFonts w:ascii="みんなの文字ゴTTh-R" w:eastAsia="みんなの文字ゴTTh-R" w:hAnsi="みんなの文字ゴTTh-R" w:hint="eastAsia"/>
        </w:rPr>
        <w:t>使用許可</w:t>
      </w:r>
      <w:r w:rsidR="0097125A">
        <w:rPr>
          <w:rFonts w:ascii="みんなの文字ゴTTh-R" w:eastAsia="みんなの文字ゴTTh-R" w:hAnsi="みんなの文字ゴTTh-R" w:hint="eastAsia"/>
        </w:rPr>
        <w:t>オンライン申請</w:t>
      </w:r>
      <w:r w:rsidR="00BB4BD0">
        <w:rPr>
          <w:rFonts w:ascii="みんなの文字ゴTTh-R" w:eastAsia="みんなの文字ゴTTh-R" w:hAnsi="みんなの文字ゴTTh-R" w:hint="eastAsia"/>
        </w:rPr>
        <w:t>：</w:t>
      </w:r>
      <w:r w:rsidR="0097125A" w:rsidRPr="0097125A">
        <w:rPr>
          <w:rFonts w:ascii="みんなの文字ゴTTh-R" w:eastAsia="みんなの文字ゴTTh-R" w:hAnsi="みんなの文字ゴTTh-R" w:hint="eastAsia"/>
        </w:rPr>
        <w:t>郡山市財務部公有資産マネジメント課（</w:t>
      </w:r>
      <w:r w:rsidR="0097125A" w:rsidRPr="00BB4BD0">
        <w:rPr>
          <w:rFonts w:ascii="みんなの文字ゴTTh-R" w:eastAsia="みんなの文字ゴTTh-R" w:hAnsi="みんなの文字ゴTTh-R" w:hint="eastAsia"/>
        </w:rPr>
        <w:t>TEL:024-924-2051</w:t>
      </w:r>
      <w:r w:rsidR="0097125A" w:rsidRPr="0097125A">
        <w:rPr>
          <w:rFonts w:ascii="みんなの文字ゴTTh-R" w:eastAsia="みんなの文字ゴTTh-R" w:hAnsi="みんなの文字ゴTTh-R" w:hint="eastAsia"/>
        </w:rPr>
        <w:t>）</w:t>
      </w:r>
    </w:p>
    <w:sectPr w:rsidR="0097125A" w:rsidRPr="0097125A" w:rsidSect="0097125A">
      <w:pgSz w:w="11906" w:h="16838"/>
      <w:pgMar w:top="1134" w:right="1021" w:bottom="113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709" w:rsidRDefault="006A0709" w:rsidP="004B6103">
      <w:pPr>
        <w:spacing w:after="0" w:line="240" w:lineRule="auto"/>
      </w:pPr>
      <w:r>
        <w:separator/>
      </w:r>
    </w:p>
  </w:endnote>
  <w:endnote w:type="continuationSeparator" w:id="0">
    <w:p w:rsidR="006A0709" w:rsidRDefault="006A0709" w:rsidP="004B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みんなの文字ゴTTh-R">
    <w:panose1 w:val="020B0500000000000000"/>
    <w:charset w:val="80"/>
    <w:family w:val="modern"/>
    <w:pitch w:val="variable"/>
    <w:sig w:usb0="80000283" w:usb1="38C76CF8" w:usb2="00000010" w:usb3="00000000" w:csb0="00020001" w:csb1="00000000"/>
  </w:font>
  <w:font w:name="みんなの文字ゴTTp-R">
    <w:panose1 w:val="020B0500000000000000"/>
    <w:charset w:val="80"/>
    <w:family w:val="modern"/>
    <w:pitch w:val="variable"/>
    <w:sig w:usb0="80000283" w:usb1="3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709" w:rsidRDefault="006A0709" w:rsidP="004B6103">
      <w:pPr>
        <w:spacing w:after="0" w:line="240" w:lineRule="auto"/>
      </w:pPr>
      <w:r>
        <w:separator/>
      </w:r>
    </w:p>
  </w:footnote>
  <w:footnote w:type="continuationSeparator" w:id="0">
    <w:p w:rsidR="006A0709" w:rsidRDefault="006A0709" w:rsidP="004B6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B6A"/>
    <w:multiLevelType w:val="hybridMultilevel"/>
    <w:tmpl w:val="C786EED8"/>
    <w:lvl w:ilvl="0" w:tplc="290E50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FE3526"/>
    <w:multiLevelType w:val="hybridMultilevel"/>
    <w:tmpl w:val="2D7E9250"/>
    <w:lvl w:ilvl="0" w:tplc="7AC2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1B1D77"/>
    <w:multiLevelType w:val="multilevel"/>
    <w:tmpl w:val="68B096D0"/>
    <w:numStyleLink w:val="1"/>
  </w:abstractNum>
  <w:abstractNum w:abstractNumId="3" w15:restartNumberingAfterBreak="0">
    <w:nsid w:val="1482775B"/>
    <w:multiLevelType w:val="multilevel"/>
    <w:tmpl w:val="F40622AE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6B54E31"/>
    <w:multiLevelType w:val="hybridMultilevel"/>
    <w:tmpl w:val="6F72CFD8"/>
    <w:lvl w:ilvl="0" w:tplc="3AE6D3B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5AA7CCD"/>
    <w:multiLevelType w:val="multilevel"/>
    <w:tmpl w:val="68B096D0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C4E"/>
    <w:rsid w:val="00044F74"/>
    <w:rsid w:val="00047D2F"/>
    <w:rsid w:val="00073FBB"/>
    <w:rsid w:val="000E69CB"/>
    <w:rsid w:val="00106763"/>
    <w:rsid w:val="00115F80"/>
    <w:rsid w:val="00141F8D"/>
    <w:rsid w:val="00175582"/>
    <w:rsid w:val="0017644B"/>
    <w:rsid w:val="001A1E3E"/>
    <w:rsid w:val="0020369D"/>
    <w:rsid w:val="00206A52"/>
    <w:rsid w:val="00227768"/>
    <w:rsid w:val="00242E6A"/>
    <w:rsid w:val="0024602F"/>
    <w:rsid w:val="00255534"/>
    <w:rsid w:val="002A0B65"/>
    <w:rsid w:val="002A69ED"/>
    <w:rsid w:val="002C45BF"/>
    <w:rsid w:val="002D25C8"/>
    <w:rsid w:val="0032024D"/>
    <w:rsid w:val="00322BD9"/>
    <w:rsid w:val="0032743E"/>
    <w:rsid w:val="00351BAB"/>
    <w:rsid w:val="00361304"/>
    <w:rsid w:val="0037384B"/>
    <w:rsid w:val="003B27DB"/>
    <w:rsid w:val="003C1177"/>
    <w:rsid w:val="003E506D"/>
    <w:rsid w:val="004232EB"/>
    <w:rsid w:val="00436DED"/>
    <w:rsid w:val="00474B70"/>
    <w:rsid w:val="00477086"/>
    <w:rsid w:val="004878E6"/>
    <w:rsid w:val="00496FDA"/>
    <w:rsid w:val="004B6103"/>
    <w:rsid w:val="004C584C"/>
    <w:rsid w:val="004D1E67"/>
    <w:rsid w:val="004E7220"/>
    <w:rsid w:val="004F3708"/>
    <w:rsid w:val="00523423"/>
    <w:rsid w:val="0053613E"/>
    <w:rsid w:val="00554A7F"/>
    <w:rsid w:val="00567377"/>
    <w:rsid w:val="00590B15"/>
    <w:rsid w:val="005A111B"/>
    <w:rsid w:val="005A2B1D"/>
    <w:rsid w:val="005B4589"/>
    <w:rsid w:val="005D7329"/>
    <w:rsid w:val="005E0366"/>
    <w:rsid w:val="005E33FB"/>
    <w:rsid w:val="005E3C0C"/>
    <w:rsid w:val="00601F4B"/>
    <w:rsid w:val="00613F74"/>
    <w:rsid w:val="00633026"/>
    <w:rsid w:val="00644ADD"/>
    <w:rsid w:val="00685BED"/>
    <w:rsid w:val="006872A3"/>
    <w:rsid w:val="006A0709"/>
    <w:rsid w:val="006A0B01"/>
    <w:rsid w:val="006B335A"/>
    <w:rsid w:val="006C0693"/>
    <w:rsid w:val="007120DE"/>
    <w:rsid w:val="007249DE"/>
    <w:rsid w:val="00732774"/>
    <w:rsid w:val="00737788"/>
    <w:rsid w:val="00790479"/>
    <w:rsid w:val="007D5DD4"/>
    <w:rsid w:val="007F19DA"/>
    <w:rsid w:val="008239CF"/>
    <w:rsid w:val="008512CF"/>
    <w:rsid w:val="00895B69"/>
    <w:rsid w:val="008A649D"/>
    <w:rsid w:val="008B3801"/>
    <w:rsid w:val="008B649B"/>
    <w:rsid w:val="008C2193"/>
    <w:rsid w:val="008D41ED"/>
    <w:rsid w:val="008D7907"/>
    <w:rsid w:val="009009AC"/>
    <w:rsid w:val="00925119"/>
    <w:rsid w:val="009253F2"/>
    <w:rsid w:val="00925D03"/>
    <w:rsid w:val="00941526"/>
    <w:rsid w:val="0095442F"/>
    <w:rsid w:val="00955319"/>
    <w:rsid w:val="0097125A"/>
    <w:rsid w:val="009A0D5A"/>
    <w:rsid w:val="009C3C3B"/>
    <w:rsid w:val="009D1EDE"/>
    <w:rsid w:val="009E03DD"/>
    <w:rsid w:val="00A110F7"/>
    <w:rsid w:val="00A136D2"/>
    <w:rsid w:val="00A30D25"/>
    <w:rsid w:val="00A337D4"/>
    <w:rsid w:val="00A3561F"/>
    <w:rsid w:val="00A52339"/>
    <w:rsid w:val="00A57D6A"/>
    <w:rsid w:val="00A648D2"/>
    <w:rsid w:val="00A844D7"/>
    <w:rsid w:val="00A94869"/>
    <w:rsid w:val="00AA6ACF"/>
    <w:rsid w:val="00AC4974"/>
    <w:rsid w:val="00AC6EE0"/>
    <w:rsid w:val="00B25062"/>
    <w:rsid w:val="00B42B04"/>
    <w:rsid w:val="00B8581F"/>
    <w:rsid w:val="00BB4BD0"/>
    <w:rsid w:val="00BC5255"/>
    <w:rsid w:val="00C10113"/>
    <w:rsid w:val="00C437C1"/>
    <w:rsid w:val="00C47C85"/>
    <w:rsid w:val="00C62123"/>
    <w:rsid w:val="00C941A1"/>
    <w:rsid w:val="00CB5F34"/>
    <w:rsid w:val="00CC190C"/>
    <w:rsid w:val="00CC7207"/>
    <w:rsid w:val="00CD74C4"/>
    <w:rsid w:val="00CE0F6D"/>
    <w:rsid w:val="00CE20C4"/>
    <w:rsid w:val="00D1129C"/>
    <w:rsid w:val="00D151F4"/>
    <w:rsid w:val="00D47F6D"/>
    <w:rsid w:val="00D620F4"/>
    <w:rsid w:val="00D67F2F"/>
    <w:rsid w:val="00D85053"/>
    <w:rsid w:val="00DA5929"/>
    <w:rsid w:val="00DA774D"/>
    <w:rsid w:val="00DC0461"/>
    <w:rsid w:val="00DC5B58"/>
    <w:rsid w:val="00DD4009"/>
    <w:rsid w:val="00DF0C4E"/>
    <w:rsid w:val="00DF4902"/>
    <w:rsid w:val="00DF6935"/>
    <w:rsid w:val="00E01FD3"/>
    <w:rsid w:val="00E060D5"/>
    <w:rsid w:val="00E26A72"/>
    <w:rsid w:val="00E441FD"/>
    <w:rsid w:val="00E51CF9"/>
    <w:rsid w:val="00E754F4"/>
    <w:rsid w:val="00E8310C"/>
    <w:rsid w:val="00EB7791"/>
    <w:rsid w:val="00ED4B5E"/>
    <w:rsid w:val="00F061E2"/>
    <w:rsid w:val="00F31A16"/>
    <w:rsid w:val="00F35CB8"/>
    <w:rsid w:val="00F52F36"/>
    <w:rsid w:val="00F659A4"/>
    <w:rsid w:val="00F67FF9"/>
    <w:rsid w:val="00F7379E"/>
    <w:rsid w:val="00F85304"/>
    <w:rsid w:val="00FD078B"/>
    <w:rsid w:val="00FF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14B91D5"/>
  <w15:chartTrackingRefBased/>
  <w15:docId w15:val="{91C4F477-751B-4F47-941F-444E8947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774"/>
  </w:style>
  <w:style w:type="paragraph" w:styleId="10">
    <w:name w:val="heading 1"/>
    <w:basedOn w:val="a"/>
    <w:next w:val="a"/>
    <w:link w:val="11"/>
    <w:uiPriority w:val="9"/>
    <w:qFormat/>
    <w:rsid w:val="00732774"/>
    <w:pPr>
      <w:keepNext/>
      <w:keepLines/>
      <w:numPr>
        <w:numId w:val="23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732774"/>
    <w:pPr>
      <w:keepNext/>
      <w:keepLines/>
      <w:numPr>
        <w:ilvl w:val="1"/>
        <w:numId w:val="23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774"/>
    <w:pPr>
      <w:keepNext/>
      <w:keepLines/>
      <w:numPr>
        <w:ilvl w:val="2"/>
        <w:numId w:val="2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774"/>
    <w:pPr>
      <w:keepNext/>
      <w:keepLines/>
      <w:numPr>
        <w:ilvl w:val="3"/>
        <w:numId w:val="2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774"/>
    <w:pPr>
      <w:keepNext/>
      <w:keepLines/>
      <w:numPr>
        <w:ilvl w:val="4"/>
        <w:numId w:val="23"/>
      </w:numPr>
      <w:spacing w:before="200" w:after="0"/>
      <w:outlineLvl w:val="4"/>
    </w:pPr>
    <w:rPr>
      <w:rFonts w:asciiTheme="majorHAnsi" w:eastAsiaTheme="majorEastAsia" w:hAnsiTheme="majorHAnsi" w:cstheme="majorBidi"/>
      <w:color w:val="464646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774"/>
    <w:pPr>
      <w:keepNext/>
      <w:keepLines/>
      <w:numPr>
        <w:ilvl w:val="5"/>
        <w:numId w:val="2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64646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774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774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774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DED"/>
    <w:pPr>
      <w:ind w:leftChars="400" w:left="840"/>
    </w:pPr>
  </w:style>
  <w:style w:type="numbering" w:customStyle="1" w:styleId="1">
    <w:name w:val="スタイル1"/>
    <w:basedOn w:val="a2"/>
    <w:uiPriority w:val="99"/>
    <w:rsid w:val="00613F74"/>
    <w:pPr>
      <w:numPr>
        <w:numId w:val="2"/>
      </w:numPr>
    </w:pPr>
  </w:style>
  <w:style w:type="character" w:customStyle="1" w:styleId="11">
    <w:name w:val="見出し 1 (文字)"/>
    <w:basedOn w:val="a0"/>
    <w:link w:val="10"/>
    <w:uiPriority w:val="9"/>
    <w:rsid w:val="0073277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見出し 2 (文字)"/>
    <w:basedOn w:val="a0"/>
    <w:link w:val="2"/>
    <w:uiPriority w:val="9"/>
    <w:rsid w:val="0073277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3277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73277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32774"/>
    <w:rPr>
      <w:rFonts w:asciiTheme="majorHAnsi" w:eastAsiaTheme="majorEastAsia" w:hAnsiTheme="majorHAnsi" w:cstheme="majorBidi"/>
      <w:color w:val="464646" w:themeColor="text2" w:themeShade="BF"/>
    </w:rPr>
  </w:style>
  <w:style w:type="character" w:customStyle="1" w:styleId="60">
    <w:name w:val="見出し 6 (文字)"/>
    <w:basedOn w:val="a0"/>
    <w:link w:val="6"/>
    <w:uiPriority w:val="9"/>
    <w:semiHidden/>
    <w:rsid w:val="00732774"/>
    <w:rPr>
      <w:rFonts w:asciiTheme="majorHAnsi" w:eastAsiaTheme="majorEastAsia" w:hAnsiTheme="majorHAnsi" w:cstheme="majorBidi"/>
      <w:i/>
      <w:iCs/>
      <w:color w:val="464646" w:themeColor="text2" w:themeShade="BF"/>
    </w:rPr>
  </w:style>
  <w:style w:type="character" w:customStyle="1" w:styleId="70">
    <w:name w:val="見出し 7 (文字)"/>
    <w:basedOn w:val="a0"/>
    <w:link w:val="7"/>
    <w:uiPriority w:val="9"/>
    <w:semiHidden/>
    <w:rsid w:val="007327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sid w:val="007327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7327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32774"/>
    <w:pPr>
      <w:spacing w:after="200" w:line="240" w:lineRule="auto"/>
    </w:pPr>
    <w:rPr>
      <w:i/>
      <w:iCs/>
      <w:color w:val="5E5E5E" w:themeColor="text2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3277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6">
    <w:name w:val="表題 (文字)"/>
    <w:basedOn w:val="a0"/>
    <w:link w:val="a5"/>
    <w:uiPriority w:val="10"/>
    <w:rsid w:val="0073277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732774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8">
    <w:name w:val="副題 (文字)"/>
    <w:basedOn w:val="a0"/>
    <w:link w:val="a7"/>
    <w:uiPriority w:val="11"/>
    <w:rsid w:val="00732774"/>
    <w:rPr>
      <w:color w:val="5A5A5A" w:themeColor="text1" w:themeTint="A5"/>
      <w:spacing w:val="10"/>
    </w:rPr>
  </w:style>
  <w:style w:type="character" w:styleId="a9">
    <w:name w:val="Strong"/>
    <w:basedOn w:val="a0"/>
    <w:uiPriority w:val="22"/>
    <w:qFormat/>
    <w:rsid w:val="00732774"/>
    <w:rPr>
      <w:b/>
      <w:bCs/>
      <w:color w:val="000000" w:themeColor="text1"/>
    </w:rPr>
  </w:style>
  <w:style w:type="character" w:styleId="aa">
    <w:name w:val="Emphasis"/>
    <w:basedOn w:val="a0"/>
    <w:uiPriority w:val="20"/>
    <w:qFormat/>
    <w:rsid w:val="00732774"/>
    <w:rPr>
      <w:i/>
      <w:iCs/>
      <w:color w:val="auto"/>
    </w:rPr>
  </w:style>
  <w:style w:type="paragraph" w:styleId="ab">
    <w:name w:val="No Spacing"/>
    <w:uiPriority w:val="1"/>
    <w:qFormat/>
    <w:rsid w:val="00732774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3277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ad">
    <w:name w:val="引用文 (文字)"/>
    <w:basedOn w:val="a0"/>
    <w:link w:val="ac"/>
    <w:uiPriority w:val="29"/>
    <w:rsid w:val="00732774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73277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22">
    <w:name w:val="引用文 2 (文字)"/>
    <w:basedOn w:val="a0"/>
    <w:link w:val="21"/>
    <w:uiPriority w:val="30"/>
    <w:rsid w:val="00732774"/>
    <w:rPr>
      <w:color w:val="000000" w:themeColor="text1"/>
      <w:shd w:val="clear" w:color="auto" w:fill="F2F2F2" w:themeFill="background1" w:themeFillShade="F2"/>
    </w:rPr>
  </w:style>
  <w:style w:type="character" w:styleId="ae">
    <w:name w:val="Subtle Emphasis"/>
    <w:basedOn w:val="a0"/>
    <w:uiPriority w:val="19"/>
    <w:qFormat/>
    <w:rsid w:val="00732774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732774"/>
    <w:rPr>
      <w:b/>
      <w:bCs/>
      <w:i/>
      <w:iCs/>
      <w:caps/>
    </w:rPr>
  </w:style>
  <w:style w:type="character" w:styleId="af">
    <w:name w:val="Subtle Reference"/>
    <w:basedOn w:val="a0"/>
    <w:uiPriority w:val="31"/>
    <w:qFormat/>
    <w:rsid w:val="00732774"/>
    <w:rPr>
      <w:smallCaps/>
      <w:color w:val="404040" w:themeColor="text1" w:themeTint="BF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732774"/>
    <w:rPr>
      <w:b/>
      <w:bCs/>
      <w:smallCaps/>
      <w:u w:val="single"/>
    </w:rPr>
  </w:style>
  <w:style w:type="character" w:styleId="af0">
    <w:name w:val="Book Title"/>
    <w:basedOn w:val="a0"/>
    <w:uiPriority w:val="33"/>
    <w:qFormat/>
    <w:rsid w:val="00732774"/>
    <w:rPr>
      <w:b w:val="0"/>
      <w:bCs w:val="0"/>
      <w:smallCaps/>
      <w:spacing w:val="5"/>
    </w:rPr>
  </w:style>
  <w:style w:type="paragraph" w:styleId="af1">
    <w:name w:val="TOC Heading"/>
    <w:basedOn w:val="10"/>
    <w:next w:val="a"/>
    <w:uiPriority w:val="39"/>
    <w:semiHidden/>
    <w:unhideWhenUsed/>
    <w:qFormat/>
    <w:rsid w:val="00732774"/>
    <w:pPr>
      <w:outlineLvl w:val="9"/>
    </w:pPr>
  </w:style>
  <w:style w:type="table" w:styleId="af2">
    <w:name w:val="Table Grid"/>
    <w:basedOn w:val="a1"/>
    <w:uiPriority w:val="39"/>
    <w:rsid w:val="00073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A337D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A337D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4B6103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4B6103"/>
  </w:style>
  <w:style w:type="paragraph" w:styleId="af7">
    <w:name w:val="footer"/>
    <w:basedOn w:val="a"/>
    <w:link w:val="af8"/>
    <w:uiPriority w:val="99"/>
    <w:unhideWhenUsed/>
    <w:rsid w:val="004B6103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4B6103"/>
  </w:style>
  <w:style w:type="character" w:styleId="af9">
    <w:name w:val="Hyperlink"/>
    <w:basedOn w:val="a0"/>
    <w:uiPriority w:val="99"/>
    <w:unhideWhenUsed/>
    <w:rsid w:val="00F67FF9"/>
    <w:rPr>
      <w:color w:val="F59E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gpos.task-asp.net/cu/072036/ea/residents/portal/home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イオン">
  <a:themeElements>
    <a:clrScheme name="マーキー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イオン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134</cp:revision>
  <cp:lastPrinted>2023-08-24T23:27:00Z</cp:lastPrinted>
  <dcterms:created xsi:type="dcterms:W3CDTF">2023-08-10T02:03:00Z</dcterms:created>
  <dcterms:modified xsi:type="dcterms:W3CDTF">2023-12-14T04:31:00Z</dcterms:modified>
</cp:coreProperties>
</file>