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9F" w:rsidRDefault="00F2409F"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2409F" w:rsidRDefault="00F2409F"/>
    <w:p w:rsidR="00F2409F" w:rsidRDefault="00F2409F">
      <w:pPr>
        <w:jc w:val="center"/>
      </w:pPr>
      <w:r>
        <w:rPr>
          <w:rFonts w:hint="eastAsia"/>
          <w:spacing w:val="105"/>
        </w:rPr>
        <w:t>温泉利用廃止</w:t>
      </w:r>
      <w:r>
        <w:rPr>
          <w:rFonts w:hint="eastAsia"/>
        </w:rPr>
        <w:t>届</w:t>
      </w:r>
    </w:p>
    <w:p w:rsidR="00F2409F" w:rsidRDefault="00F2409F"/>
    <w:p w:rsidR="00F2409F" w:rsidRDefault="00F2409F">
      <w:pPr>
        <w:jc w:val="right"/>
      </w:pPr>
      <w:r>
        <w:rPr>
          <w:rFonts w:hint="eastAsia"/>
        </w:rPr>
        <w:t xml:space="preserve">年　　月　　日　　</w:t>
      </w:r>
    </w:p>
    <w:p w:rsidR="00F2409F" w:rsidRDefault="00F2409F"/>
    <w:p w:rsidR="00F2409F" w:rsidRDefault="00F2409F">
      <w:r>
        <w:rPr>
          <w:rFonts w:hint="eastAsia"/>
        </w:rPr>
        <w:t xml:space="preserve">　　郡山市保健所長</w:t>
      </w:r>
    </w:p>
    <w:p w:rsidR="00F2409F" w:rsidRDefault="00F240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624"/>
        <w:gridCol w:w="3384"/>
      </w:tblGrid>
      <w:tr w:rsidR="00F2409F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09F" w:rsidRDefault="00F2409F"/>
          <w:p w:rsidR="00F2409F" w:rsidRDefault="00F2409F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F2409F" w:rsidRDefault="00F2409F">
            <w:r>
              <w:rPr>
                <w:rFonts w:hint="eastAsia"/>
              </w:rPr>
              <w:t>住所</w:t>
            </w:r>
          </w:p>
          <w:p w:rsidR="00F2409F" w:rsidRDefault="00F2409F"/>
          <w:p w:rsidR="00F2409F" w:rsidRDefault="00F2409F">
            <w:r>
              <w:rPr>
                <w:rFonts w:hint="eastAsia"/>
              </w:rPr>
              <w:t xml:space="preserve">氏名　　　　　　　　　　</w:t>
            </w:r>
          </w:p>
          <w:p w:rsidR="00F2409F" w:rsidRDefault="00F2409F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F2409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09F" w:rsidRDefault="00F06A3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19685</wp:posOffset>
                      </wp:positionV>
                      <wp:extent cx="2260600" cy="3378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0" cy="337820"/>
                                <a:chOff x="6285" y="5408"/>
                                <a:chExt cx="3560" cy="532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85" y="5408"/>
                                  <a:ext cx="60" cy="532"/>
                                </a:xfrm>
                                <a:prstGeom prst="leftBracket">
                                  <a:avLst>
                                    <a:gd name="adj" fmla="val 17335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85" y="5408"/>
                                  <a:ext cx="60" cy="532"/>
                                </a:xfrm>
                                <a:prstGeom prst="leftBracket">
                                  <a:avLst>
                                    <a:gd name="adj" fmla="val 17335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B48500" id="Group 2" o:spid="_x0000_s1026" style="position:absolute;left:0;text-align:left;margin-left:224.7pt;margin-top:1.55pt;width:178pt;height:26.6pt;z-index:251658240" coordorigin="6285,5408" coordsize="356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285;top:5408;width:60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/XsMA&#10;AADaAAAADwAAAGRycy9kb3ducmV2LnhtbESPQYvCMBSE7wv+h/AEb2uqB12qaSmi4EGUVVnW26N5&#10;tqXNS2mi1n9vhIU9DjPzDbNMe9OIO3WusqxgMo5AEOdWV1woOJ82n18gnEfW2FgmBU9ykCaDjyXG&#10;2j74m+5HX4gAYRejgtL7NpbS5SUZdGPbEgfvajuDPsiukLrDR4CbRk6jaCYNVhwWSmxpVVJeH29G&#10;QRb97md63l/Wh/ona/ans97VtVKjYZ8tQHjq/X/4r73VCqbwvhJu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d/XsMAAADaAAAADwAAAAAAAAAAAAAAAACYAgAAZHJzL2Rv&#10;d25yZXYueG1sUEsFBgAAAAAEAAQA9QAAAIgDAAAAAA==&#10;" adj="4223" strokeweight=".5pt">
                        <v:textbox inset="0,0,0,0"/>
                      </v:shape>
                      <v:shape id="AutoShape 4" o:spid="_x0000_s1028" type="#_x0000_t85" style="position:absolute;left:9785;top:5408;width:60;height:53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VtOsYA&#10;AADaAAAADwAAAGRycy9kb3ducmV2LnhtbESPQUvDQBSE70L/w/IKvZlNtyg2dltsQREPhUah7e2Z&#10;fU2C2bcxu23iv3cLgsdhZr5hFqvBNuJCna8da5gmKQjiwpmaSw0f78+3DyB8QDbYOCYNP+RhtRzd&#10;LDAzrucdXfJQighhn6GGKoQ2k9IXFVn0iWuJo3dyncUQZVdK02Ef4baRKk3vpcWa40KFLW0qKr7y&#10;s9Wg7tZqn79955+Hfa+OrTrP5y9brSfj4ekRRKAh/If/2q9GwwyuV+IN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VtOsYAAADaAAAADwAAAAAAAAAAAAAAAACYAgAAZHJz&#10;L2Rvd25yZXYueG1sUEsFBgAAAAAEAAQA9QAAAIsDAAAAAA==&#10;" adj="4223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F2409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409F" w:rsidRDefault="00F2409F">
            <w:r>
              <w:rPr>
                <w:rFonts w:hint="eastAsia"/>
              </w:rPr>
              <w:t>法人にあっては、主たる事務所の</w:t>
            </w: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在地並びに名称及び代表者の氏名</w:t>
            </w:r>
          </w:p>
        </w:tc>
      </w:tr>
    </w:tbl>
    <w:p w:rsidR="00F2409F" w:rsidRDefault="00F2409F"/>
    <w:p w:rsidR="00F2409F" w:rsidRDefault="00F2409F">
      <w:r>
        <w:rPr>
          <w:rFonts w:hint="eastAsia"/>
        </w:rPr>
        <w:t xml:space="preserve">　下記により、温泉の利用を廃止したので届け出ます。</w:t>
      </w:r>
    </w:p>
    <w:p w:rsidR="00F2409F" w:rsidRDefault="00F2409F"/>
    <w:p w:rsidR="00F2409F" w:rsidRDefault="00F2409F">
      <w:pPr>
        <w:jc w:val="center"/>
      </w:pPr>
      <w:r>
        <w:rPr>
          <w:rFonts w:hint="eastAsia"/>
        </w:rPr>
        <w:t>記</w:t>
      </w:r>
    </w:p>
    <w:p w:rsidR="00F2409F" w:rsidRDefault="00F240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840"/>
        <w:gridCol w:w="5508"/>
      </w:tblGrid>
      <w:tr w:rsidR="00F2409F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2172" w:type="dxa"/>
            <w:vMerge w:val="restart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  <w:spacing w:val="35"/>
              </w:rPr>
              <w:t>利用施設の場</w:t>
            </w:r>
            <w:r>
              <w:rPr>
                <w:rFonts w:hint="eastAsia"/>
              </w:rPr>
              <w:t>所及び名称</w:t>
            </w:r>
          </w:p>
        </w:tc>
        <w:tc>
          <w:tcPr>
            <w:tcW w:w="840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08" w:type="dxa"/>
            <w:vAlign w:val="center"/>
          </w:tcPr>
          <w:p w:rsidR="00F2409F" w:rsidRDefault="00F2409F">
            <w:r>
              <w:rPr>
                <w:rFonts w:hint="eastAsia"/>
              </w:rPr>
              <w:t xml:space="preserve">　</w:t>
            </w:r>
          </w:p>
        </w:tc>
      </w:tr>
      <w:tr w:rsidR="00F2409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172" w:type="dxa"/>
            <w:vMerge/>
            <w:vAlign w:val="center"/>
          </w:tcPr>
          <w:p w:rsidR="00F2409F" w:rsidRDefault="00F2409F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08" w:type="dxa"/>
            <w:vAlign w:val="center"/>
          </w:tcPr>
          <w:p w:rsidR="00F2409F" w:rsidRDefault="00F2409F">
            <w:r>
              <w:rPr>
                <w:rFonts w:hint="eastAsia"/>
              </w:rPr>
              <w:t xml:space="preserve">　</w:t>
            </w:r>
          </w:p>
        </w:tc>
      </w:tr>
      <w:tr w:rsidR="00F2409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172" w:type="dxa"/>
            <w:vMerge w:val="restart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  <w:spacing w:val="35"/>
              </w:rPr>
              <w:t>利用源泉の場</w:t>
            </w:r>
            <w:r>
              <w:rPr>
                <w:rFonts w:hint="eastAsia"/>
              </w:rPr>
              <w:t>所及び名称</w:t>
            </w:r>
          </w:p>
        </w:tc>
        <w:tc>
          <w:tcPr>
            <w:tcW w:w="840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08" w:type="dxa"/>
            <w:vAlign w:val="center"/>
          </w:tcPr>
          <w:p w:rsidR="00F2409F" w:rsidRDefault="00F2409F">
            <w:r>
              <w:rPr>
                <w:rFonts w:hint="eastAsia"/>
              </w:rPr>
              <w:t xml:space="preserve">　</w:t>
            </w:r>
          </w:p>
        </w:tc>
      </w:tr>
      <w:tr w:rsidR="00F2409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172" w:type="dxa"/>
            <w:vMerge/>
            <w:vAlign w:val="center"/>
          </w:tcPr>
          <w:p w:rsidR="00F2409F" w:rsidRDefault="00F2409F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08" w:type="dxa"/>
            <w:vAlign w:val="center"/>
          </w:tcPr>
          <w:p w:rsidR="00F2409F" w:rsidRDefault="00F2409F">
            <w:r>
              <w:rPr>
                <w:rFonts w:hint="eastAsia"/>
              </w:rPr>
              <w:t xml:space="preserve">　</w:t>
            </w:r>
          </w:p>
        </w:tc>
      </w:tr>
      <w:tr w:rsidR="00F2409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172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利用の種類</w:t>
            </w:r>
          </w:p>
        </w:tc>
        <w:tc>
          <w:tcPr>
            <w:tcW w:w="6348" w:type="dxa"/>
            <w:gridSpan w:val="2"/>
            <w:vAlign w:val="center"/>
          </w:tcPr>
          <w:p w:rsidR="00F2409F" w:rsidRDefault="00F2409F">
            <w:pPr>
              <w:jc w:val="center"/>
            </w:pPr>
            <w:r>
              <w:rPr>
                <w:rFonts w:hint="eastAsia"/>
                <w:spacing w:val="210"/>
              </w:rPr>
              <w:t>浴用・飲</w:t>
            </w:r>
            <w:r>
              <w:rPr>
                <w:rFonts w:hint="eastAsia"/>
              </w:rPr>
              <w:t>用</w:t>
            </w:r>
          </w:p>
        </w:tc>
      </w:tr>
      <w:tr w:rsidR="00F2409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172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温泉利用許可年月日及び指令番号</w:t>
            </w:r>
          </w:p>
        </w:tc>
        <w:tc>
          <w:tcPr>
            <w:tcW w:w="6348" w:type="dxa"/>
            <w:gridSpan w:val="2"/>
            <w:vAlign w:val="center"/>
          </w:tcPr>
          <w:p w:rsidR="00F2409F" w:rsidRDefault="00F2409F">
            <w:r>
              <w:rPr>
                <w:rFonts w:hint="eastAsia"/>
              </w:rPr>
              <w:t xml:space="preserve">　　　　年　　月　　日　　郡山市指令　第　　　　　号</w:t>
            </w:r>
          </w:p>
        </w:tc>
      </w:tr>
      <w:tr w:rsidR="00F2409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172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48" w:type="dxa"/>
            <w:gridSpan w:val="2"/>
            <w:vAlign w:val="center"/>
          </w:tcPr>
          <w:p w:rsidR="00F2409F" w:rsidRDefault="00F2409F">
            <w:r>
              <w:rPr>
                <w:rFonts w:hint="eastAsia"/>
              </w:rPr>
              <w:t xml:space="preserve">　</w:t>
            </w:r>
          </w:p>
        </w:tc>
      </w:tr>
      <w:tr w:rsidR="00F2409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172" w:type="dxa"/>
            <w:vAlign w:val="center"/>
          </w:tcPr>
          <w:p w:rsidR="00F2409F" w:rsidRDefault="00F2409F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48" w:type="dxa"/>
            <w:gridSpan w:val="2"/>
            <w:vAlign w:val="center"/>
          </w:tcPr>
          <w:p w:rsidR="00F2409F" w:rsidRDefault="00F2409F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F2409F" w:rsidRDefault="00F2409F"/>
    <w:sectPr w:rsidR="00F2409F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63" w:rsidRDefault="00E05363" w:rsidP="00383745">
      <w:r>
        <w:separator/>
      </w:r>
    </w:p>
  </w:endnote>
  <w:endnote w:type="continuationSeparator" w:id="0">
    <w:p w:rsidR="00E05363" w:rsidRDefault="00E05363" w:rsidP="0038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09F" w:rsidRDefault="00F240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09F" w:rsidRDefault="00F240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63" w:rsidRDefault="00E05363" w:rsidP="00383745">
      <w:r>
        <w:separator/>
      </w:r>
    </w:p>
  </w:footnote>
  <w:footnote w:type="continuationSeparator" w:id="0">
    <w:p w:rsidR="00E05363" w:rsidRDefault="00E05363" w:rsidP="0038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9F"/>
    <w:rsid w:val="00114EDD"/>
    <w:rsid w:val="00383745"/>
    <w:rsid w:val="00664349"/>
    <w:rsid w:val="00CC78B7"/>
    <w:rsid w:val="00DD0FD9"/>
    <w:rsid w:val="00E05363"/>
    <w:rsid w:val="00E70DFB"/>
    <w:rsid w:val="00EE5EA0"/>
    <w:rsid w:val="00F06A30"/>
    <w:rsid w:val="00F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91612B-04BD-4B72-BCA7-5FB5EBB3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堀越　貴夫</cp:lastModifiedBy>
  <cp:revision>2</cp:revision>
  <cp:lastPrinted>2001-09-25T06:30:00Z</cp:lastPrinted>
  <dcterms:created xsi:type="dcterms:W3CDTF">2023-12-19T05:30:00Z</dcterms:created>
  <dcterms:modified xsi:type="dcterms:W3CDTF">2023-12-19T05:30:00Z</dcterms:modified>
</cp:coreProperties>
</file>