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6F" w:rsidRDefault="00C84258" w:rsidP="00873992">
      <w:pPr>
        <w:spacing w:after="120"/>
        <w:ind w:firstLineChars="300" w:firstLine="63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34925</wp:posOffset>
                </wp:positionV>
                <wp:extent cx="2867025" cy="4445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3AF2" w:rsidRPr="00C2229B" w:rsidRDefault="004C3AF2" w:rsidP="00012C6F">
                            <w:pPr>
                              <w:autoSpaceDE/>
                              <w:spacing w:line="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12C6F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84258">
                              <w:rPr>
                                <w:rFonts w:hint="eastAsia"/>
                                <w:spacing w:val="168"/>
                                <w:kern w:val="0"/>
                                <w:sz w:val="28"/>
                                <w:szCs w:val="28"/>
                                <w:fitText w:val="3360" w:id="-497193216"/>
                              </w:rPr>
                              <w:t>埋火葬許可</w:t>
                            </w:r>
                            <w:r w:rsidRPr="00C84258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3360" w:id="-497193216"/>
                              </w:rPr>
                              <w:t>証</w:t>
                            </w:r>
                          </w:p>
                          <w:p w:rsidR="004C3AF2" w:rsidRDefault="004C3AF2" w:rsidP="00012C6F">
                            <w:pPr>
                              <w:autoSpaceDE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12C6F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郡山市東山悠苑使用許可書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78.75pt;margin-top:2.75pt;width:225.7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G14wIAAGIGAAAOAAAAZHJzL2Uyb0RvYy54bWysVduO0zAQfUfiHyy/Z5O0aZtGm67aXBDS&#10;AisWPsBNnMYisYPtbrog/p2x0/vygFj6EI3t8ficO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" filled="f" stroked="f" strokeweight=".25pt">
                <v:textbox inset="0,0,0,0">
                  <w:txbxContent>
                    <w:p w:rsidR="004C3AF2" w:rsidRPr="00C2229B" w:rsidRDefault="004C3AF2" w:rsidP="00012C6F">
                      <w:pPr>
                        <w:autoSpaceDE/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12C6F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84258">
                        <w:rPr>
                          <w:rFonts w:hint="eastAsia"/>
                          <w:spacing w:val="168"/>
                          <w:kern w:val="0"/>
                          <w:sz w:val="28"/>
                          <w:szCs w:val="28"/>
                          <w:fitText w:val="3360" w:id="-497193216"/>
                        </w:rPr>
                        <w:t>埋火葬許可</w:t>
                      </w:r>
                      <w:r w:rsidRPr="00C84258">
                        <w:rPr>
                          <w:rFonts w:hint="eastAsia"/>
                          <w:kern w:val="0"/>
                          <w:sz w:val="28"/>
                          <w:szCs w:val="28"/>
                          <w:fitText w:val="3360" w:id="-497193216"/>
                        </w:rPr>
                        <w:t>証</w:t>
                      </w:r>
                    </w:p>
                    <w:p w:rsidR="004C3AF2" w:rsidRDefault="004C3AF2" w:rsidP="00012C6F">
                      <w:pPr>
                        <w:autoSpaceDE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12C6F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郡山市東山悠苑使用許可書</w:t>
                      </w:r>
                    </w:p>
                  </w:txbxContent>
                </v:textbox>
              </v:rect>
            </w:pict>
          </mc:Fallback>
        </mc:AlternateContent>
      </w:r>
      <w:r w:rsidR="00711DF7" w:rsidRPr="00711DF7">
        <w:rPr>
          <w:rFonts w:hint="eastAsia"/>
          <w:sz w:val="28"/>
          <w:szCs w:val="28"/>
        </w:rPr>
        <w:t>死体</w:t>
      </w:r>
      <w:r w:rsidR="00C2229B">
        <w:rPr>
          <w:rFonts w:hint="eastAsia"/>
          <w:sz w:val="28"/>
          <w:szCs w:val="28"/>
        </w:rPr>
        <w:t xml:space="preserve">　　</w:t>
      </w:r>
      <w:r w:rsidR="00711DF7">
        <w:rPr>
          <w:rFonts w:hint="eastAsia"/>
          <w:sz w:val="28"/>
          <w:szCs w:val="28"/>
        </w:rPr>
        <w:t xml:space="preserve">　　　</w:t>
      </w:r>
      <w:r w:rsidR="00C2229B">
        <w:rPr>
          <w:rFonts w:hint="eastAsia"/>
          <w:sz w:val="28"/>
          <w:szCs w:val="28"/>
        </w:rPr>
        <w:t xml:space="preserve">　　　　　　　　　　　　　　</w:t>
      </w:r>
      <w:r w:rsidR="00711DF7" w:rsidRPr="00711DF7">
        <w:rPr>
          <w:rFonts w:hint="eastAsia"/>
          <w:sz w:val="28"/>
          <w:szCs w:val="28"/>
        </w:rPr>
        <w:t>再交付申請書</w:t>
      </w:r>
    </w:p>
    <w:p w:rsidR="00873992" w:rsidRPr="00873992" w:rsidRDefault="00873992" w:rsidP="00873992">
      <w:pPr>
        <w:spacing w:after="120"/>
        <w:rPr>
          <w:rFonts w:hint="eastAsia"/>
          <w:szCs w:val="21"/>
        </w:rPr>
      </w:pPr>
    </w:p>
    <w:tbl>
      <w:tblPr>
        <w:tblW w:w="9765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13"/>
        <w:gridCol w:w="477"/>
        <w:gridCol w:w="315"/>
        <w:gridCol w:w="135"/>
        <w:gridCol w:w="1057"/>
        <w:gridCol w:w="278"/>
        <w:gridCol w:w="147"/>
        <w:gridCol w:w="378"/>
        <w:gridCol w:w="473"/>
        <w:gridCol w:w="142"/>
        <w:gridCol w:w="708"/>
        <w:gridCol w:w="462"/>
        <w:gridCol w:w="1155"/>
        <w:gridCol w:w="180"/>
        <w:gridCol w:w="660"/>
        <w:gridCol w:w="2100"/>
      </w:tblGrid>
      <w:tr w:rsidR="00711DF7" w:rsidRPr="00EB695C" w:rsidTr="00EE077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7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11DF7" w:rsidRDefault="00711DF7" w:rsidP="00C563D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310" w:type="dxa"/>
            <w:gridSpan w:val="6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1DF7" w:rsidRDefault="00711DF7" w:rsidP="00C563D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DF7" w:rsidRPr="00EB695C" w:rsidRDefault="00711DF7" w:rsidP="00C563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DF7" w:rsidRPr="00EB695C" w:rsidRDefault="00EE0774" w:rsidP="00C563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昭和・平成・令和</w:t>
            </w:r>
            <w:r w:rsidR="00711DF7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 xml:space="preserve">　年　　　　月　　</w:t>
            </w:r>
            <w:r w:rsidR="00711DF7">
              <w:rPr>
                <w:rFonts w:hint="eastAsia"/>
                <w:szCs w:val="21"/>
              </w:rPr>
              <w:t xml:space="preserve">　日</w:t>
            </w:r>
          </w:p>
        </w:tc>
      </w:tr>
      <w:tr w:rsidR="00DF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40" w:type="dxa"/>
            <w:gridSpan w:val="12"/>
            <w:tcBorders>
              <w:right w:val="single" w:sz="12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40" w:type="dxa"/>
            <w:gridSpan w:val="12"/>
            <w:tcBorders>
              <w:right w:val="single" w:sz="12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774" w:rsidTr="00EE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EE0774" w:rsidRDefault="00EE0774"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E0774" w:rsidRDefault="00EE07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82" w:type="dxa"/>
            <w:gridSpan w:val="3"/>
            <w:tcBorders>
              <w:right w:val="nil"/>
            </w:tcBorders>
            <w:vAlign w:val="center"/>
          </w:tcPr>
          <w:p w:rsidR="00EE0774" w:rsidRDefault="00EE0774" w:rsidP="00EE0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明治・大正</w:t>
            </w:r>
            <w:r>
              <w:br/>
            </w:r>
            <w:r>
              <w:rPr>
                <w:rFonts w:hint="eastAsia"/>
              </w:rPr>
              <w:t>昭和・平成</w:t>
            </w:r>
          </w:p>
        </w:tc>
        <w:tc>
          <w:tcPr>
            <w:tcW w:w="3498" w:type="dxa"/>
            <w:gridSpan w:val="7"/>
            <w:tcBorders>
              <w:left w:val="nil"/>
            </w:tcBorders>
            <w:vAlign w:val="center"/>
          </w:tcPr>
          <w:p w:rsidR="00EE0774" w:rsidRDefault="00EE0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660" w:type="dxa"/>
            <w:vAlign w:val="center"/>
          </w:tcPr>
          <w:p w:rsidR="00EE0774" w:rsidRDefault="00EE0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EE0774" w:rsidRDefault="00EE07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男・女　</w:t>
            </w:r>
          </w:p>
        </w:tc>
      </w:tr>
      <w:tr w:rsidR="00DF28E0" w:rsidTr="00EE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025" w:type="dxa"/>
            <w:gridSpan w:val="5"/>
            <w:tcBorders>
              <w:left w:val="single" w:sz="12" w:space="0" w:color="auto"/>
            </w:tcBorders>
            <w:vAlign w:val="center"/>
          </w:tcPr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740" w:type="dxa"/>
            <w:gridSpan w:val="12"/>
            <w:tcBorders>
              <w:right w:val="single" w:sz="12" w:space="0" w:color="auto"/>
            </w:tcBorders>
            <w:vAlign w:val="center"/>
          </w:tcPr>
          <w:p w:rsidR="00DF28E0" w:rsidRDefault="00711DF7" w:rsidP="0041050B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昭和・</w:t>
            </w:r>
            <w:r w:rsidR="00DF28E0">
              <w:rPr>
                <w:rFonts w:hint="eastAsia"/>
              </w:rPr>
              <w:t>平成</w:t>
            </w:r>
            <w:r w:rsidR="00EE0774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</w:t>
            </w:r>
            <w:r w:rsidR="00DF28E0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</w:t>
            </w:r>
            <w:r w:rsidR="00DF28E0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DF28E0">
              <w:rPr>
                <w:rFonts w:hint="eastAsia"/>
              </w:rPr>
              <w:t xml:space="preserve">　日</w:t>
            </w:r>
          </w:p>
        </w:tc>
      </w:tr>
      <w:tr w:rsidR="00DF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025" w:type="dxa"/>
            <w:gridSpan w:val="5"/>
            <w:tcBorders>
              <w:left w:val="single" w:sz="12" w:space="0" w:color="auto"/>
            </w:tcBorders>
            <w:vAlign w:val="center"/>
          </w:tcPr>
          <w:p w:rsidR="00DF28E0" w:rsidRDefault="00711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40" w:type="dxa"/>
            <w:gridSpan w:val="12"/>
            <w:tcBorders>
              <w:right w:val="single" w:sz="12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28E0" w:rsidTr="004C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96"/>
        </w:trPr>
        <w:tc>
          <w:tcPr>
            <w:tcW w:w="976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上記のとおり申請いたします。</w:t>
            </w:r>
          </w:p>
          <w:p w:rsidR="00345D33" w:rsidRDefault="00345D33" w:rsidP="00345D33">
            <w:pPr>
              <w:rPr>
                <w:rFonts w:hint="eastAsia"/>
              </w:rPr>
            </w:pPr>
          </w:p>
          <w:p w:rsidR="00345D33" w:rsidRDefault="00345D33" w:rsidP="00012C6F">
            <w:pPr>
              <w:ind w:right="210"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　　　　</w:t>
            </w:r>
          </w:p>
          <w:p w:rsidR="00345D33" w:rsidRDefault="0060332B" w:rsidP="00345D33">
            <w:pPr>
              <w:spacing w:line="360" w:lineRule="auto"/>
              <w:ind w:right="210" w:firstLineChars="1300" w:firstLine="2730"/>
            </w:pPr>
            <w:r>
              <w:rPr>
                <w:rFonts w:hint="eastAsia"/>
              </w:rPr>
              <w:t xml:space="preserve">（連絡先　　　　　　　　　　　　－　　　　　　－　　　　　　　</w:t>
            </w:r>
            <w:r w:rsidR="00467E89">
              <w:rPr>
                <w:rFonts w:hint="eastAsia"/>
              </w:rPr>
              <w:t>）</w:t>
            </w:r>
          </w:p>
          <w:p w:rsidR="00EE0774" w:rsidRDefault="00EE0774" w:rsidP="00345D33">
            <w:pPr>
              <w:spacing w:line="360" w:lineRule="auto"/>
              <w:ind w:right="210" w:firstLineChars="1300" w:firstLine="2730"/>
              <w:rPr>
                <w:rFonts w:hint="eastAsia"/>
              </w:rPr>
            </w:pPr>
          </w:p>
          <w:p w:rsidR="00345D33" w:rsidRPr="00877213" w:rsidRDefault="00345D33" w:rsidP="00345D33">
            <w:pPr>
              <w:ind w:right="210" w:firstLineChars="650" w:firstLine="2730"/>
              <w:rPr>
                <w:rFonts w:hint="eastAsia"/>
                <w:spacing w:val="105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345D33" w:rsidRDefault="00345D33" w:rsidP="00345D33">
            <w:pPr>
              <w:spacing w:line="360" w:lineRule="auto"/>
              <w:ind w:right="210"/>
            </w:pPr>
            <w:r w:rsidRPr="00877213">
              <w:rPr>
                <w:rFonts w:hint="eastAsia"/>
              </w:rPr>
              <w:t xml:space="preserve">                          </w:t>
            </w:r>
            <w:r w:rsidR="0060332B" w:rsidRPr="00E62B37">
              <w:rPr>
                <w:rFonts w:hint="eastAsia"/>
              </w:rPr>
              <w:t xml:space="preserve">（生年月日　 </w:t>
            </w:r>
            <w:r w:rsidR="0060332B">
              <w:rPr>
                <w:rFonts w:hint="eastAsia"/>
              </w:rPr>
              <w:t xml:space="preserve"> </w:t>
            </w:r>
            <w:r w:rsidR="002F49EA">
              <w:rPr>
                <w:rFonts w:hint="eastAsia"/>
              </w:rPr>
              <w:t xml:space="preserve">　</w:t>
            </w:r>
            <w:r w:rsidR="00EE0774">
              <w:rPr>
                <w:rFonts w:hint="eastAsia"/>
              </w:rPr>
              <w:t>昭和・平成</w:t>
            </w:r>
            <w:r w:rsidR="0060332B">
              <w:rPr>
                <w:rFonts w:hint="eastAsia"/>
              </w:rPr>
              <w:t xml:space="preserve">   </w:t>
            </w:r>
            <w:r w:rsidR="00EE0774">
              <w:rPr>
                <w:rFonts w:hint="eastAsia"/>
              </w:rPr>
              <w:t xml:space="preserve">　</w:t>
            </w:r>
            <w:r w:rsidR="0060332B">
              <w:rPr>
                <w:rFonts w:hint="eastAsia"/>
              </w:rPr>
              <w:t xml:space="preserve">　　</w:t>
            </w:r>
            <w:r w:rsidR="0060332B" w:rsidRPr="005B5101">
              <w:rPr>
                <w:rFonts w:hint="eastAsia"/>
                <w:kern w:val="0"/>
              </w:rPr>
              <w:t>年</w:t>
            </w:r>
            <w:r w:rsidR="002F49EA">
              <w:rPr>
                <w:rFonts w:hint="eastAsia"/>
                <w:kern w:val="0"/>
              </w:rPr>
              <w:t xml:space="preserve">　</w:t>
            </w:r>
            <w:r w:rsidR="0060332B">
              <w:rPr>
                <w:rFonts w:hint="eastAsia"/>
                <w:kern w:val="0"/>
              </w:rPr>
              <w:t xml:space="preserve">　　　　</w:t>
            </w:r>
            <w:r w:rsidR="0060332B" w:rsidRPr="005B5101">
              <w:rPr>
                <w:rFonts w:hint="eastAsia"/>
                <w:kern w:val="0"/>
              </w:rPr>
              <w:t>月</w:t>
            </w:r>
            <w:r w:rsidR="0060332B">
              <w:rPr>
                <w:rFonts w:hint="eastAsia"/>
                <w:kern w:val="0"/>
              </w:rPr>
              <w:t xml:space="preserve">　　</w:t>
            </w:r>
            <w:r w:rsidR="002F49EA">
              <w:rPr>
                <w:rFonts w:hint="eastAsia"/>
                <w:kern w:val="0"/>
              </w:rPr>
              <w:t xml:space="preserve">　</w:t>
            </w:r>
            <w:r w:rsidR="0060332B">
              <w:rPr>
                <w:rFonts w:hint="eastAsia"/>
                <w:kern w:val="0"/>
              </w:rPr>
              <w:t xml:space="preserve">　　</w:t>
            </w:r>
            <w:r w:rsidR="0060332B" w:rsidRPr="005B5101">
              <w:rPr>
                <w:rFonts w:hint="eastAsia"/>
                <w:kern w:val="0"/>
              </w:rPr>
              <w:t>日</w:t>
            </w:r>
            <w:r w:rsidR="0060332B">
              <w:rPr>
                <w:rFonts w:hint="eastAsia"/>
              </w:rPr>
              <w:t xml:space="preserve"> </w:t>
            </w:r>
            <w:r w:rsidR="0060332B" w:rsidRPr="00E62B37">
              <w:rPr>
                <w:rFonts w:hint="eastAsia"/>
              </w:rPr>
              <w:t>）</w:t>
            </w:r>
          </w:p>
          <w:p w:rsidR="00EE0774" w:rsidRPr="00877213" w:rsidRDefault="00EE0774" w:rsidP="00345D33">
            <w:pPr>
              <w:spacing w:line="360" w:lineRule="auto"/>
              <w:ind w:right="210"/>
              <w:rPr>
                <w:rFonts w:hint="eastAsia"/>
              </w:rPr>
            </w:pPr>
          </w:p>
          <w:p w:rsidR="00345D33" w:rsidRPr="00863EC3" w:rsidRDefault="00345D33" w:rsidP="00345D33">
            <w:pPr>
              <w:ind w:right="210" w:firstLineChars="1300" w:firstLine="2730"/>
              <w:rPr>
                <w:rFonts w:hint="eastAsia"/>
              </w:rPr>
            </w:pPr>
            <w:r w:rsidRPr="00475203">
              <w:rPr>
                <w:rFonts w:hint="eastAsia"/>
                <w:kern w:val="0"/>
                <w:u w:val="single"/>
                <w:fitText w:val="1470" w:id="-497387008"/>
              </w:rPr>
              <w:t>死亡者との続柄</w:t>
            </w:r>
            <w:r>
              <w:rPr>
                <w:rFonts w:hint="eastAsia"/>
                <w:u w:val="single"/>
              </w:rPr>
              <w:t xml:space="preserve">　　 　　　　　　　　　　　　　　　　　　　     </w:t>
            </w:r>
          </w:p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84C98">
              <w:rPr>
                <w:rFonts w:hint="eastAsia"/>
              </w:rPr>
              <w:t xml:space="preserve">　　　　</w:t>
            </w:r>
            <w:r w:rsidR="00F25F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012C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012C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012C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郡　山　市　長</w:t>
            </w:r>
          </w:p>
          <w:p w:rsidR="00C563DD" w:rsidRDefault="00C563DD">
            <w:pPr>
              <w:rPr>
                <w:rFonts w:hint="eastAsia"/>
              </w:rPr>
            </w:pPr>
          </w:p>
        </w:tc>
      </w:tr>
      <w:tr w:rsidR="00C563DD" w:rsidRPr="00EB695C" w:rsidTr="00D00C3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D" w:rsidRDefault="00C563DD" w:rsidP="00EE0774">
            <w:pPr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D" w:rsidRDefault="00C563DD" w:rsidP="00D00C39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D" w:rsidRPr="00EB695C" w:rsidRDefault="00C563DD" w:rsidP="00C563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540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D" w:rsidRPr="00EB695C" w:rsidRDefault="00012C4E" w:rsidP="00012C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昭和・平成</w:t>
            </w:r>
            <w:r w:rsidR="00D00C39">
              <w:rPr>
                <w:rFonts w:hint="eastAsia"/>
              </w:rPr>
              <w:t xml:space="preserve">・令和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F28E0" w:rsidTr="00EE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765" w:type="dxa"/>
            <w:gridSpan w:val="17"/>
            <w:tcBorders>
              <w:top w:val="single" w:sz="4" w:space="0" w:color="auto"/>
            </w:tcBorders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>※太線内を記入してください。</w:t>
            </w:r>
          </w:p>
        </w:tc>
      </w:tr>
      <w:tr w:rsidR="00DF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765" w:type="dxa"/>
            <w:gridSpan w:val="17"/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申請のとおり</w:t>
            </w:r>
            <w:r w:rsidR="001D381F">
              <w:rPr>
                <w:rFonts w:hint="eastAsia"/>
              </w:rPr>
              <w:t>再交付</w:t>
            </w:r>
            <w:r>
              <w:rPr>
                <w:rFonts w:hint="eastAsia"/>
              </w:rPr>
              <w:t>してよろしいでしょうか。</w:t>
            </w:r>
          </w:p>
        </w:tc>
      </w:tr>
      <w:tr w:rsidR="00DF28E0" w:rsidTr="00EE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890" w:type="dxa"/>
            <w:gridSpan w:val="4"/>
            <w:vAlign w:val="center"/>
          </w:tcPr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課</w:t>
            </w:r>
            <w:r>
              <w:rPr>
                <w:rFonts w:hint="eastAsia"/>
              </w:rPr>
              <w:t>長</w:t>
            </w:r>
          </w:p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行政センター所長</w:t>
            </w:r>
          </w:p>
        </w:tc>
        <w:tc>
          <w:tcPr>
            <w:tcW w:w="1470" w:type="dxa"/>
            <w:gridSpan w:val="3"/>
            <w:vAlign w:val="center"/>
          </w:tcPr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  <w:p w:rsidR="00DF28E0" w:rsidRDefault="00DF28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副所長</w:t>
            </w:r>
          </w:p>
        </w:tc>
        <w:tc>
          <w:tcPr>
            <w:tcW w:w="1140" w:type="dxa"/>
            <w:gridSpan w:val="4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70" w:type="dxa"/>
            <w:gridSpan w:val="2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155" w:type="dxa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印</w:t>
            </w:r>
          </w:p>
        </w:tc>
        <w:tc>
          <w:tcPr>
            <w:tcW w:w="840" w:type="dxa"/>
            <w:gridSpan w:val="2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</w:t>
            </w:r>
          </w:p>
        </w:tc>
        <w:tc>
          <w:tcPr>
            <w:tcW w:w="2100" w:type="dxa"/>
            <w:vAlign w:val="center"/>
          </w:tcPr>
          <w:p w:rsidR="00DF28E0" w:rsidRDefault="00DF28E0">
            <w:pPr>
              <w:pStyle w:val="a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F28E0" w:rsidTr="00EE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890" w:type="dxa"/>
            <w:gridSpan w:val="4"/>
            <w:vMerge w:val="restart"/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DF28E0" w:rsidRDefault="00DF2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100" w:type="dxa"/>
            <w:vAlign w:val="center"/>
          </w:tcPr>
          <w:p w:rsidR="00DF28E0" w:rsidRDefault="00DF28E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F28E0" w:rsidTr="00EE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90" w:type="dxa"/>
            <w:gridSpan w:val="4"/>
            <w:vMerge/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DF28E0" w:rsidRDefault="00DF28E0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F28E0" w:rsidRDefault="00DF2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100" w:type="dxa"/>
            <w:vAlign w:val="center"/>
          </w:tcPr>
          <w:p w:rsidR="00DF28E0" w:rsidRDefault="00DF28E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DF28E0" w:rsidRDefault="00DF28E0">
      <w:pPr>
        <w:rPr>
          <w:rFonts w:hint="eastAsia"/>
        </w:rPr>
      </w:pPr>
    </w:p>
    <w:sectPr w:rsidR="00DF28E0" w:rsidSect="00ED1870">
      <w:footerReference w:type="even" r:id="rId6"/>
      <w:footerReference w:type="default" r:id="rId7"/>
      <w:pgSz w:w="11906" w:h="16838" w:code="9"/>
      <w:pgMar w:top="1701" w:right="1134" w:bottom="1134" w:left="1418" w:header="851" w:footer="992" w:gutter="0"/>
      <w:pgNumType w:start="37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CB" w:rsidRDefault="00DE09CB">
      <w:r>
        <w:separator/>
      </w:r>
    </w:p>
  </w:endnote>
  <w:endnote w:type="continuationSeparator" w:id="0">
    <w:p w:rsidR="00DE09CB" w:rsidRDefault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F2" w:rsidRDefault="004C3AF2" w:rsidP="00ED1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AF2" w:rsidRDefault="004C3A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E67" w:rsidRDefault="007C4E67" w:rsidP="00ED1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774">
      <w:rPr>
        <w:rStyle w:val="a4"/>
        <w:noProof/>
      </w:rPr>
      <w:t>38</w:t>
    </w:r>
    <w:r>
      <w:rPr>
        <w:rStyle w:val="a4"/>
      </w:rPr>
      <w:fldChar w:fldCharType="end"/>
    </w:r>
  </w:p>
  <w:p w:rsidR="007C4E67" w:rsidRDefault="007C4E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CB" w:rsidRDefault="00DE09CB">
      <w:r>
        <w:separator/>
      </w:r>
    </w:p>
  </w:footnote>
  <w:footnote w:type="continuationSeparator" w:id="0">
    <w:p w:rsidR="00DE09CB" w:rsidRDefault="00DE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E0"/>
    <w:rsid w:val="00007EFA"/>
    <w:rsid w:val="00012C4E"/>
    <w:rsid w:val="00012C6F"/>
    <w:rsid w:val="00110C3D"/>
    <w:rsid w:val="001D381F"/>
    <w:rsid w:val="002F49EA"/>
    <w:rsid w:val="00345D33"/>
    <w:rsid w:val="00384C98"/>
    <w:rsid w:val="003C1B2B"/>
    <w:rsid w:val="003E14B9"/>
    <w:rsid w:val="0041050B"/>
    <w:rsid w:val="0042672C"/>
    <w:rsid w:val="00467E89"/>
    <w:rsid w:val="004C3AF2"/>
    <w:rsid w:val="004E5A8E"/>
    <w:rsid w:val="005110DC"/>
    <w:rsid w:val="005A05C8"/>
    <w:rsid w:val="0060332B"/>
    <w:rsid w:val="00711DF7"/>
    <w:rsid w:val="007C4E67"/>
    <w:rsid w:val="008325A0"/>
    <w:rsid w:val="00836A65"/>
    <w:rsid w:val="00873992"/>
    <w:rsid w:val="0089021A"/>
    <w:rsid w:val="009C1132"/>
    <w:rsid w:val="00A21734"/>
    <w:rsid w:val="00A9140C"/>
    <w:rsid w:val="00AC4A94"/>
    <w:rsid w:val="00B75FE2"/>
    <w:rsid w:val="00C2229B"/>
    <w:rsid w:val="00C563DD"/>
    <w:rsid w:val="00C66359"/>
    <w:rsid w:val="00C84258"/>
    <w:rsid w:val="00CD1625"/>
    <w:rsid w:val="00CD4B75"/>
    <w:rsid w:val="00D00C39"/>
    <w:rsid w:val="00DE09CB"/>
    <w:rsid w:val="00DF28E0"/>
    <w:rsid w:val="00ED1870"/>
    <w:rsid w:val="00EE0774"/>
    <w:rsid w:val="00F2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4F96648-BB80-445D-9C78-21DFBB6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semiHidden/>
    <w:rsid w:val="004C3A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第１号様式(第２条関係)</vt:lpstr>
      <vt:lpstr>第１号様式(第２条関係)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第１号様式(第２条関係)</dc:title>
  <dc:subject/>
  <dc:creator>(株)ぎょうせい</dc:creator>
  <cp:keywords/>
  <dc:description/>
  <cp:lastModifiedBy>増子　晶彦</cp:lastModifiedBy>
  <cp:revision>2</cp:revision>
  <cp:lastPrinted>2023-07-12T02:48:00Z</cp:lastPrinted>
  <dcterms:created xsi:type="dcterms:W3CDTF">2023-12-26T05:06:00Z</dcterms:created>
  <dcterms:modified xsi:type="dcterms:W3CDTF">2023-12-26T05:06:00Z</dcterms:modified>
</cp:coreProperties>
</file>